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D8" w:rsidRDefault="00F1265A" w:rsidP="005041D8">
      <w:pPr>
        <w:rPr>
          <w:color w:val="1F497D"/>
        </w:rPr>
      </w:pPr>
      <w:r>
        <w:rPr>
          <w:color w:val="1F497D"/>
        </w:rPr>
        <w:t>USE DEPARTMENT/SCHOOL</w:t>
      </w:r>
      <w:r w:rsidR="00935FE6">
        <w:rPr>
          <w:color w:val="1F497D"/>
        </w:rPr>
        <w:t xml:space="preserve">/COLLEGE/LIBRARY LETTERHEAD </w:t>
      </w:r>
      <w:r>
        <w:rPr>
          <w:color w:val="1F497D"/>
        </w:rPr>
        <w:t>STATIONERY</w:t>
      </w:r>
    </w:p>
    <w:p w:rsidR="005041D8" w:rsidRDefault="005041D8" w:rsidP="005041D8">
      <w:pPr>
        <w:rPr>
          <w:color w:val="1F497D"/>
        </w:rPr>
      </w:pPr>
    </w:p>
    <w:p w:rsidR="005041D8" w:rsidRPr="00F1265A" w:rsidRDefault="00FC08DB" w:rsidP="005041D8">
      <w:pPr>
        <w:rPr>
          <w:i/>
          <w:color w:val="000000" w:themeColor="text1"/>
        </w:rPr>
      </w:pPr>
      <w:r w:rsidRPr="00F1265A">
        <w:rPr>
          <w:i/>
          <w:color w:val="000000" w:themeColor="text1"/>
        </w:rPr>
        <w:t>Date</w:t>
      </w:r>
    </w:p>
    <w:p w:rsidR="000720D2" w:rsidRPr="00F1265A" w:rsidRDefault="000720D2" w:rsidP="005041D8">
      <w:pPr>
        <w:rPr>
          <w:color w:val="000000" w:themeColor="text1"/>
        </w:rPr>
      </w:pPr>
    </w:p>
    <w:p w:rsidR="000720D2" w:rsidRPr="00F1265A" w:rsidRDefault="000720D2" w:rsidP="005041D8">
      <w:pPr>
        <w:rPr>
          <w:color w:val="000000" w:themeColor="text1"/>
        </w:rPr>
      </w:pPr>
      <w:r w:rsidRPr="00F1265A">
        <w:rPr>
          <w:color w:val="000000" w:themeColor="text1"/>
        </w:rPr>
        <w:t xml:space="preserve">Memo: Re: parental leave for </w:t>
      </w:r>
      <w:r w:rsidR="00FC08DB" w:rsidRPr="00F1265A">
        <w:rPr>
          <w:i/>
          <w:color w:val="000000" w:themeColor="text1"/>
        </w:rPr>
        <w:t>faculty member name</w:t>
      </w:r>
    </w:p>
    <w:p w:rsidR="005041D8" w:rsidRPr="00F1265A" w:rsidRDefault="005041D8" w:rsidP="005041D8">
      <w:pPr>
        <w:rPr>
          <w:color w:val="000000" w:themeColor="text1"/>
        </w:rPr>
      </w:pPr>
    </w:p>
    <w:p w:rsidR="006B33ED" w:rsidRPr="00F1265A" w:rsidRDefault="00FC08DB" w:rsidP="005041D8">
      <w:pPr>
        <w:rPr>
          <w:color w:val="000000" w:themeColor="text1"/>
        </w:rPr>
      </w:pPr>
      <w:r w:rsidRPr="00F1265A">
        <w:rPr>
          <w:i/>
          <w:color w:val="000000" w:themeColor="text1"/>
        </w:rPr>
        <w:t>Faculty member name</w:t>
      </w:r>
      <w:r w:rsidR="00996CE2" w:rsidRPr="00F1265A">
        <w:rPr>
          <w:color w:val="000000" w:themeColor="text1"/>
        </w:rPr>
        <w:t xml:space="preserve">, Assistant Professor in the Department of </w:t>
      </w:r>
      <w:r w:rsidRPr="00F1265A">
        <w:rPr>
          <w:i/>
          <w:color w:val="000000" w:themeColor="text1"/>
        </w:rPr>
        <w:t>Department</w:t>
      </w:r>
      <w:r w:rsidR="00996CE2" w:rsidRPr="00F1265A">
        <w:rPr>
          <w:color w:val="000000" w:themeColor="text1"/>
        </w:rPr>
        <w:t xml:space="preserve">, University of Colorado Denver, </w:t>
      </w:r>
      <w:proofErr w:type="gramStart"/>
      <w:r w:rsidR="00996CE2" w:rsidRPr="00F1265A">
        <w:rPr>
          <w:color w:val="000000" w:themeColor="text1"/>
        </w:rPr>
        <w:t>requests</w:t>
      </w:r>
      <w:proofErr w:type="gramEnd"/>
      <w:r w:rsidR="00996CE2" w:rsidRPr="00F1265A">
        <w:rPr>
          <w:color w:val="000000" w:themeColor="text1"/>
        </w:rPr>
        <w:t xml:space="preserve"> parental leave as provided under University of Colorado System Wide Administrative Policy Statement on Parental Leave for Faculty, Officers and Exempt Staff.  </w:t>
      </w:r>
      <w:r w:rsidRPr="00F1265A">
        <w:rPr>
          <w:color w:val="000000" w:themeColor="text1"/>
        </w:rPr>
        <w:t xml:space="preserve">Specifically, </w:t>
      </w:r>
      <w:r w:rsidR="00996CE2" w:rsidRPr="00F1265A">
        <w:rPr>
          <w:color w:val="000000" w:themeColor="text1"/>
        </w:rPr>
        <w:t xml:space="preserve">Dr. </w:t>
      </w:r>
      <w:r w:rsidRPr="00F1265A">
        <w:rPr>
          <w:i/>
          <w:color w:val="000000" w:themeColor="text1"/>
        </w:rPr>
        <w:t>faculty member name</w:t>
      </w:r>
      <w:r w:rsidR="00996CE2" w:rsidRPr="00F1265A">
        <w:rPr>
          <w:color w:val="000000" w:themeColor="text1"/>
        </w:rPr>
        <w:t xml:space="preserve"> request</w:t>
      </w:r>
      <w:r w:rsidR="00F1265A">
        <w:rPr>
          <w:color w:val="000000" w:themeColor="text1"/>
        </w:rPr>
        <w:t>s</w:t>
      </w:r>
      <w:r w:rsidR="00996CE2" w:rsidRPr="00F1265A">
        <w:rPr>
          <w:color w:val="000000" w:themeColor="text1"/>
        </w:rPr>
        <w:t xml:space="preserve"> </w:t>
      </w:r>
      <w:r w:rsidRPr="00F1265A">
        <w:rPr>
          <w:color w:val="000000" w:themeColor="text1"/>
        </w:rPr>
        <w:t xml:space="preserve">[CHOOSE ONE: </w:t>
      </w:r>
      <w:r w:rsidR="00996CE2" w:rsidRPr="00F1265A">
        <w:rPr>
          <w:color w:val="000000" w:themeColor="text1"/>
        </w:rPr>
        <w:t xml:space="preserve">partial leave of </w:t>
      </w:r>
      <w:r w:rsidRPr="00F1265A">
        <w:rPr>
          <w:color w:val="000000" w:themeColor="text1"/>
        </w:rPr>
        <w:t>____</w:t>
      </w:r>
      <w:r w:rsidR="00996CE2" w:rsidRPr="00F1265A">
        <w:rPr>
          <w:color w:val="000000" w:themeColor="text1"/>
        </w:rPr>
        <w:t>% of</w:t>
      </w:r>
      <w:r w:rsidRPr="00F1265A">
        <w:rPr>
          <w:color w:val="000000" w:themeColor="text1"/>
        </w:rPr>
        <w:t xml:space="preserve"> her/</w:t>
      </w:r>
      <w:r w:rsidR="00996CE2" w:rsidRPr="00F1265A">
        <w:rPr>
          <w:color w:val="000000" w:themeColor="text1"/>
        </w:rPr>
        <w:t>his faculty responsibilities (</w:t>
      </w:r>
      <w:r w:rsidRPr="00F1265A">
        <w:rPr>
          <w:color w:val="000000" w:themeColor="text1"/>
        </w:rPr>
        <w:t>specify what duties) OR 100% leave]</w:t>
      </w:r>
      <w:r w:rsidR="00996CE2" w:rsidRPr="00F1265A">
        <w:rPr>
          <w:color w:val="000000" w:themeColor="text1"/>
        </w:rPr>
        <w:t xml:space="preserve"> for the </w:t>
      </w:r>
      <w:r w:rsidRPr="00F1265A">
        <w:rPr>
          <w:color w:val="000000" w:themeColor="text1"/>
        </w:rPr>
        <w:t>_______</w:t>
      </w:r>
      <w:r w:rsidR="00996CE2" w:rsidRPr="00F1265A">
        <w:rPr>
          <w:color w:val="000000" w:themeColor="text1"/>
        </w:rPr>
        <w:t xml:space="preserve"> semester </w:t>
      </w:r>
      <w:r w:rsidRPr="00F1265A">
        <w:rPr>
          <w:color w:val="000000" w:themeColor="text1"/>
        </w:rPr>
        <w:t>______</w:t>
      </w:r>
      <w:proofErr w:type="gramStart"/>
      <w:r w:rsidRPr="00F1265A">
        <w:rPr>
          <w:color w:val="000000" w:themeColor="text1"/>
        </w:rPr>
        <w:t>_(</w:t>
      </w:r>
      <w:proofErr w:type="gramEnd"/>
      <w:r w:rsidRPr="00F1265A">
        <w:rPr>
          <w:color w:val="000000" w:themeColor="text1"/>
        </w:rPr>
        <w:t>year)</w:t>
      </w:r>
      <w:r w:rsidR="00996CE2" w:rsidRPr="00F1265A">
        <w:rPr>
          <w:color w:val="000000" w:themeColor="text1"/>
        </w:rPr>
        <w:t xml:space="preserve">.  </w:t>
      </w:r>
      <w:r w:rsidRPr="00F1265A">
        <w:rPr>
          <w:color w:val="000000" w:themeColor="text1"/>
        </w:rPr>
        <w:t>S/</w:t>
      </w:r>
      <w:r w:rsidR="00996CE2" w:rsidRPr="00F1265A">
        <w:rPr>
          <w:color w:val="000000" w:themeColor="text1"/>
        </w:rPr>
        <w:t xml:space="preserve">He will use his accrued sick leave </w:t>
      </w:r>
      <w:r w:rsidRPr="00F1265A">
        <w:rPr>
          <w:color w:val="000000" w:themeColor="text1"/>
        </w:rPr>
        <w:t>(</w:t>
      </w:r>
      <w:r w:rsidRPr="00F1265A">
        <w:rPr>
          <w:i/>
          <w:color w:val="000000" w:themeColor="text1"/>
        </w:rPr>
        <w:t>or other arrangements negotiated in point 2 of the policy</w:t>
      </w:r>
      <w:r w:rsidRPr="00F1265A">
        <w:rPr>
          <w:color w:val="000000" w:themeColor="text1"/>
        </w:rPr>
        <w:t xml:space="preserve">) </w:t>
      </w:r>
      <w:r w:rsidR="00996CE2" w:rsidRPr="00F1265A">
        <w:rPr>
          <w:color w:val="000000" w:themeColor="text1"/>
        </w:rPr>
        <w:t xml:space="preserve">resulting in no reduction in pay.  </w:t>
      </w:r>
      <w:r w:rsidR="006B33ED" w:rsidRPr="00F1265A">
        <w:rPr>
          <w:color w:val="000000" w:themeColor="text1"/>
        </w:rPr>
        <w:t>Specifically, s/he has accrued ____ weeks (___ hours) of sick leave and will use ____ hours.  (IF NECESSARY: additional arrangements negotiated in point 2 of policy if insufficient sick leave).</w:t>
      </w:r>
    </w:p>
    <w:p w:rsidR="006B33ED" w:rsidRPr="00F1265A" w:rsidRDefault="006B33ED" w:rsidP="005041D8">
      <w:pPr>
        <w:rPr>
          <w:color w:val="000000" w:themeColor="text1"/>
        </w:rPr>
      </w:pPr>
    </w:p>
    <w:p w:rsidR="005041D8" w:rsidRPr="00F1265A" w:rsidRDefault="00A25AC1" w:rsidP="005041D8">
      <w:pPr>
        <w:rPr>
          <w:color w:val="000000" w:themeColor="text1"/>
        </w:rPr>
      </w:pPr>
      <w:r w:rsidRPr="00F1265A">
        <w:rPr>
          <w:color w:val="000000" w:themeColor="text1"/>
        </w:rPr>
        <w:t>INCL</w:t>
      </w:r>
      <w:r w:rsidR="00F1265A">
        <w:rPr>
          <w:color w:val="000000" w:themeColor="text1"/>
        </w:rPr>
        <w:t>UDE THIS PARAGRAPH IF FACULTY IS IN TENURE PROBATIONARY</w:t>
      </w:r>
      <w:r w:rsidRPr="00F1265A">
        <w:rPr>
          <w:color w:val="000000" w:themeColor="text1"/>
        </w:rPr>
        <w:t xml:space="preserve"> </w:t>
      </w:r>
      <w:proofErr w:type="gramStart"/>
      <w:r w:rsidRPr="00F1265A">
        <w:rPr>
          <w:color w:val="000000" w:themeColor="text1"/>
        </w:rPr>
        <w:t>PERIOD :</w:t>
      </w:r>
      <w:proofErr w:type="gramEnd"/>
      <w:r w:rsidRPr="00F1265A">
        <w:rPr>
          <w:color w:val="000000" w:themeColor="text1"/>
        </w:rPr>
        <w:t xml:space="preserve"> </w:t>
      </w:r>
      <w:r w:rsidR="00FC08DB" w:rsidRPr="00F1265A">
        <w:rPr>
          <w:color w:val="000000" w:themeColor="text1"/>
        </w:rPr>
        <w:t>S/</w:t>
      </w:r>
      <w:r w:rsidR="00996CE2" w:rsidRPr="00F1265A">
        <w:rPr>
          <w:color w:val="000000" w:themeColor="text1"/>
        </w:rPr>
        <w:t xml:space="preserve">He is requesting </w:t>
      </w:r>
      <w:r w:rsidR="00FC08DB" w:rsidRPr="00F1265A">
        <w:rPr>
          <w:color w:val="000000" w:themeColor="text1"/>
        </w:rPr>
        <w:t xml:space="preserve">[CHOOSE ONE: </w:t>
      </w:r>
      <w:r w:rsidR="00996CE2" w:rsidRPr="00F1265A">
        <w:rPr>
          <w:color w:val="000000" w:themeColor="text1"/>
        </w:rPr>
        <w:t>that the leave time count as part of the tenure probationary period</w:t>
      </w:r>
      <w:r w:rsidR="00FC08DB" w:rsidRPr="00F1265A">
        <w:rPr>
          <w:color w:val="000000" w:themeColor="text1"/>
        </w:rPr>
        <w:t xml:space="preserve"> OR a one year stoppage of the tenure clock}</w:t>
      </w:r>
      <w:r w:rsidR="00996CE2" w:rsidRPr="00F1265A">
        <w:rPr>
          <w:color w:val="000000" w:themeColor="text1"/>
        </w:rPr>
        <w:t xml:space="preserve">.  </w:t>
      </w:r>
      <w:r w:rsidR="00310FDE" w:rsidRPr="00F1265A">
        <w:rPr>
          <w:color w:val="000000" w:themeColor="text1"/>
        </w:rPr>
        <w:t>{IF CLOCK STOPPAGE ADD THIS LINE In Dr.</w:t>
      </w:r>
      <w:r w:rsidR="00310FDE" w:rsidRPr="00F1265A">
        <w:rPr>
          <w:i/>
          <w:color w:val="000000" w:themeColor="text1"/>
        </w:rPr>
        <w:t xml:space="preserve"> faculty name</w:t>
      </w:r>
      <w:r w:rsidR="00310FDE" w:rsidRPr="00F1265A">
        <w:rPr>
          <w:color w:val="000000" w:themeColor="text1"/>
        </w:rPr>
        <w:t>’s original contract, dated</w:t>
      </w:r>
      <w:r w:rsidR="00310FDE" w:rsidRPr="00F1265A">
        <w:rPr>
          <w:i/>
          <w:color w:val="000000" w:themeColor="text1"/>
        </w:rPr>
        <w:t xml:space="preserve"> date of original contract</w:t>
      </w:r>
      <w:r w:rsidR="00310FDE" w:rsidRPr="00F1265A">
        <w:rPr>
          <w:color w:val="000000" w:themeColor="text1"/>
        </w:rPr>
        <w:t xml:space="preserve">, Comprehensive review was scheduled no later than Academic Year </w:t>
      </w:r>
      <w:r w:rsidR="00310FDE" w:rsidRPr="00F1265A">
        <w:rPr>
          <w:i/>
          <w:color w:val="000000" w:themeColor="text1"/>
        </w:rPr>
        <w:t xml:space="preserve">date stated in contract </w:t>
      </w:r>
      <w:r w:rsidR="00310FDE" w:rsidRPr="00F1265A">
        <w:rPr>
          <w:color w:val="000000" w:themeColor="text1"/>
        </w:rPr>
        <w:t xml:space="preserve">and Tenure review no later than Academic Year </w:t>
      </w:r>
      <w:r w:rsidR="00310FDE" w:rsidRPr="00F1265A">
        <w:rPr>
          <w:i/>
          <w:color w:val="000000" w:themeColor="text1"/>
        </w:rPr>
        <w:t>date stated in contract</w:t>
      </w:r>
      <w:r w:rsidR="00310FDE" w:rsidRPr="00F1265A">
        <w:rPr>
          <w:color w:val="000000" w:themeColor="text1"/>
        </w:rPr>
        <w:t xml:space="preserve">.  The one year stoppage of the tenure clock modifies this aspect of the contract.  Comprehensive review must occur no later than Academic year </w:t>
      </w:r>
      <w:r w:rsidR="00310FDE" w:rsidRPr="00F1265A">
        <w:rPr>
          <w:i/>
          <w:color w:val="000000" w:themeColor="text1"/>
        </w:rPr>
        <w:t xml:space="preserve">state new date </w:t>
      </w:r>
      <w:r w:rsidR="00310FDE" w:rsidRPr="00F1265A">
        <w:rPr>
          <w:color w:val="000000" w:themeColor="text1"/>
        </w:rPr>
        <w:t xml:space="preserve">with tenure review no later than three years after the comprehensive review (i.e., Academic year </w:t>
      </w:r>
      <w:r w:rsidR="00310FDE" w:rsidRPr="00F1265A">
        <w:rPr>
          <w:i/>
          <w:color w:val="000000" w:themeColor="text1"/>
        </w:rPr>
        <w:t>state new date</w:t>
      </w:r>
      <w:r w:rsidR="00310FDE" w:rsidRPr="00F1265A">
        <w:rPr>
          <w:color w:val="000000" w:themeColor="text1"/>
        </w:rPr>
        <w:t xml:space="preserve">).} </w:t>
      </w:r>
      <w:r w:rsidR="00996CE2" w:rsidRPr="00F1265A">
        <w:rPr>
          <w:color w:val="000000" w:themeColor="text1"/>
        </w:rPr>
        <w:t>The department has guaranteed that no students will be impacted by this leave.</w:t>
      </w:r>
    </w:p>
    <w:p w:rsidR="004F2FBB" w:rsidRDefault="00935FE6"/>
    <w:p w:rsidR="00996CE2" w:rsidRDefault="00996CE2"/>
    <w:p w:rsidR="00996CE2" w:rsidRDefault="00996CE2"/>
    <w:p w:rsidR="00996CE2" w:rsidRDefault="00996CE2">
      <w:r>
        <w:t>______________________________________________</w:t>
      </w:r>
      <w:r>
        <w:tab/>
      </w:r>
      <w:r>
        <w:tab/>
        <w:t>_____________________</w:t>
      </w:r>
    </w:p>
    <w:p w:rsidR="00996CE2" w:rsidRDefault="00B0221F">
      <w:r w:rsidRPr="00B0221F">
        <w:rPr>
          <w:i/>
        </w:rPr>
        <w:t>Faculty member</w:t>
      </w:r>
      <w:r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  <w:t>Date</w:t>
      </w:r>
    </w:p>
    <w:p w:rsidR="00996CE2" w:rsidRDefault="00996CE2">
      <w:r>
        <w:t>Assistant Pro</w:t>
      </w:r>
      <w:r w:rsidR="00F1265A">
        <w:t xml:space="preserve">fessor, Department of </w:t>
      </w:r>
    </w:p>
    <w:p w:rsidR="00996CE2" w:rsidRDefault="00996CE2"/>
    <w:p w:rsidR="00996CE2" w:rsidRDefault="00996CE2"/>
    <w:p w:rsidR="00996CE2" w:rsidRDefault="00996CE2"/>
    <w:p w:rsidR="00996CE2" w:rsidRDefault="00996CE2"/>
    <w:p w:rsidR="00996CE2" w:rsidRDefault="00996CE2">
      <w:r>
        <w:t>_______________________________________________</w:t>
      </w:r>
      <w:r>
        <w:tab/>
      </w:r>
      <w:r>
        <w:tab/>
        <w:t>______________________</w:t>
      </w:r>
    </w:p>
    <w:p w:rsidR="00996CE2" w:rsidRDefault="004F562E">
      <w:r w:rsidRPr="004F562E">
        <w:rPr>
          <w:i/>
        </w:rPr>
        <w:t>Chair name</w:t>
      </w:r>
      <w:r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  <w:t>Date</w:t>
      </w:r>
    </w:p>
    <w:p w:rsidR="00996CE2" w:rsidRDefault="00996CE2">
      <w:r>
        <w:t>Chair, Depart</w:t>
      </w:r>
      <w:r w:rsidR="00F1265A">
        <w:t xml:space="preserve">ment of </w:t>
      </w:r>
    </w:p>
    <w:p w:rsidR="00996CE2" w:rsidRDefault="00996CE2"/>
    <w:p w:rsidR="00996CE2" w:rsidRDefault="00996CE2"/>
    <w:p w:rsidR="00996CE2" w:rsidRDefault="00996CE2"/>
    <w:p w:rsidR="00996CE2" w:rsidRDefault="00996CE2"/>
    <w:p w:rsidR="00996CE2" w:rsidRDefault="00996CE2">
      <w:r>
        <w:t>______________________________________________</w:t>
      </w:r>
      <w:r>
        <w:tab/>
      </w:r>
      <w:r>
        <w:tab/>
        <w:t>_______________________</w:t>
      </w:r>
    </w:p>
    <w:p w:rsidR="00996CE2" w:rsidRDefault="00F1265A">
      <w:r>
        <w:rPr>
          <w:i/>
        </w:rPr>
        <w:t>Dean name</w:t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  <w:t>Date</w:t>
      </w:r>
    </w:p>
    <w:p w:rsidR="00996CE2" w:rsidRDefault="00996CE2">
      <w:r>
        <w:t>Dean,</w:t>
      </w:r>
      <w:r w:rsidR="00F1265A">
        <w:t xml:space="preserve"> School/</w:t>
      </w:r>
      <w:r>
        <w:t xml:space="preserve"> College of </w:t>
      </w:r>
    </w:p>
    <w:p w:rsidR="00996CE2" w:rsidRDefault="00996CE2"/>
    <w:p w:rsidR="00996CE2" w:rsidRDefault="00996CE2"/>
    <w:p w:rsidR="00996CE2" w:rsidRDefault="00996CE2"/>
    <w:p w:rsidR="00996CE2" w:rsidRDefault="00996CE2"/>
    <w:p w:rsidR="00996CE2" w:rsidRDefault="00996CE2">
      <w:r>
        <w:lastRenderedPageBreak/>
        <w:t>_______________________________________________</w:t>
      </w:r>
      <w:r>
        <w:tab/>
      </w:r>
      <w:r>
        <w:tab/>
        <w:t>______________________</w:t>
      </w:r>
    </w:p>
    <w:p w:rsidR="00996CE2" w:rsidRDefault="00F1265A">
      <w:r>
        <w:rPr>
          <w:i/>
        </w:rPr>
        <w:t>Provost name</w:t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</w:r>
      <w:r w:rsidR="00996CE2">
        <w:tab/>
        <w:t>Date</w:t>
      </w:r>
    </w:p>
    <w:p w:rsidR="00996CE2" w:rsidRDefault="00996CE2">
      <w:r>
        <w:t>Provost, University of Colorado Denver</w:t>
      </w:r>
    </w:p>
    <w:p w:rsidR="00996CE2" w:rsidRDefault="00996CE2"/>
    <w:p w:rsidR="00996CE2" w:rsidRDefault="00996CE2"/>
    <w:p w:rsidR="00996CE2" w:rsidRDefault="00996CE2"/>
    <w:p w:rsidR="00996CE2" w:rsidRDefault="00996CE2"/>
    <w:p w:rsidR="00996CE2" w:rsidRDefault="00996CE2">
      <w:r>
        <w:t>_______________________________________________</w:t>
      </w:r>
      <w:r>
        <w:tab/>
      </w:r>
      <w:r>
        <w:tab/>
        <w:t>_______________________</w:t>
      </w:r>
    </w:p>
    <w:p w:rsidR="00996CE2" w:rsidRDefault="00F1265A">
      <w:r>
        <w:rPr>
          <w:i/>
        </w:rPr>
        <w:t>Chancellor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6CE2">
        <w:t>Date</w:t>
      </w:r>
    </w:p>
    <w:p w:rsidR="00996CE2" w:rsidRDefault="00996CE2">
      <w:r>
        <w:t>Chancellor, University of Colorado Denver</w:t>
      </w:r>
    </w:p>
    <w:sectPr w:rsidR="00996CE2" w:rsidSect="00AC4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41D8"/>
    <w:rsid w:val="00040BDE"/>
    <w:rsid w:val="000720D2"/>
    <w:rsid w:val="0025319A"/>
    <w:rsid w:val="00310FDE"/>
    <w:rsid w:val="00387992"/>
    <w:rsid w:val="003C7890"/>
    <w:rsid w:val="004F562E"/>
    <w:rsid w:val="00501EC5"/>
    <w:rsid w:val="005041D8"/>
    <w:rsid w:val="0062582E"/>
    <w:rsid w:val="006B33ED"/>
    <w:rsid w:val="006C6F69"/>
    <w:rsid w:val="007F2117"/>
    <w:rsid w:val="008E2371"/>
    <w:rsid w:val="00935FE6"/>
    <w:rsid w:val="00996CE2"/>
    <w:rsid w:val="00A25AC1"/>
    <w:rsid w:val="00AC4FAD"/>
    <w:rsid w:val="00B0221F"/>
    <w:rsid w:val="00C37D5C"/>
    <w:rsid w:val="00E72663"/>
    <w:rsid w:val="00EA2B5F"/>
    <w:rsid w:val="00F1265A"/>
    <w:rsid w:val="00F16501"/>
    <w:rsid w:val="00F762AF"/>
    <w:rsid w:val="00FC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1D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2FBCE4C52C459F764282CF322BB2" ma:contentTypeVersion="5" ma:contentTypeDescription="Create a new document." ma:contentTypeScope="" ma:versionID="b6789c05374180b9eaa1904f901d81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929577c2faa005c23d94a95a31ee7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EB8E97-65BC-4E05-A446-BAFB455D2507}"/>
</file>

<file path=customXml/itemProps2.xml><?xml version="1.0" encoding="utf-8"?>
<ds:datastoreItem xmlns:ds="http://schemas.openxmlformats.org/officeDocument/2006/customXml" ds:itemID="{DE6DBCE5-56F2-4EE6-8D2C-FECD6CB6E222}"/>
</file>

<file path=customXml/itemProps3.xml><?xml version="1.0" encoding="utf-8"?>
<ds:datastoreItem xmlns:ds="http://schemas.openxmlformats.org/officeDocument/2006/customXml" ds:itemID="{1F5FFFEC-3E8C-4384-8A39-F3655CAC3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Stone</dc:creator>
  <cp:keywords/>
  <dc:description/>
  <cp:lastModifiedBy>spotter</cp:lastModifiedBy>
  <cp:revision>3</cp:revision>
  <cp:lastPrinted>2010-10-25T21:09:00Z</cp:lastPrinted>
  <dcterms:created xsi:type="dcterms:W3CDTF">2010-10-25T21:11:00Z</dcterms:created>
  <dcterms:modified xsi:type="dcterms:W3CDTF">2010-10-25T21:11:00Z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0x01010057C52FBCE4C52C459F764282CF322BB2</vt:lpwstr>
  </property>
</Properties>
</file>