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60F" w14:textId="77777777" w:rsidR="00141BAF" w:rsidRDefault="006D2E27">
      <w:pPr>
        <w:suppressLineNumbers/>
        <w:spacing w:before="240"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2DFD75" wp14:editId="17617169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AB2E6" w14:textId="73751866" w:rsidR="00141BAF" w:rsidRDefault="006D2E27">
      <w:pPr>
        <w:suppressLineNumbers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SENATE</w:t>
      </w:r>
      <w:r w:rsidR="31429052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BILL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6A0065F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7505DB47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38E308A4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811"/>
      </w:tblGrid>
      <w:tr w:rsidR="00141BAF" w14:paraId="050E7833" w14:textId="77777777" w:rsidTr="649DB731">
        <w:trPr>
          <w:trHeight w:val="664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1F82" w14:textId="290B474D" w:rsidR="00141BAF" w:rsidRDefault="006D2E27" w:rsidP="15C94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4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  <w:p w14:paraId="76DBA51A" w14:textId="77777777" w:rsidR="00141BAF" w:rsidRDefault="00141B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BF58" w14:textId="2BFA37A5" w:rsidR="00141BAF" w:rsidRDefault="006D2E27" w:rsidP="01C0379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649DB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Allocation Request for </w:t>
            </w:r>
            <w:r w:rsidR="53285C11" w:rsidRPr="649DB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Civics</w:t>
            </w:r>
            <w:r w:rsidR="631FCFCD" w:rsidRPr="649DB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Committee’s Involvement in </w:t>
            </w:r>
            <w:proofErr w:type="spellStart"/>
            <w:r w:rsidR="631FCFCD" w:rsidRPr="649DB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Tri-Institutional</w:t>
            </w:r>
            <w:proofErr w:type="spellEnd"/>
            <w:r w:rsidR="631FCFCD" w:rsidRPr="649DB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Multicultural Event</w:t>
            </w:r>
          </w:p>
        </w:tc>
      </w:tr>
      <w:tr w:rsidR="00141BAF" w14:paraId="09B0E437" w14:textId="77777777" w:rsidTr="649DB731">
        <w:trPr>
          <w:trHeight w:val="840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E6C" w14:textId="001FB8D3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14:paraId="7280EFEF" w14:textId="77777777" w:rsidR="00141BAF" w:rsidRDefault="00141BA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603" w14:textId="53B15F82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4930" w14:textId="6D5C957C" w:rsidR="4154CEE3" w:rsidRDefault="45FDEDF9" w:rsidP="15C94FDF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Jalissa Vega</w:t>
            </w:r>
            <w:r w:rsidR="644EF00D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5D6A4E9E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 w:rsidR="7148A297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Vice Chair</w:t>
            </w:r>
          </w:p>
          <w:p w14:paraId="675D847F" w14:textId="3F00477C" w:rsidR="00141BAF" w:rsidRDefault="3979A186" w:rsidP="7C51A45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Elizabeth Thomason</w:t>
            </w:r>
            <w:r w:rsidR="5E567E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18EAD8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57B2DA29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 Services Review Committee</w:t>
            </w:r>
            <w:r w:rsidR="18EAD8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2E8FDAEC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Director</w:t>
            </w:r>
          </w:p>
        </w:tc>
      </w:tr>
    </w:tbl>
    <w:p w14:paraId="020E17E0" w14:textId="16EDC4DC" w:rsidR="00141BAF" w:rsidRDefault="006D2E27" w:rsidP="5FEFFCD0">
      <w:pPr>
        <w:pStyle w:val="NormalWeb"/>
        <w:spacing w:before="240" w:after="240"/>
        <w:rPr>
          <w:color w:val="000000" w:themeColor="text1"/>
        </w:rPr>
      </w:pPr>
      <w:r w:rsidRPr="5FEFFCD0">
        <w:rPr>
          <w:b/>
          <w:bCs/>
          <w:color w:val="000000" w:themeColor="text1"/>
        </w:rPr>
        <w:t>WHEREAS,</w:t>
      </w:r>
      <w:r w:rsidRPr="5FEFFCD0">
        <w:rPr>
          <w:color w:val="000000" w:themeColor="text1"/>
        </w:rPr>
        <w:t xml:space="preserve"> </w:t>
      </w:r>
      <w:r w:rsidR="363B8B9E" w:rsidRPr="5FEFFCD0">
        <w:rPr>
          <w:color w:val="000000" w:themeColor="text1"/>
        </w:rPr>
        <w:t>The CU Denver Student Government Association</w:t>
      </w:r>
      <w:r w:rsidR="4689BFB4" w:rsidRPr="5FEFFCD0">
        <w:rPr>
          <w:color w:val="000000" w:themeColor="text1"/>
        </w:rPr>
        <w:t xml:space="preserve"> (SGA) is committed to fostering collaboration across all areas of the college, encouraging partnerships that strengthen student engagement and inclusivity; and</w:t>
      </w:r>
    </w:p>
    <w:p w14:paraId="4B5AFB25" w14:textId="19FD8194" w:rsidR="00141BAF" w:rsidRDefault="4689BFB4" w:rsidP="5FEFFCD0">
      <w:pPr>
        <w:pStyle w:val="NormalWeb"/>
        <w:spacing w:before="240" w:after="240"/>
        <w:rPr>
          <w:color w:val="000000" w:themeColor="text1"/>
        </w:rPr>
      </w:pPr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 xml:space="preserve">, a </w:t>
      </w:r>
      <w:proofErr w:type="spellStart"/>
      <w:r w:rsidRPr="5FEFFCD0">
        <w:rPr>
          <w:color w:val="000000" w:themeColor="text1"/>
        </w:rPr>
        <w:t>tri-institutional</w:t>
      </w:r>
      <w:proofErr w:type="spellEnd"/>
      <w:r w:rsidRPr="5FEFFCD0">
        <w:rPr>
          <w:color w:val="000000" w:themeColor="text1"/>
        </w:rPr>
        <w:t xml:space="preserve"> event provides a unique opportunity to build long-term connections between SGAs, ensuring that future members of each respective SGA can collaborate on events that enhance student life; and</w:t>
      </w:r>
    </w:p>
    <w:p w14:paraId="622FD0EB" w14:textId="70FDFBCD" w:rsidR="00141BAF" w:rsidRDefault="01E68526" w:rsidP="5FEFFCD0">
      <w:pPr>
        <w:pStyle w:val="NormalWeb"/>
        <w:spacing w:before="240" w:after="240"/>
      </w:pPr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 cultural diversity is one of the many foundations of our student community, fostering inclusivity, understanding, and appreciation of different traditions; and</w:t>
      </w:r>
    </w:p>
    <w:p w14:paraId="37127D2A" w14:textId="1E8FB961" w:rsidR="3078F36A" w:rsidRDefault="3078F36A" w:rsidP="30BBF77F">
      <w:pPr>
        <w:pStyle w:val="NormalWeb"/>
        <w:spacing w:before="240" w:after="240"/>
        <w:rPr>
          <w:color w:val="000000" w:themeColor="text1"/>
        </w:rPr>
      </w:pPr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 xml:space="preserve">, </w:t>
      </w:r>
      <w:r w:rsidR="4DA19921" w:rsidRPr="5FEFFCD0">
        <w:rPr>
          <w:color w:val="000000" w:themeColor="text1"/>
        </w:rPr>
        <w:t>the Multicultural Celebration Event will provide an opportunity for students to engage with and learn about diverse cultures through performances, food, and educational activities; and</w:t>
      </w:r>
    </w:p>
    <w:p w14:paraId="5D9F5E77" w14:textId="51F09128" w:rsidR="3078F36A" w:rsidRDefault="3078F36A" w:rsidP="5FEFFCD0">
      <w:pPr>
        <w:pStyle w:val="NormalWeb"/>
        <w:spacing w:before="240" w:after="240"/>
        <w:rPr>
          <w:color w:val="000000" w:themeColor="text1"/>
        </w:rPr>
      </w:pPr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r w:rsidR="2607DF3F" w:rsidRPr="5FEFFCD0">
        <w:rPr>
          <w:color w:val="000000" w:themeColor="text1"/>
        </w:rPr>
        <w:t xml:space="preserve"> the event is scheduled to take place on April 29th from 12:00 PM to 4:15 PM, ensuring maximum participation and engagement; and</w:t>
      </w:r>
    </w:p>
    <w:p w14:paraId="4B5D7CCE" w14:textId="44BE50B5" w:rsidR="3078F36A" w:rsidRDefault="2607DF3F" w:rsidP="30BBF77F">
      <w:pPr>
        <w:pStyle w:val="NormalWeb"/>
        <w:spacing w:before="240" w:after="240"/>
        <w:rPr>
          <w:color w:val="000000" w:themeColor="text1"/>
        </w:rPr>
      </w:pPr>
      <w:r w:rsidRPr="649DB731">
        <w:rPr>
          <w:b/>
          <w:bCs/>
          <w:color w:val="000000" w:themeColor="text1"/>
        </w:rPr>
        <w:t>WHEREAS</w:t>
      </w:r>
      <w:r w:rsidRPr="649DB731">
        <w:rPr>
          <w:color w:val="000000" w:themeColor="text1"/>
        </w:rPr>
        <w:t>,</w:t>
      </w:r>
      <w:r w:rsidR="541B355E" w:rsidRPr="649DB731">
        <w:rPr>
          <w:color w:val="000000" w:themeColor="text1"/>
        </w:rPr>
        <w:t xml:space="preserve"> the </w:t>
      </w:r>
      <w:r w:rsidR="4EE182BB" w:rsidRPr="649DB731">
        <w:rPr>
          <w:color w:val="000000" w:themeColor="text1"/>
        </w:rPr>
        <w:t>Civics</w:t>
      </w:r>
      <w:r w:rsidR="541B355E" w:rsidRPr="649DB731">
        <w:rPr>
          <w:color w:val="000000" w:themeColor="text1"/>
        </w:rPr>
        <w:t xml:space="preserve"> Committee seeks to provide support in any areas necessary to help promote cultural awareness and unity among students; and</w:t>
      </w:r>
    </w:p>
    <w:p w14:paraId="7B98F96E" w14:textId="517594D0" w:rsidR="00141BAF" w:rsidRDefault="006D2E27" w:rsidP="5FEFFCD0">
      <w:pPr>
        <w:pStyle w:val="NormalWeb"/>
        <w:spacing w:before="240" w:after="240"/>
        <w:rPr>
          <w:color w:val="000000" w:themeColor="text1"/>
        </w:rPr>
      </w:pPr>
      <w:r w:rsidRPr="5FEFFCD0">
        <w:rPr>
          <w:b/>
          <w:bCs/>
          <w:color w:val="000000" w:themeColor="text1"/>
        </w:rPr>
        <w:t xml:space="preserve">WHEREAS, </w:t>
      </w:r>
      <w:r w:rsidR="39C73F56" w:rsidRPr="5FEFFCD0">
        <w:rPr>
          <w:color w:val="000000" w:themeColor="text1"/>
        </w:rPr>
        <w:t xml:space="preserve">financial support is necessary to ensure the success of the event and its accessibility to all students; </w:t>
      </w:r>
      <w:r w:rsidR="1BFE8615" w:rsidRPr="5FEFFCD0">
        <w:rPr>
          <w:color w:val="000000" w:themeColor="text1"/>
        </w:rPr>
        <w:t>and</w:t>
      </w:r>
    </w:p>
    <w:p w14:paraId="357E4002" w14:textId="0E0D882E" w:rsidR="00141BAF" w:rsidRDefault="62E2DE4F" w:rsidP="5FEFFCD0">
      <w:pPr>
        <w:pStyle w:val="NormalWeb"/>
        <w:spacing w:before="240" w:after="240"/>
        <w:rPr>
          <w:color w:val="000000" w:themeColor="text1"/>
        </w:rPr>
      </w:pPr>
      <w:r w:rsidRPr="649DB731">
        <w:rPr>
          <w:b/>
          <w:bCs/>
          <w:color w:val="000000" w:themeColor="text1"/>
        </w:rPr>
        <w:t xml:space="preserve">NOW </w:t>
      </w:r>
      <w:r w:rsidR="1BFE8615" w:rsidRPr="649DB731">
        <w:rPr>
          <w:b/>
          <w:bCs/>
          <w:color w:val="000000" w:themeColor="text1"/>
        </w:rPr>
        <w:t xml:space="preserve">THEREFORE BE IT </w:t>
      </w:r>
      <w:r w:rsidR="31FA2EC9" w:rsidRPr="649DB731">
        <w:rPr>
          <w:b/>
          <w:bCs/>
          <w:color w:val="000000" w:themeColor="text1"/>
        </w:rPr>
        <w:t>ENACT</w:t>
      </w:r>
      <w:r w:rsidR="1BFE8615" w:rsidRPr="649DB731">
        <w:rPr>
          <w:b/>
          <w:bCs/>
          <w:color w:val="000000" w:themeColor="text1"/>
        </w:rPr>
        <w:t>ED</w:t>
      </w:r>
      <w:r w:rsidR="006D2E27" w:rsidRPr="649DB731">
        <w:rPr>
          <w:color w:val="000000" w:themeColor="text1"/>
        </w:rPr>
        <w:t>,</w:t>
      </w:r>
      <w:r w:rsidR="006D2E27" w:rsidRPr="649DB731">
        <w:rPr>
          <w:b/>
          <w:bCs/>
          <w:color w:val="000000" w:themeColor="text1"/>
        </w:rPr>
        <w:t xml:space="preserve"> </w:t>
      </w:r>
      <w:r w:rsidR="76FFA095" w:rsidRPr="649DB731">
        <w:rPr>
          <w:color w:val="000000" w:themeColor="text1"/>
        </w:rPr>
        <w:t>that the CU Denver Student Government Association (SGA) helps to allocate $</w:t>
      </w:r>
      <w:r w:rsidR="254021EF" w:rsidRPr="649DB731">
        <w:rPr>
          <w:color w:val="000000" w:themeColor="text1"/>
        </w:rPr>
        <w:t>3</w:t>
      </w:r>
      <w:r w:rsidR="7D7B5EDA" w:rsidRPr="649DB731">
        <w:rPr>
          <w:color w:val="000000" w:themeColor="text1"/>
        </w:rPr>
        <w:t>500.00</w:t>
      </w:r>
      <w:r w:rsidR="76FFA095" w:rsidRPr="649DB731">
        <w:rPr>
          <w:color w:val="000000" w:themeColor="text1"/>
        </w:rPr>
        <w:t xml:space="preserve"> from the </w:t>
      </w:r>
      <w:r w:rsidR="78B622C3" w:rsidRPr="649DB731">
        <w:rPr>
          <w:color w:val="000000" w:themeColor="text1"/>
        </w:rPr>
        <w:t xml:space="preserve">operating </w:t>
      </w:r>
      <w:r w:rsidR="004B767C" w:rsidRPr="649DB731">
        <w:rPr>
          <w:color w:val="000000" w:themeColor="text1"/>
        </w:rPr>
        <w:t>speed-type</w:t>
      </w:r>
      <w:r w:rsidR="78B622C3" w:rsidRPr="649DB731">
        <w:rPr>
          <w:color w:val="000000" w:themeColor="text1"/>
        </w:rPr>
        <w:t xml:space="preserve"> </w:t>
      </w:r>
      <w:r w:rsidR="76FFA095" w:rsidRPr="649DB731">
        <w:rPr>
          <w:color w:val="000000" w:themeColor="text1"/>
        </w:rPr>
        <w:t xml:space="preserve">for the purpose of </w:t>
      </w:r>
      <w:r w:rsidR="37AAF386" w:rsidRPr="649DB731">
        <w:rPr>
          <w:color w:val="000000" w:themeColor="text1"/>
        </w:rPr>
        <w:t>supporting</w:t>
      </w:r>
      <w:r w:rsidR="76FFA095" w:rsidRPr="649DB731">
        <w:rPr>
          <w:color w:val="000000" w:themeColor="text1"/>
        </w:rPr>
        <w:t xml:space="preserve"> the Multicultural Celebration Event; and </w:t>
      </w:r>
    </w:p>
    <w:p w14:paraId="23120CBE" w14:textId="0AB29B2E" w:rsidR="00141BAF" w:rsidRDefault="79119EA6" w:rsidP="5FEFFCD0">
      <w:pPr>
        <w:pStyle w:val="NormalWeb"/>
        <w:spacing w:before="240" w:after="240"/>
        <w:rPr>
          <w:color w:val="000000" w:themeColor="text1"/>
        </w:rPr>
      </w:pPr>
      <w:r w:rsidRPr="08112F5E">
        <w:rPr>
          <w:b/>
          <w:bCs/>
          <w:color w:val="000000" w:themeColor="text1"/>
        </w:rPr>
        <w:t xml:space="preserve">NOW </w:t>
      </w:r>
      <w:r w:rsidR="64AC2E6A" w:rsidRPr="08112F5E">
        <w:rPr>
          <w:b/>
          <w:bCs/>
          <w:color w:val="000000" w:themeColor="text1"/>
        </w:rPr>
        <w:t xml:space="preserve">THEREFORE BE IT FUTHER </w:t>
      </w:r>
      <w:r w:rsidR="7B7421A8" w:rsidRPr="08112F5E">
        <w:rPr>
          <w:b/>
          <w:bCs/>
          <w:color w:val="000000" w:themeColor="text1"/>
        </w:rPr>
        <w:t>ENACTED</w:t>
      </w:r>
      <w:r w:rsidR="006D2E27" w:rsidRPr="08112F5E">
        <w:rPr>
          <w:color w:val="000000" w:themeColor="text1"/>
        </w:rPr>
        <w:t xml:space="preserve">, </w:t>
      </w:r>
      <w:r w:rsidR="48480C15" w:rsidRPr="08112F5E">
        <w:rPr>
          <w:color w:val="000000" w:themeColor="text1"/>
        </w:rPr>
        <w:t xml:space="preserve">that these funds will be used exclusively for the execution of this event, including but not limited to: Cultural </w:t>
      </w:r>
      <w:r w:rsidR="34B740A2" w:rsidRPr="08112F5E">
        <w:rPr>
          <w:color w:val="000000" w:themeColor="text1"/>
        </w:rPr>
        <w:t>performances, entertainment</w:t>
      </w:r>
      <w:r w:rsidR="48480C15" w:rsidRPr="08112F5E">
        <w:rPr>
          <w:color w:val="000000" w:themeColor="text1"/>
        </w:rPr>
        <w:t xml:space="preserve">, </w:t>
      </w:r>
      <w:r w:rsidR="0F36E30F" w:rsidRPr="08112F5E">
        <w:rPr>
          <w:color w:val="000000" w:themeColor="text1"/>
        </w:rPr>
        <w:t xml:space="preserve">interactive materials, and interactive activities; and </w:t>
      </w:r>
    </w:p>
    <w:p w14:paraId="476A6DE9" w14:textId="5FE0234B" w:rsidR="00141BAF" w:rsidRDefault="286C2550">
      <w:pPr>
        <w:pStyle w:val="NormalWeb"/>
        <w:spacing w:before="240" w:after="240"/>
        <w:rPr>
          <w:color w:val="000000"/>
        </w:rPr>
      </w:pPr>
      <w:r w:rsidRPr="649DB731">
        <w:rPr>
          <w:b/>
          <w:bCs/>
          <w:color w:val="000000" w:themeColor="text1"/>
        </w:rPr>
        <w:t xml:space="preserve">NOW </w:t>
      </w:r>
      <w:r w:rsidR="1092BD8D" w:rsidRPr="649DB731">
        <w:rPr>
          <w:b/>
          <w:bCs/>
          <w:color w:val="000000" w:themeColor="text1"/>
        </w:rPr>
        <w:t xml:space="preserve">THEREFORE BE IT FURTHER </w:t>
      </w:r>
      <w:r w:rsidR="5B1CE1DD" w:rsidRPr="649DB731">
        <w:rPr>
          <w:b/>
          <w:bCs/>
          <w:color w:val="000000" w:themeColor="text1"/>
        </w:rPr>
        <w:t>ENACTED</w:t>
      </w:r>
      <w:r w:rsidR="1092BD8D" w:rsidRPr="649DB731">
        <w:rPr>
          <w:color w:val="000000" w:themeColor="text1"/>
        </w:rPr>
        <w:t xml:space="preserve">, </w:t>
      </w:r>
      <w:r w:rsidR="006D2E27" w:rsidRPr="649DB731">
        <w:rPr>
          <w:color w:val="000000" w:themeColor="text1"/>
        </w:rPr>
        <w:t xml:space="preserve">given the dollar amount of this allocation request, the </w:t>
      </w:r>
      <w:r w:rsidR="45165AFC" w:rsidRPr="649DB731">
        <w:rPr>
          <w:color w:val="000000" w:themeColor="text1"/>
        </w:rPr>
        <w:t>Civics</w:t>
      </w:r>
      <w:r w:rsidR="1D23DC0C" w:rsidRPr="649DB731">
        <w:rPr>
          <w:color w:val="000000" w:themeColor="text1"/>
        </w:rPr>
        <w:t xml:space="preserve"> Committee</w:t>
      </w:r>
      <w:r w:rsidR="006D2E27" w:rsidRPr="649DB731">
        <w:rPr>
          <w:color w:val="000000" w:themeColor="text1"/>
        </w:rPr>
        <w:t xml:space="preserve"> will </w:t>
      </w:r>
      <w:r w:rsidR="2CE8C40D" w:rsidRPr="649DB731">
        <w:rPr>
          <w:color w:val="000000" w:themeColor="text1"/>
        </w:rPr>
        <w:t xml:space="preserve">help </w:t>
      </w:r>
      <w:r w:rsidR="006D2E27" w:rsidRPr="649DB731">
        <w:rPr>
          <w:color w:val="000000" w:themeColor="text1"/>
        </w:rPr>
        <w:t xml:space="preserve">purchase </w:t>
      </w:r>
      <w:r w:rsidR="361893BC" w:rsidRPr="649DB731">
        <w:rPr>
          <w:color w:val="000000" w:themeColor="text1"/>
        </w:rPr>
        <w:t>items</w:t>
      </w:r>
      <w:r w:rsidR="006D2E27" w:rsidRPr="649DB731">
        <w:rPr>
          <w:color w:val="000000" w:themeColor="text1"/>
        </w:rPr>
        <w:t xml:space="preserve"> pertaining to the event;</w:t>
      </w:r>
      <w:r w:rsidR="54600EB3" w:rsidRPr="649DB731">
        <w:rPr>
          <w:color w:val="000000" w:themeColor="text1"/>
        </w:rPr>
        <w:t xml:space="preserve"> any excess funding will return to the </w:t>
      </w:r>
      <w:r w:rsidR="3FAB253B" w:rsidRPr="649DB731">
        <w:rPr>
          <w:color w:val="000000" w:themeColor="text1"/>
        </w:rPr>
        <w:t>operating</w:t>
      </w:r>
      <w:r w:rsidR="54600EB3" w:rsidRPr="649DB731">
        <w:rPr>
          <w:color w:val="000000" w:themeColor="text1"/>
        </w:rPr>
        <w:t xml:space="preserve"> fund</w:t>
      </w:r>
      <w:r w:rsidR="4A68CFE0" w:rsidRPr="649DB731">
        <w:rPr>
          <w:color w:val="000000" w:themeColor="text1"/>
        </w:rPr>
        <w:t xml:space="preserve"> and</w:t>
      </w:r>
      <w:r w:rsidR="54600EB3" w:rsidRPr="649DB731">
        <w:rPr>
          <w:color w:val="000000" w:themeColor="text1"/>
        </w:rPr>
        <w:t>;</w:t>
      </w:r>
    </w:p>
    <w:p w14:paraId="59074DAC" w14:textId="47B4B80E" w:rsidR="00141BAF" w:rsidRDefault="006D2E27">
      <w:pPr>
        <w:pStyle w:val="NormalWeb"/>
        <w:spacing w:before="240" w:after="240"/>
      </w:pPr>
      <w:r w:rsidRPr="5FEFFCD0">
        <w:rPr>
          <w:b/>
          <w:bCs/>
          <w:color w:val="000000"/>
          <w:shd w:val="clear" w:color="auto" w:fill="FFFFFF"/>
        </w:rPr>
        <w:t xml:space="preserve">NOW THEREFORE BE IT </w:t>
      </w:r>
      <w:r w:rsidR="7D2589D9" w:rsidRPr="5FEFFCD0">
        <w:rPr>
          <w:b/>
          <w:bCs/>
          <w:color w:val="000000"/>
          <w:shd w:val="clear" w:color="auto" w:fill="FFFFFF"/>
        </w:rPr>
        <w:t>FINALLY</w:t>
      </w:r>
      <w:r w:rsidR="6F83AB57" w:rsidRPr="08112F5E">
        <w:rPr>
          <w:b/>
          <w:bCs/>
          <w:color w:val="000000" w:themeColor="text1"/>
        </w:rPr>
        <w:t xml:space="preserve"> ENACTED</w:t>
      </w:r>
      <w:r>
        <w:rPr>
          <w:color w:val="000000"/>
          <w:shd w:val="clear" w:color="auto" w:fill="FFFFFF"/>
        </w:rPr>
        <w:t>, that the SGA Senate will approve the full allocation total of $</w:t>
      </w:r>
      <w:r w:rsidR="0BA14906">
        <w:rPr>
          <w:color w:val="000000"/>
          <w:shd w:val="clear" w:color="auto" w:fill="FFFFFF"/>
        </w:rPr>
        <w:t>3</w:t>
      </w:r>
      <w:r w:rsidR="356B5879">
        <w:rPr>
          <w:color w:val="000000"/>
          <w:shd w:val="clear" w:color="auto" w:fill="FFFFFF"/>
        </w:rPr>
        <w:t>5</w:t>
      </w:r>
      <w:r w:rsidR="676B9063">
        <w:rPr>
          <w:color w:val="000000"/>
          <w:shd w:val="clear" w:color="auto" w:fill="FFFFFF"/>
        </w:rPr>
        <w:t>00</w:t>
      </w:r>
      <w:r w:rsidR="71D3345B">
        <w:rPr>
          <w:color w:val="000000"/>
          <w:shd w:val="clear" w:color="auto" w:fill="FFFFFF"/>
        </w:rPr>
        <w:t xml:space="preserve">.00 </w:t>
      </w:r>
      <w:r>
        <w:rPr>
          <w:color w:val="000000"/>
          <w:shd w:val="clear" w:color="auto" w:fill="FFFFFF"/>
        </w:rPr>
        <w:t xml:space="preserve">to support the </w:t>
      </w:r>
      <w:r w:rsidR="76F14990">
        <w:rPr>
          <w:color w:val="000000"/>
          <w:shd w:val="clear" w:color="auto" w:fill="FFFFFF"/>
        </w:rPr>
        <w:t>Know Your Rights Ad-Hoc Committee’s involvement in the Multicultural Celebration Event</w:t>
      </w:r>
      <w:r>
        <w:rPr>
          <w:color w:val="000000"/>
          <w:shd w:val="clear" w:color="auto" w:fill="FFFFFF"/>
        </w:rPr>
        <w:t>.</w:t>
      </w:r>
    </w:p>
    <w:p w14:paraId="083BAB03" w14:textId="77777777" w:rsidR="00141BAF" w:rsidRDefault="006D2E27" w:rsidP="57D82A5A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5C9401">
        <w:rPr>
          <w:rFonts w:ascii="Times New Roman" w:eastAsia="Times New Roman" w:hAnsi="Times New Roman" w:cs="Times New Roman"/>
          <w:sz w:val="24"/>
          <w:szCs w:val="24"/>
        </w:rPr>
        <w:t>Ratified by the Senate:</w:t>
      </w:r>
    </w:p>
    <w:p w14:paraId="75C8B033" w14:textId="0E770074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E5868" w14:textId="2F256A10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1B5C9401" w14:paraId="527E0FB6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29C3090" w14:textId="6389B795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EAC772" w14:textId="3A17D429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1B5C9401" w14:paraId="611FCBAF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E7E17C" w14:textId="2DC71B56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Savannah Brooks,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86EA815" w14:textId="7D31D35F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Mitchell Mauro,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Vice 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0FC1F2A" w14:textId="0C2EEFB7" w:rsidR="006E74E8" w:rsidRDefault="006E74E8" w:rsidP="1B5C940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E74E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lnNumType w:countBy="1" w:distance="1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F1B8" w14:textId="77777777" w:rsidR="00F7190D" w:rsidRDefault="00F7190D">
      <w:pPr>
        <w:spacing w:line="240" w:lineRule="auto"/>
      </w:pPr>
      <w:r>
        <w:separator/>
      </w:r>
    </w:p>
  </w:endnote>
  <w:endnote w:type="continuationSeparator" w:id="0">
    <w:p w14:paraId="05182815" w14:textId="77777777" w:rsidR="00F7190D" w:rsidRDefault="00F7190D">
      <w:pPr>
        <w:spacing w:line="240" w:lineRule="auto"/>
      </w:pPr>
      <w:r>
        <w:continuationSeparator/>
      </w:r>
    </w:p>
  </w:endnote>
  <w:endnote w:type="continuationNotice" w:id="1">
    <w:p w14:paraId="77F55590" w14:textId="77777777" w:rsidR="00F7190D" w:rsidRDefault="00F719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551" w14:textId="77777777" w:rsidR="006E74E8" w:rsidRDefault="006D2E2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2BB2E" wp14:editId="02A3B8D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F7D884" w14:textId="77777777" w:rsidR="006E74E8" w:rsidRDefault="006D2E2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D12BB2E">
              <v:stroke joinstyle="miter"/>
              <v:path gradientshapeok="t" o:connecttype="rect"/>
            </v:shapetype>
            <v:shape id="Text Box 1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ArzqUt&#10;1QAAAAQBAAAPAAAAAAAAAAAAAAAAAP4DAABkcnMvZG93bnJldi54bWxQSwUGAAAAAAQABADzAAAA&#10;AAUAAAAA&#10;">
              <v:textbox style="mso-fit-shape-to-text:t" inset="0,0,0,0">
                <w:txbxContent>
                  <w:p w:rsidR="007662B5" w:rsidRDefault="006D2E27" w14:paraId="5DF7D884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03D8" w14:textId="77777777" w:rsidR="00F7190D" w:rsidRDefault="00F7190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E59EF7E" w14:textId="77777777" w:rsidR="00F7190D" w:rsidRDefault="00F7190D">
      <w:pPr>
        <w:spacing w:line="240" w:lineRule="auto"/>
      </w:pPr>
      <w:r>
        <w:continuationSeparator/>
      </w:r>
    </w:p>
  </w:footnote>
  <w:footnote w:type="continuationNotice" w:id="1">
    <w:p w14:paraId="32583E6E" w14:textId="77777777" w:rsidR="00F7190D" w:rsidRDefault="00F719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CDA" w14:textId="79B46AA6" w:rsidR="006E74E8" w:rsidRDefault="3FA3989A">
    <w:pPr>
      <w:pStyle w:val="Header"/>
      <w:jc w:val="right"/>
      <w:rPr>
        <w:rFonts w:ascii="Times New Roman" w:hAnsi="Times New Roman" w:cs="Times New Roman"/>
        <w:lang w:val="en-US"/>
      </w:rPr>
    </w:pPr>
    <w:r w:rsidRPr="3FA3989A">
      <w:rPr>
        <w:rFonts w:ascii="Times New Roman" w:hAnsi="Times New Roman" w:cs="Times New Roman"/>
        <w:lang w:val="en-US"/>
      </w:rPr>
      <w:t>Bill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L/w1cec8Ry50R" int2:id="8tcGWtvs">
      <int2:state int2:value="Rejected" int2:type="LegacyProofing"/>
    </int2:textHash>
    <int2:textHash int2:hashCode="AIGQdBzRND0y2B" int2:id="xVXzlHl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02DF4"/>
    <w:rsid w:val="00013040"/>
    <w:rsid w:val="0005796C"/>
    <w:rsid w:val="00130FE7"/>
    <w:rsid w:val="0014026D"/>
    <w:rsid w:val="00141BAF"/>
    <w:rsid w:val="00192BDD"/>
    <w:rsid w:val="00250F0A"/>
    <w:rsid w:val="0025599E"/>
    <w:rsid w:val="00304FA2"/>
    <w:rsid w:val="003464D9"/>
    <w:rsid w:val="003ACD8A"/>
    <w:rsid w:val="004B767C"/>
    <w:rsid w:val="004C6293"/>
    <w:rsid w:val="004F7789"/>
    <w:rsid w:val="00576958"/>
    <w:rsid w:val="006D2E27"/>
    <w:rsid w:val="006E74E8"/>
    <w:rsid w:val="00755EDF"/>
    <w:rsid w:val="0084260C"/>
    <w:rsid w:val="00852A49"/>
    <w:rsid w:val="008955F1"/>
    <w:rsid w:val="00A646FF"/>
    <w:rsid w:val="00B9405F"/>
    <w:rsid w:val="00BE2ACF"/>
    <w:rsid w:val="00C3573F"/>
    <w:rsid w:val="00E72140"/>
    <w:rsid w:val="00E72ABC"/>
    <w:rsid w:val="00EC1B30"/>
    <w:rsid w:val="00ED15E9"/>
    <w:rsid w:val="00F35CF5"/>
    <w:rsid w:val="00F7190D"/>
    <w:rsid w:val="00F84BD5"/>
    <w:rsid w:val="00F97F32"/>
    <w:rsid w:val="00FD43BA"/>
    <w:rsid w:val="01C03790"/>
    <w:rsid w:val="01E68526"/>
    <w:rsid w:val="0384E26C"/>
    <w:rsid w:val="044ABB90"/>
    <w:rsid w:val="049F45DB"/>
    <w:rsid w:val="06130A79"/>
    <w:rsid w:val="065265F7"/>
    <w:rsid w:val="06A0065F"/>
    <w:rsid w:val="06E12911"/>
    <w:rsid w:val="073A6A4A"/>
    <w:rsid w:val="08112F5E"/>
    <w:rsid w:val="0886F905"/>
    <w:rsid w:val="092FF563"/>
    <w:rsid w:val="098F1C23"/>
    <w:rsid w:val="0B1CF6AC"/>
    <w:rsid w:val="0B53CCD3"/>
    <w:rsid w:val="0BA14906"/>
    <w:rsid w:val="0BBF8528"/>
    <w:rsid w:val="0E6FF4DD"/>
    <w:rsid w:val="0E9A0644"/>
    <w:rsid w:val="0EE25B59"/>
    <w:rsid w:val="0F0DC634"/>
    <w:rsid w:val="0F36E30F"/>
    <w:rsid w:val="1092BD8D"/>
    <w:rsid w:val="10F53095"/>
    <w:rsid w:val="11A375B9"/>
    <w:rsid w:val="12091150"/>
    <w:rsid w:val="13B90482"/>
    <w:rsid w:val="151B26B1"/>
    <w:rsid w:val="15C94FDF"/>
    <w:rsid w:val="17AC7D4C"/>
    <w:rsid w:val="18EAD883"/>
    <w:rsid w:val="1B5C9401"/>
    <w:rsid w:val="1BEFAB20"/>
    <w:rsid w:val="1BFE8615"/>
    <w:rsid w:val="1C9E7616"/>
    <w:rsid w:val="1D23DC0C"/>
    <w:rsid w:val="1D796954"/>
    <w:rsid w:val="1E2C9913"/>
    <w:rsid w:val="1EC9DC77"/>
    <w:rsid w:val="1FCB438B"/>
    <w:rsid w:val="20E6676F"/>
    <w:rsid w:val="217B0197"/>
    <w:rsid w:val="21EC7D66"/>
    <w:rsid w:val="223A3AD1"/>
    <w:rsid w:val="223E3824"/>
    <w:rsid w:val="2290DE6F"/>
    <w:rsid w:val="22AB3ACF"/>
    <w:rsid w:val="2374CE04"/>
    <w:rsid w:val="254021EF"/>
    <w:rsid w:val="25405A92"/>
    <w:rsid w:val="25CD86D2"/>
    <w:rsid w:val="25FB23B0"/>
    <w:rsid w:val="2607DF3F"/>
    <w:rsid w:val="262C2FFF"/>
    <w:rsid w:val="26F40389"/>
    <w:rsid w:val="286C2550"/>
    <w:rsid w:val="293FFD5B"/>
    <w:rsid w:val="2A2DF55D"/>
    <w:rsid w:val="2B75BB12"/>
    <w:rsid w:val="2B9E73BA"/>
    <w:rsid w:val="2C7ABA5B"/>
    <w:rsid w:val="2CE8C40D"/>
    <w:rsid w:val="2D0033B8"/>
    <w:rsid w:val="2DAEAB8A"/>
    <w:rsid w:val="2DB44A97"/>
    <w:rsid w:val="2DCB0563"/>
    <w:rsid w:val="2E68AE40"/>
    <w:rsid w:val="2E8FDAEC"/>
    <w:rsid w:val="2F20DAC3"/>
    <w:rsid w:val="3078F36A"/>
    <w:rsid w:val="30BBF77F"/>
    <w:rsid w:val="31429052"/>
    <w:rsid w:val="315D6A1F"/>
    <w:rsid w:val="31DB25EC"/>
    <w:rsid w:val="31E1F7E9"/>
    <w:rsid w:val="31FA2EC9"/>
    <w:rsid w:val="3380342A"/>
    <w:rsid w:val="34B740A2"/>
    <w:rsid w:val="356B5879"/>
    <w:rsid w:val="361893BC"/>
    <w:rsid w:val="363B8B9E"/>
    <w:rsid w:val="369A26D1"/>
    <w:rsid w:val="3741559E"/>
    <w:rsid w:val="3744B127"/>
    <w:rsid w:val="37AAF386"/>
    <w:rsid w:val="37BD2A45"/>
    <w:rsid w:val="37C4F241"/>
    <w:rsid w:val="38E308A4"/>
    <w:rsid w:val="3979A186"/>
    <w:rsid w:val="39C73F56"/>
    <w:rsid w:val="39D047F9"/>
    <w:rsid w:val="3A548F21"/>
    <w:rsid w:val="3A6454DD"/>
    <w:rsid w:val="3AC2E060"/>
    <w:rsid w:val="3C4B1B2B"/>
    <w:rsid w:val="3C625388"/>
    <w:rsid w:val="3D2E307E"/>
    <w:rsid w:val="3D8C2FE3"/>
    <w:rsid w:val="3DDDBEF4"/>
    <w:rsid w:val="3FA3989A"/>
    <w:rsid w:val="3FAB253B"/>
    <w:rsid w:val="402AF7B2"/>
    <w:rsid w:val="40B4A6F8"/>
    <w:rsid w:val="4154CEE3"/>
    <w:rsid w:val="4262ABA9"/>
    <w:rsid w:val="42B1B18F"/>
    <w:rsid w:val="430FB35E"/>
    <w:rsid w:val="447D2E2A"/>
    <w:rsid w:val="449243FE"/>
    <w:rsid w:val="44D51F9C"/>
    <w:rsid w:val="45165AFC"/>
    <w:rsid w:val="45250403"/>
    <w:rsid w:val="45FC182A"/>
    <w:rsid w:val="45FDEDF9"/>
    <w:rsid w:val="4689BFB4"/>
    <w:rsid w:val="48480C15"/>
    <w:rsid w:val="484CA24B"/>
    <w:rsid w:val="487CD6D8"/>
    <w:rsid w:val="49E2DD11"/>
    <w:rsid w:val="4A68CFE0"/>
    <w:rsid w:val="4A842BCF"/>
    <w:rsid w:val="4B10C4C2"/>
    <w:rsid w:val="4B91D4EB"/>
    <w:rsid w:val="4BB1CDB0"/>
    <w:rsid w:val="4BF32B2F"/>
    <w:rsid w:val="4DA19921"/>
    <w:rsid w:val="4EE182BB"/>
    <w:rsid w:val="4F5E98FB"/>
    <w:rsid w:val="4FA2D85A"/>
    <w:rsid w:val="50310F72"/>
    <w:rsid w:val="50E1E1F5"/>
    <w:rsid w:val="5254C9A9"/>
    <w:rsid w:val="52B5A37A"/>
    <w:rsid w:val="531CC046"/>
    <w:rsid w:val="53285C11"/>
    <w:rsid w:val="539778CC"/>
    <w:rsid w:val="541B355E"/>
    <w:rsid w:val="54446048"/>
    <w:rsid w:val="54600EB3"/>
    <w:rsid w:val="550C3D25"/>
    <w:rsid w:val="5531DB60"/>
    <w:rsid w:val="57B2DA29"/>
    <w:rsid w:val="57D82A5A"/>
    <w:rsid w:val="5834E443"/>
    <w:rsid w:val="59B2E679"/>
    <w:rsid w:val="59BFB976"/>
    <w:rsid w:val="5A55E13A"/>
    <w:rsid w:val="5B1CE1DD"/>
    <w:rsid w:val="5C47D854"/>
    <w:rsid w:val="5C625AD6"/>
    <w:rsid w:val="5D6A4E9E"/>
    <w:rsid w:val="5E567E83"/>
    <w:rsid w:val="5FEFFCD0"/>
    <w:rsid w:val="6092FF23"/>
    <w:rsid w:val="61C6DC31"/>
    <w:rsid w:val="61D2A055"/>
    <w:rsid w:val="62E2DE4F"/>
    <w:rsid w:val="6301E7C4"/>
    <w:rsid w:val="631668F3"/>
    <w:rsid w:val="631FCFCD"/>
    <w:rsid w:val="636E70B6"/>
    <w:rsid w:val="63BBA8DB"/>
    <w:rsid w:val="63BBF135"/>
    <w:rsid w:val="644EF00D"/>
    <w:rsid w:val="645B7135"/>
    <w:rsid w:val="649DB731"/>
    <w:rsid w:val="64AC2E6A"/>
    <w:rsid w:val="64BA1FB8"/>
    <w:rsid w:val="65248A74"/>
    <w:rsid w:val="66A61178"/>
    <w:rsid w:val="676B9063"/>
    <w:rsid w:val="6828AAD3"/>
    <w:rsid w:val="686A4705"/>
    <w:rsid w:val="696A3785"/>
    <w:rsid w:val="69FE16C5"/>
    <w:rsid w:val="6A93C6A3"/>
    <w:rsid w:val="6B5130CA"/>
    <w:rsid w:val="6BAAAFB2"/>
    <w:rsid w:val="6D4B191A"/>
    <w:rsid w:val="6E865DB0"/>
    <w:rsid w:val="6E86C704"/>
    <w:rsid w:val="6EA705B6"/>
    <w:rsid w:val="6EC38695"/>
    <w:rsid w:val="6F83AB57"/>
    <w:rsid w:val="6F9E47F9"/>
    <w:rsid w:val="70CDD13C"/>
    <w:rsid w:val="70E3C655"/>
    <w:rsid w:val="7148A297"/>
    <w:rsid w:val="71D3345B"/>
    <w:rsid w:val="725F8723"/>
    <w:rsid w:val="7415327D"/>
    <w:rsid w:val="7505DB47"/>
    <w:rsid w:val="75312F7E"/>
    <w:rsid w:val="76F14990"/>
    <w:rsid w:val="76FFA095"/>
    <w:rsid w:val="771CE4A3"/>
    <w:rsid w:val="78B622C3"/>
    <w:rsid w:val="79119EA6"/>
    <w:rsid w:val="7B0CD161"/>
    <w:rsid w:val="7B7421A8"/>
    <w:rsid w:val="7B9EC593"/>
    <w:rsid w:val="7BCFCAC1"/>
    <w:rsid w:val="7C51A452"/>
    <w:rsid w:val="7CE7BCD2"/>
    <w:rsid w:val="7D2589D9"/>
    <w:rsid w:val="7D7B5EDA"/>
    <w:rsid w:val="7DA635F9"/>
    <w:rsid w:val="7E1F39B9"/>
    <w:rsid w:val="7E442058"/>
    <w:rsid w:val="7EB82C58"/>
    <w:rsid w:val="7F56B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E95"/>
  <w15:docId w15:val="{D77AF420-FDE6-4F96-9FBC-371F46C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4a1a5-ff20-4541-a847-30610996df42">
      <UserInfo>
        <DisplayName/>
        <AccountId xsi:nil="true"/>
        <AccountType/>
      </UserInfo>
    </SharedWithUsers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5DFF-E924-4520-9E7B-00258AE97C54}">
  <ds:schemaRefs>
    <ds:schemaRef ds:uri="http://schemas.microsoft.com/office/2006/metadata/properties"/>
    <ds:schemaRef ds:uri="http://www.w3.org/2000/xmlns/"/>
    <ds:schemaRef ds:uri="80d4a1a5-ff20-4541-a847-30610996df42"/>
    <ds:schemaRef ds:uri="http://www.w3.org/2001/XMLSchema-instance"/>
    <ds:schemaRef ds:uri="630cb9ba-817a-478c-b893-a05d3033a17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45CC7-7038-4F40-8179-F0ABCC086E7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Waller</dc:creator>
  <cp:keywords/>
  <dc:description/>
  <cp:lastModifiedBy>Vega, Jalissa</cp:lastModifiedBy>
  <cp:revision>6</cp:revision>
  <dcterms:created xsi:type="dcterms:W3CDTF">2025-04-02T18:05:00Z</dcterms:created>
  <dcterms:modified xsi:type="dcterms:W3CDTF">2025-04-09T18:29:00Z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{"FileActivityType":"9","FileActivityTimeStamp":"2024-09-18T19:05:30.660Z","FileActivityUsersOnPage":[{"DisplayName":"Mauro, Mitchell","Id":"mitchell.mauro@ucdenver.edu"},{"DisplayName":"SGA Members","Id":"9500719d-2f28-42e3-aadf-311d3823cbea"}],"FileActivityNavigationId":null}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