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59CF9E" wp14:paraId="7C598317" wp14:textId="53450FE5">
      <w:pPr>
        <w:suppressLineNumbers w:val="1"/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D6D00C7">
        <w:drawing>
          <wp:inline xmlns:wp14="http://schemas.microsoft.com/office/word/2010/wordprocessingDrawing" wp14:editId="27D2D61E" wp14:anchorId="5DA730BF">
            <wp:extent cx="5943600" cy="828675"/>
            <wp:effectExtent l="0" t="0" r="0" b="0"/>
            <wp:docPr id="1312795109" name="" descr="A picture containing table&#10;&#10;Description automatically generated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db86b5e566442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59CF9E" wp14:paraId="46046933" wp14:textId="469BE79C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9CF9E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SENATE BILL 2024-25-</w:t>
      </w:r>
      <w:r w:rsidRPr="6359CF9E" w:rsidR="2EB404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39</w:t>
      </w:r>
    </w:p>
    <w:tbl>
      <w:tblPr>
        <w:tblStyle w:val="TableNormal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45"/>
      </w:tblGrid>
      <w:tr w:rsidR="53269846" w:rsidTr="6359CF9E" w14:paraId="0ACBE5E1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  <w:vAlign w:val="top"/>
          </w:tcPr>
          <w:p w:rsidR="53269846" w:rsidP="6359CF9E" w:rsidRDefault="53269846" w14:paraId="0C544D11" w14:textId="25BF8CE2">
            <w:pPr>
              <w:pStyle w:val="NoSpacing"/>
              <w:suppressLineNumbers w:val="1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59CF9E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Date Presented: April</w:t>
            </w:r>
            <w:r w:rsidRPr="6359CF9E" w:rsidR="4A5C57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18</w:t>
            </w:r>
            <w:r w:rsidRPr="6359CF9E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2025</w:t>
            </w:r>
          </w:p>
          <w:p w:rsidR="53269846" w:rsidP="6359CF9E" w:rsidRDefault="53269846" w14:paraId="695395C6" w14:textId="0F4A1C8A">
            <w:pPr>
              <w:suppressLineNumbers w:val="1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45" w:type="dxa"/>
            <w:tcMar>
              <w:left w:w="105" w:type="dxa"/>
              <w:right w:w="105" w:type="dxa"/>
            </w:tcMar>
            <w:vAlign w:val="top"/>
          </w:tcPr>
          <w:p w:rsidR="53269846" w:rsidP="6359CF9E" w:rsidRDefault="53269846" w14:paraId="1FA73636" w14:textId="5204C4DE">
            <w:pPr>
              <w:pStyle w:val="NoSpacing"/>
              <w:suppressLineNumbers w:val="1"/>
              <w:spacing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6359CF9E" w:rsidR="5326984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Allocation Request for</w:t>
            </w:r>
            <w:r w:rsidRPr="6359CF9E" w:rsidR="4ED0447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Supporting the Political Science Department’s “Trump II: First 100 Days” Event</w:t>
            </w:r>
          </w:p>
        </w:tc>
      </w:tr>
      <w:tr w:rsidR="53269846" w:rsidTr="6359CF9E" w14:paraId="0E53673A">
        <w:trPr>
          <w:trHeight w:val="300"/>
        </w:trPr>
        <w:tc>
          <w:tcPr>
            <w:tcW w:w="4815" w:type="dxa"/>
            <w:tcMar>
              <w:left w:w="105" w:type="dxa"/>
              <w:right w:w="105" w:type="dxa"/>
            </w:tcMar>
            <w:vAlign w:val="top"/>
          </w:tcPr>
          <w:p w:rsidR="53269846" w:rsidP="6359CF9E" w:rsidRDefault="53269846" w14:paraId="274C5C7C" w14:textId="538F40F6">
            <w:pPr>
              <w:pStyle w:val="NoSpacing"/>
              <w:suppressLineNumbers w:val="1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59CF9E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Authorship:</w:t>
            </w:r>
          </w:p>
          <w:p w:rsidR="53269846" w:rsidP="6359CF9E" w:rsidRDefault="53269846" w14:paraId="0B64593E" w14:textId="49C592B2">
            <w:pPr>
              <w:suppressLineNumbers w:val="1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3269846" w:rsidP="6359CF9E" w:rsidRDefault="53269846" w14:paraId="6C4B6089" w14:textId="05079F5C">
            <w:pPr>
              <w:pStyle w:val="NoSpacing"/>
              <w:suppressLineNumbers w:val="1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359CF9E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545" w:type="dxa"/>
            <w:tcMar>
              <w:left w:w="105" w:type="dxa"/>
              <w:right w:w="105" w:type="dxa"/>
            </w:tcMar>
            <w:vAlign w:val="top"/>
          </w:tcPr>
          <w:p w:rsidR="2FCA5FAA" w:rsidP="6359CF9E" w:rsidRDefault="2FCA5FAA" w14:paraId="321410E0" w14:textId="7D0A61F9">
            <w:pPr>
              <w:pStyle w:val="NoSpacing"/>
              <w:suppressLineNumbers w:val="1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59CF9E" w:rsidR="2FCA5F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Jackson Elliott</w:t>
            </w:r>
            <w:r w:rsidRPr="6359CF9E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, Civic Engagement Committee, Senator</w:t>
            </w:r>
          </w:p>
          <w:p w:rsidR="53269846" w:rsidP="6359CF9E" w:rsidRDefault="53269846" w14:paraId="00CCA79F" w14:textId="0DA44CAE">
            <w:pPr>
              <w:pStyle w:val="NoSpacing"/>
              <w:suppressLineNumbers w:val="1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359CF9E" w:rsidR="47CDA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Mike Leaser, Civic Engagement Committee</w:t>
            </w:r>
            <w:r w:rsidRPr="6359CF9E" w:rsidR="410622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6359CF9E" w:rsidR="47CDA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Senator</w:t>
            </w:r>
          </w:p>
        </w:tc>
      </w:tr>
    </w:tbl>
    <w:p xmlns:wp14="http://schemas.microsoft.com/office/word/2010/wordml" w:rsidP="53269846" wp14:paraId="2BBE043F" wp14:textId="63F6E8E9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ls2RCBzS" w:id="1874443079"/>
      <w:r w:rsidRPr="53269846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bookmarkEnd w:id="1874443079"/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University of Colorado Denver (CU Denver) Student Government Association (SGA) is committed to </w:t>
      </w:r>
      <w:r w:rsidRPr="53269846" w:rsidR="010AFD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fostering community on campus and 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providing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3269846" w:rsidR="41662A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53269846" w:rsidR="41662A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3269846" w:rsidR="1332F6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opportunities</w:t>
      </w:r>
      <w:r w:rsidRPr="53269846" w:rsidR="41662A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learning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and;</w:t>
      </w:r>
    </w:p>
    <w:p xmlns:wp14="http://schemas.microsoft.com/office/word/2010/wordml" w:rsidP="6359CF9E" wp14:paraId="41EDF417" wp14:textId="49767683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KAogrmny" w:id="438148955"/>
      <w:r w:rsidRPr="6359CF9E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bookmarkEnd w:id="438148955"/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59CF9E" w:rsidR="04A8E7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Political Science Department is hosting an event called “Trump II: The First 100 Days</w:t>
      </w:r>
      <w:r w:rsidRPr="6359CF9E" w:rsidR="41FFA1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359CF9E" w:rsidR="04A8E7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6359CF9E" w:rsidR="2B254E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59CF9E" w:rsidR="0CF558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6359CF9E" w:rsidR="5C871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359CF9E" w:rsidR="0CF558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aturing</w:t>
      </w:r>
      <w:r w:rsidRPr="6359CF9E" w:rsidR="5C871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informational panel </w:t>
      </w:r>
      <w:r w:rsidRPr="6359CF9E" w:rsidR="7FE5CE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various</w:t>
      </w:r>
      <w:r w:rsidRPr="6359CF9E" w:rsidR="5C871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members of our community and </w:t>
      </w:r>
      <w:r w:rsidRPr="6359CF9E" w:rsidR="29F2A5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opportunity for audience questions and engagement</w:t>
      </w:r>
      <w:r w:rsidRPr="6359CF9E" w:rsidR="50BA3E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commentRangeStart w:id="1587704117"/>
      <w:r w:rsidRPr="6359CF9E" w:rsidR="50BA3E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an opportunity 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6359CF9E" w:rsidR="7CC204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commentRangeEnd w:id="1587704117"/>
      <w:r>
        <w:rPr>
          <w:rStyle w:val="CommentReference"/>
        </w:rPr>
        <w:commentReference w:id="1587704117"/>
      </w:r>
    </w:p>
    <w:p xmlns:wp14="http://schemas.microsoft.com/office/word/2010/wordml" w:rsidP="6359CF9E" wp14:paraId="1260BF40" wp14:textId="30B508EE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9CF9E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59CF9E" w:rsidR="5C3D08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</w:t>
      </w:r>
      <w:commentRangeStart w:id="1960915455"/>
      <w:r w:rsidRPr="6359CF9E" w:rsidR="4D9C4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event provides </w:t>
      </w:r>
      <w:commentRangeEnd w:id="1960915455"/>
      <w:r>
        <w:rPr>
          <w:rStyle w:val="CommentReference"/>
        </w:rPr>
        <w:commentReference w:id="1960915455"/>
      </w:r>
      <w:r w:rsidRPr="6359CF9E" w:rsidR="4D6C79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educational opportunities, </w:t>
      </w:r>
      <w:r w:rsidRPr="6359CF9E" w:rsidR="4D6C79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facilitate</w:t>
      </w:r>
      <w:r w:rsidRPr="6359CF9E" w:rsidR="4D6C79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critical dialogue in a thoughtful manner, </w:t>
      </w:r>
      <w:r w:rsidRPr="6359CF9E" w:rsidR="0C3AFE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6359CF9E" w:rsidR="4D6C79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 community engagement</w:t>
      </w:r>
      <w:r w:rsidRPr="6359CF9E" w:rsidR="74A6DB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and;</w:t>
      </w:r>
    </w:p>
    <w:p xmlns:wp14="http://schemas.microsoft.com/office/word/2010/wordml" w:rsidP="6359CF9E" wp14:paraId="2058ED82" wp14:textId="62836CB0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ugMx70NQ" w:id="1368930521"/>
      <w:r w:rsidRPr="6359CF9E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bookmarkEnd w:id="1368930521"/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6359CF9E" w:rsidR="58C0FC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 Your Rights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 is petitioning the SGA to 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request of $1</w:t>
      </w:r>
      <w:r w:rsidRPr="6359CF9E" w:rsidR="70A768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00.00 from the operating </w:t>
      </w:r>
      <w:r w:rsidRPr="6359CF9E" w:rsidR="57670F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speed type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6359CF9E" w:rsidR="40754A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catering for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6359CF9E" w:rsidR="621FC6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Political Science Department</w:t>
      </w:r>
      <w:r w:rsidRPr="6359CF9E" w:rsidR="2A712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6359CF9E" w:rsidR="621FC6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359CF9E" w:rsidR="64F023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“Trump II: First 100 Days” panel event 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occurring </w:t>
      </w:r>
      <w:r w:rsidRPr="6359CF9E" w:rsidR="6092F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6359CF9E" w:rsidR="30508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359CF9E" w:rsidR="6092F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359CF9E" w:rsidR="37A5BE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2025,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and;</w:t>
      </w:r>
    </w:p>
    <w:p xmlns:wp14="http://schemas.microsoft.com/office/word/2010/wordml" w:rsidP="53269846" wp14:paraId="32FE9C60" wp14:textId="134454D3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269846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given the dollar amount of this allocation request, </w:t>
      </w:r>
      <w:r w:rsidRPr="53269846" w:rsidR="594FD3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SGA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products 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pertaining to</w:t>
      </w: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event(s); any excess funding will return to the operating fund and;</w:t>
      </w:r>
    </w:p>
    <w:p xmlns:wp14="http://schemas.microsoft.com/office/word/2010/wordml" w:rsidP="6359CF9E" wp14:paraId="46B65758" wp14:textId="45B8D99F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9CF9E" w:rsidR="2D6D00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 THEREFORE BE IT ENACTED,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the SGA Senate will approve the full allocation total of $1</w:t>
      </w:r>
      <w:r w:rsidRPr="6359CF9E" w:rsidR="23D566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00.00 to support the </w:t>
      </w:r>
      <w:r w:rsidRPr="6359CF9E" w:rsidR="488AE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Political Science Department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’s </w:t>
      </w:r>
      <w:r w:rsidRPr="6359CF9E" w:rsidR="4F30A1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"Trump II: The First 100 Days” Event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any unused funds returned to the operations </w:t>
      </w:r>
      <w:r w:rsidRPr="6359CF9E" w:rsidR="25E768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speed type</w:t>
      </w:r>
      <w:r w:rsidRPr="6359CF9E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3269846" wp14:paraId="728FFCE1" wp14:textId="41952B19">
      <w:pPr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269846" w:rsidR="2D6D0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Ratified by the Senate:</w:t>
      </w:r>
    </w:p>
    <w:p xmlns:wp14="http://schemas.microsoft.com/office/word/2010/wordml" w:rsidP="53269846" wp14:paraId="788A7741" wp14:textId="75A4AC48">
      <w:pPr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269846" wp14:paraId="3A75F80A" wp14:textId="4BF9B599">
      <w:pPr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53269846" w:rsidTr="53269846" w14:paraId="09630806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3269846" w:rsidP="53269846" w:rsidRDefault="53269846" w14:paraId="4190A651" w14:textId="72F8CC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3269846" w:rsidP="53269846" w:rsidRDefault="53269846" w14:paraId="643F7FFD" w14:textId="0D8F9D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  <w:tr w:rsidR="53269846" w:rsidTr="53269846" w14:paraId="0391DF56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3269846" w:rsidP="53269846" w:rsidRDefault="53269846" w14:paraId="5C236AAF" w14:textId="1C6AFA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Savannah Brooks, </w:t>
            </w: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President</w:t>
            </w: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3269846" w:rsidP="53269846" w:rsidRDefault="53269846" w14:paraId="7ECAC0FA" w14:textId="599907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Mitchell Mauro, </w:t>
            </w: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Vice President</w:t>
            </w:r>
            <w:r w:rsidRPr="53269846" w:rsidR="53269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</w:tbl>
    <w:p xmlns:wp14="http://schemas.microsoft.com/office/word/2010/wordml" w:rsidP="53269846" wp14:paraId="70129693" wp14:textId="13D9AF9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0291EDE"/>
    <w:sectPr>
      <w:pgSz w:w="12240" w:h="15840" w:orient="portrait"/>
      <w:pgMar w:top="1440" w:right="1440" w:bottom="1440" w:left="1440" w:header="720" w:footer="720" w:gutter="0"/>
      <w:cols w:space="720"/>
      <w:docGrid w:linePitch="360"/>
      <w:lnNumType w:countBy="1" w:restart="continuous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DK" w:author="Dew, Kelsi" w:date="2025-04-14T12:59:13" w:id="1587704117">
    <w:p xmlns:w14="http://schemas.microsoft.com/office/word/2010/wordml" xmlns:w="http://schemas.openxmlformats.org/wordprocessingml/2006/main" w:rsidR="7E8A0B0E" w:rsidRDefault="0C6C12BD" w14:paraId="7D1B0C41" w14:textId="078D1DEB">
      <w:pPr>
        <w:pStyle w:val="CommentText"/>
      </w:pPr>
      <w:r>
        <w:rPr>
          <w:rStyle w:val="CommentReference"/>
        </w:rPr>
        <w:annotationRef/>
      </w:r>
      <w:r w:rsidRPr="7B80950B" w:rsidR="0955DB20">
        <w:t xml:space="preserve">this is awkward try something like </w:t>
      </w:r>
      <w:r w:rsidRPr="63CCC022" w:rsidR="4933DA47">
        <w:rPr>
          <w:b w:val="1"/>
          <w:bCs w:val="1"/>
        </w:rPr>
        <w:t>WHEREAS</w:t>
      </w:r>
      <w:r w:rsidRPr="2746351C" w:rsidR="75ABEB37">
        <w:t>, the Political Science Department is hosting an event titled “Trump II: The First 100 Days,” featuring an informational panel with various members of our community and an opportunity for audience questions and engagement;</w:t>
      </w:r>
    </w:p>
  </w:comment>
  <w:comment xmlns:w="http://schemas.openxmlformats.org/wordprocessingml/2006/main" w:initials="DK" w:author="Dew, Kelsi" w:date="2025-04-14T13:00:43" w:id="1960915455">
    <w:p xmlns:w14="http://schemas.microsoft.com/office/word/2010/wordml" xmlns:w="http://schemas.openxmlformats.org/wordprocessingml/2006/main" w:rsidR="76C1D0E5" w:rsidRDefault="27FF33DB" w14:paraId="740DF591" w14:textId="339FE5C5">
      <w:pPr>
        <w:pStyle w:val="CommentText"/>
      </w:pPr>
      <w:r>
        <w:rPr>
          <w:rStyle w:val="CommentReference"/>
        </w:rPr>
        <w:annotationRef/>
      </w:r>
      <w:r w:rsidRPr="69CD8CAB" w:rsidR="23AF8B7D">
        <w:t xml:space="preserve">this event provides educational  . . 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D1B0C41"/>
  <w15:commentEx w15:done="1" w15:paraId="740DF59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503472" w16cex:dateUtc="2025-04-14T18:59:13.719Z"/>
  <w16cex:commentExtensible w16cex:durableId="4843206E" w16cex:dateUtc="2025-04-14T19:00:43.6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D1B0C41" w16cid:durableId="03503472"/>
  <w16cid:commentId w16cid:paraId="740DF591" w16cid:durableId="484320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L/w1cec8Ry50R" int2:id="g37yGb5G">
      <int2:state int2:type="AugLoop_Text_Critique" int2:value="Rejected"/>
    </int2:textHash>
    <int2:bookmark int2:bookmarkName="_Int_mzCOqjKz" int2:invalidationBookmarkName="" int2:hashCode="AkNl9Qjo698MsJ" int2:id="7Vft7T39">
      <int2:state int2:type="AugLoop_Text_Critique" int2:value="Rejected"/>
    </int2:bookmark>
    <int2:bookmark int2:bookmarkName="_Int_KAogrmny" int2:invalidationBookmarkName="" int2:hashCode="AkNl9Qjo698MsJ" int2:id="d7V8Iv2C">
      <int2:state int2:type="AugLoop_Text_Critique" int2:value="Rejected"/>
    </int2:bookmark>
    <int2:bookmark int2:bookmarkName="_Int_ls2RCBzS" int2:invalidationBookmarkName="" int2:hashCode="AkNl9Qjo698MsJ" int2:id="ZBh4yLug">
      <int2:state int2:type="AugLoop_Text_Critique" int2:value="Rejected"/>
    </int2:bookmark>
    <int2:bookmark int2:bookmarkName="_Int_ugMx70NQ" int2:invalidationBookmarkName="" int2:hashCode="AkNl9Qjo698MsJ" int2:id="CaOKe1fk">
      <int2:state int2:type="AugLoop_Text_Critique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Dew, Kelsi">
    <w15:presenceInfo w15:providerId="AD" w15:userId="S::kelsi.dew@ucdenver.edu::28abc273-8a43-467c-854c-4ea41a58f08c"/>
  </w15:person>
  <w15:person w15:author="Dew, Kelsi">
    <w15:presenceInfo w15:providerId="AD" w15:userId="S::kelsi.dew@ucdenver.edu::28abc273-8a43-467c-854c-4ea41a58f0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C3CF2D"/>
    <w:rsid w:val="010AFD53"/>
    <w:rsid w:val="04A8E7B1"/>
    <w:rsid w:val="05158CFD"/>
    <w:rsid w:val="069C8DDB"/>
    <w:rsid w:val="069C8DDB"/>
    <w:rsid w:val="07DD1BF9"/>
    <w:rsid w:val="07DD1BF9"/>
    <w:rsid w:val="08F9B844"/>
    <w:rsid w:val="0C3AFE5A"/>
    <w:rsid w:val="0CF558EA"/>
    <w:rsid w:val="0EB493BE"/>
    <w:rsid w:val="12ECF1E3"/>
    <w:rsid w:val="12ECF1E3"/>
    <w:rsid w:val="1332F69F"/>
    <w:rsid w:val="163416AD"/>
    <w:rsid w:val="17F35C0C"/>
    <w:rsid w:val="1915A8D7"/>
    <w:rsid w:val="1FD17023"/>
    <w:rsid w:val="23D566EA"/>
    <w:rsid w:val="248C90CF"/>
    <w:rsid w:val="25E76816"/>
    <w:rsid w:val="26DD0549"/>
    <w:rsid w:val="284646E7"/>
    <w:rsid w:val="287FA657"/>
    <w:rsid w:val="29177288"/>
    <w:rsid w:val="29F2A5F8"/>
    <w:rsid w:val="2A712183"/>
    <w:rsid w:val="2B254E86"/>
    <w:rsid w:val="2C078FAC"/>
    <w:rsid w:val="2CD17C11"/>
    <w:rsid w:val="2D6D00C7"/>
    <w:rsid w:val="2DAE1FA2"/>
    <w:rsid w:val="2DAE1FA2"/>
    <w:rsid w:val="2EB404DB"/>
    <w:rsid w:val="2FCA5FAA"/>
    <w:rsid w:val="30508500"/>
    <w:rsid w:val="33F30AFD"/>
    <w:rsid w:val="37A5BE47"/>
    <w:rsid w:val="40034E4B"/>
    <w:rsid w:val="40754A75"/>
    <w:rsid w:val="40B78914"/>
    <w:rsid w:val="41062263"/>
    <w:rsid w:val="4115FF3B"/>
    <w:rsid w:val="41662A4C"/>
    <w:rsid w:val="41FFA13E"/>
    <w:rsid w:val="46F34AC9"/>
    <w:rsid w:val="47CDADCE"/>
    <w:rsid w:val="4847C4BB"/>
    <w:rsid w:val="488AEEC4"/>
    <w:rsid w:val="4A5C57C5"/>
    <w:rsid w:val="4D6C792C"/>
    <w:rsid w:val="4D9C4E41"/>
    <w:rsid w:val="4DC3CF2D"/>
    <w:rsid w:val="4ED0447F"/>
    <w:rsid w:val="4F30A1C7"/>
    <w:rsid w:val="50BA3EB3"/>
    <w:rsid w:val="51C58420"/>
    <w:rsid w:val="51C96D86"/>
    <w:rsid w:val="5217367F"/>
    <w:rsid w:val="53269846"/>
    <w:rsid w:val="57670FBB"/>
    <w:rsid w:val="58C0FC0A"/>
    <w:rsid w:val="594FD3F6"/>
    <w:rsid w:val="5A4915BD"/>
    <w:rsid w:val="5A56BD0A"/>
    <w:rsid w:val="5A6D2D5F"/>
    <w:rsid w:val="5A6D2D5F"/>
    <w:rsid w:val="5C3D081D"/>
    <w:rsid w:val="5C87170E"/>
    <w:rsid w:val="5D35348D"/>
    <w:rsid w:val="5D8C4EA5"/>
    <w:rsid w:val="5D8C4EA5"/>
    <w:rsid w:val="6092FA1C"/>
    <w:rsid w:val="621FC6C8"/>
    <w:rsid w:val="6326D43B"/>
    <w:rsid w:val="6359CF9E"/>
    <w:rsid w:val="64F02395"/>
    <w:rsid w:val="65A2E4C8"/>
    <w:rsid w:val="67A108B2"/>
    <w:rsid w:val="6AF69FDC"/>
    <w:rsid w:val="6B6C48A7"/>
    <w:rsid w:val="70A7684A"/>
    <w:rsid w:val="72331B01"/>
    <w:rsid w:val="73386493"/>
    <w:rsid w:val="73386493"/>
    <w:rsid w:val="73A5BB89"/>
    <w:rsid w:val="74A6DB0B"/>
    <w:rsid w:val="7508E64E"/>
    <w:rsid w:val="790448DB"/>
    <w:rsid w:val="796EE4ED"/>
    <w:rsid w:val="7B76D92A"/>
    <w:rsid w:val="7CC20414"/>
    <w:rsid w:val="7CD84665"/>
    <w:rsid w:val="7F6B34A1"/>
    <w:rsid w:val="7FE5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CF2D"/>
  <w15:chartTrackingRefBased/>
  <w15:docId w15:val="{D3873630-42AB-4779-9449-22D8B4AB9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53269846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ca358bf2cf14169" /><Relationship Type="http://schemas.openxmlformats.org/officeDocument/2006/relationships/comments" Target="comments.xml" Id="Re38e9957fa794083" /><Relationship Type="http://schemas.microsoft.com/office/2011/relationships/people" Target="people.xml" Id="R8c9ec787dc944648" /><Relationship Type="http://schemas.microsoft.com/office/2011/relationships/commentsExtended" Target="commentsExtended.xml" Id="Rff51f94eef0f45c1" /><Relationship Type="http://schemas.microsoft.com/office/2016/09/relationships/commentsIds" Target="commentsIds.xml" Id="Re72013d423ec4f2b" /><Relationship Type="http://schemas.microsoft.com/office/2018/08/relationships/commentsExtensible" Target="commentsExtensible.xml" Id="Rb0245018f0a440e0" /><Relationship Type="http://schemas.openxmlformats.org/officeDocument/2006/relationships/image" Target="/media/image2.png" Id="R3ddb86b5e56644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2025-04-07T18:48:00.1715873Z</dcterms:created>
  <dcterms:modified xsi:type="dcterms:W3CDTF">2025-04-16T16:30:13.8548234Z</dcterms:modified>
  <dc:creator>Elliott, Jackson</dc:creator>
  <lastModifiedBy>Elliott, Jackson</lastModifiedBy>
</coreProperties>
</file>