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65AEB" w:rsidP="24094BD7" w:rsidRDefault="7F168195" w14:paraId="22183C3F" w14:textId="665D53AC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5DD38F3" wp14:editId="0899F8F1">
            <wp:extent cx="5943600" cy="828675"/>
            <wp:effectExtent l="0" t="0" r="0" b="0"/>
            <wp:docPr id="1045857092" name="Picture 104585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8570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AEB" w:rsidP="6CAF1629" w:rsidRDefault="5A4C66A1" w14:paraId="4551EB8E" w14:textId="1DBF199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D65AEB" w:rsidP="6CAF1629" w:rsidRDefault="5A4C66A1" w14:paraId="1203C7B7" w14:textId="75780BD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9050D33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Friday, </w:t>
      </w:r>
      <w:r w:rsidRPr="29050D33" w:rsidR="06F4943A">
        <w:rPr>
          <w:rFonts w:ascii="Times New Roman" w:hAnsi="Times New Roman" w:eastAsia="Times New Roman" w:cs="Times New Roman"/>
          <w:color w:val="000000" w:themeColor="text1" w:themeTint="FF" w:themeShade="FF"/>
        </w:rPr>
        <w:t>April 4</w:t>
      </w:r>
      <w:r w:rsidRPr="29050D33" w:rsidR="5A4C66A1">
        <w:rPr>
          <w:rFonts w:ascii="Times New Roman" w:hAnsi="Times New Roman" w:eastAsia="Times New Roman" w:cs="Times New Roman"/>
          <w:color w:val="000000" w:themeColor="text1" w:themeTint="FF" w:themeShade="FF"/>
        </w:rPr>
        <w:t>, 2025</w:t>
      </w:r>
    </w:p>
    <w:p w:rsidR="00D65AEB" w:rsidP="6CAF1629" w:rsidRDefault="5A4C66A1" w14:paraId="11B830B9" w14:textId="7C6D4D78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color w:val="000000" w:themeColor="text1"/>
        </w:rPr>
        <w:t>1:00 PM</w:t>
      </w:r>
    </w:p>
    <w:p w:rsidR="00D65AEB" w:rsidP="24094BD7" w:rsidRDefault="5A4C66A1" w14:paraId="64F37531" w14:textId="41A41F65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Call to Order:</w:t>
      </w:r>
    </w:p>
    <w:p w:rsidR="00D65AEB" w:rsidP="24094BD7" w:rsidRDefault="5A4C66A1" w14:paraId="16FB9C79" w14:textId="7ACB35A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Roll Call: </w:t>
      </w:r>
    </w:p>
    <w:p w:rsidR="38C2F3B9" w:rsidP="54A743D6" w:rsidRDefault="38C2F3B9" w14:paraId="041A135C" w14:textId="4C71D14D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54A743D6">
        <w:rPr>
          <w:rFonts w:ascii="Times New Roman" w:hAnsi="Times New Roman" w:eastAsia="Times New Roman" w:cs="Times New Roman"/>
          <w:b/>
          <w:bCs/>
          <w:color w:val="000000" w:themeColor="text1"/>
        </w:rPr>
        <w:t>Land and Labor Acknowledgement:</w:t>
      </w:r>
    </w:p>
    <w:p w:rsidR="00D65AEB" w:rsidP="24094BD7" w:rsidRDefault="5A4C66A1" w14:paraId="648A8708" w14:textId="1F7DC08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Adoption of the Agenda:  </w:t>
      </w:r>
    </w:p>
    <w:p w:rsidR="00D65AEB" w:rsidP="29050D33" w:rsidRDefault="5A4C66A1" w14:paraId="4C80793C" w14:textId="657D16CD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9050D33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29050D33" w:rsidR="4FA89B1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March </w:t>
      </w:r>
      <w:r w:rsidRPr="29050D33" w:rsidR="1863053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14</w:t>
      </w:r>
      <w:r w:rsidRPr="29050D33" w:rsidR="4F5EC2A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00D65AEB" w:rsidP="24094BD7" w:rsidRDefault="5A4C66A1" w14:paraId="30391193" w14:textId="52A90FF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</w:p>
    <w:p w:rsidR="4CAF9BBC" w:rsidP="3C9426AF" w:rsidRDefault="4CAF9BBC" w14:paraId="79814AAA" w14:textId="6FF3A190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4CAF9BBC" w:rsidP="3C9426AF" w:rsidRDefault="4CAF9BBC" w14:paraId="2A470C87" w14:textId="31CCA14E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President</w:t>
      </w:r>
    </w:p>
    <w:p w:rsidR="4CAF9BBC" w:rsidP="3C9426AF" w:rsidRDefault="4CAF9BBC" w14:paraId="7DE1BACA" w14:textId="5BB183E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Civic Engagement</w:t>
      </w:r>
    </w:p>
    <w:p w:rsidR="4CAF9BBC" w:rsidP="3C9426AF" w:rsidRDefault="4CAF9BBC" w14:paraId="386CB4F8" w14:textId="37F198D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College Council</w:t>
      </w:r>
    </w:p>
    <w:p w:rsidR="4CAF9BBC" w:rsidP="3C9426AF" w:rsidRDefault="4CAF9BBC" w14:paraId="35C065F3" w14:textId="7B7F8CA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Finance &amp; Funding</w:t>
      </w:r>
    </w:p>
    <w:p w:rsidR="4CAF9BBC" w:rsidP="3C9426AF" w:rsidRDefault="4CAF9BBC" w14:paraId="391F4BC7" w14:textId="750D9651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Judicial</w:t>
      </w:r>
    </w:p>
    <w:p w:rsidR="4CAF9BBC" w:rsidP="3C9426AF" w:rsidRDefault="4CAF9BBC" w14:paraId="524F5AA7" w14:textId="1A654F5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Public Relations</w:t>
      </w:r>
    </w:p>
    <w:p w:rsidR="4CAF9BBC" w:rsidP="3C9426AF" w:rsidRDefault="4CAF9BBC" w14:paraId="35B05EA5" w14:textId="0C06E3C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4CAF9BBC" w:rsidP="3C9426AF" w:rsidRDefault="4CAF9BBC" w14:paraId="0B54A6AC" w14:textId="12B8FB8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SSRC</w:t>
      </w:r>
    </w:p>
    <w:p w:rsidR="4CAF9BBC" w:rsidP="3C9426AF" w:rsidRDefault="4CAF9BBC" w14:paraId="59019EA3" w14:textId="3074F83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Advisor</w:t>
      </w:r>
    </w:p>
    <w:p w:rsidR="4CAF9BBC" w:rsidP="3C9426AF" w:rsidRDefault="4CAF9BBC" w14:paraId="50408539" w14:textId="2BFC660C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3C9426AF">
        <w:rPr>
          <w:rFonts w:ascii="Times New Roman" w:hAnsi="Times New Roman" w:eastAsia="Times New Roman" w:cs="Times New Roman"/>
          <w:color w:val="000000" w:themeColor="text1"/>
        </w:rPr>
        <w:t>Ex Officio</w:t>
      </w:r>
    </w:p>
    <w:p w:rsidR="3FA597F8" w:rsidP="54A743D6" w:rsidRDefault="5A4C66A1" w14:paraId="18EE90AB" w14:textId="7F44008A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9050D33" w:rsidR="5A4C66A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</w:t>
      </w:r>
      <w:r w:rsidRPr="29050D33" w:rsidR="60B9BF5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</w:p>
    <w:p w:rsidR="23401C6F" w:rsidP="29050D33" w:rsidRDefault="23401C6F" w14:paraId="40EBE8A1" w14:textId="3F709530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9050D33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>Culture Fusion Fest Presentation (1:30 PM)</w:t>
      </w:r>
    </w:p>
    <w:p w:rsidR="23401C6F" w:rsidP="29050D33" w:rsidRDefault="23401C6F" w14:paraId="3C139CE9" w14:textId="00B9DD08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9050D33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</w:t>
      </w:r>
      <w:r w:rsidRPr="29050D33" w:rsidR="14193FF9">
        <w:rPr>
          <w:rFonts w:ascii="Times New Roman" w:hAnsi="Times New Roman" w:eastAsia="Times New Roman" w:cs="Times New Roman"/>
          <w:color w:val="000000" w:themeColor="text1" w:themeTint="FF" w:themeShade="FF"/>
        </w:rPr>
        <w:t>Bill</w:t>
      </w:r>
      <w:r w:rsidRPr="29050D33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2024-25-</w:t>
      </w:r>
      <w:r w:rsidRPr="29050D33" w:rsidR="33403EF2">
        <w:rPr>
          <w:rFonts w:ascii="Times New Roman" w:hAnsi="Times New Roman" w:eastAsia="Times New Roman" w:cs="Times New Roman"/>
          <w:color w:val="000000" w:themeColor="text1" w:themeTint="FF" w:themeShade="FF"/>
        </w:rPr>
        <w:t>35</w:t>
      </w:r>
      <w:r w:rsidRPr="29050D33" w:rsidR="23401C6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Allocation Request for KYR Ad-Hoc Committee’s Involvement in Tri-Institutional Multicultural Event  </w:t>
      </w:r>
    </w:p>
    <w:p w:rsidR="1D93865B" w:rsidP="29050D33" w:rsidRDefault="1D93865B" w14:paraId="4F2B4221" w14:textId="285AAEBB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9050D33" w:rsidR="1D93865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Bill 2024-25-36 Supportive Funding Request for ASCP Earth Week  </w:t>
      </w:r>
    </w:p>
    <w:p w:rsidR="4AB7F423" w:rsidP="29050D33" w:rsidRDefault="4AB7F423" w14:paraId="18F05FA3" w14:textId="40225FD8">
      <w:pPr>
        <w:pStyle w:val="ListParagraph"/>
        <w:numPr>
          <w:ilvl w:val="1"/>
          <w:numId w:val="1"/>
        </w:numPr>
        <w:suppressLineNumbers w:val="0"/>
        <w:bidi w:val="0"/>
        <w:spacing w:beforeAutospacing="on" w:afterAutospacing="on" w:line="36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9050D33" w:rsidR="4AB7F4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Senate Bill 2024-25-37 Allocation Request for Civic Engagement Committee’s Food </w:t>
      </w:r>
      <w:r w:rsidRPr="29050D33" w:rsidR="4AB7F423">
        <w:rPr>
          <w:rFonts w:ascii="Times New Roman" w:hAnsi="Times New Roman" w:eastAsia="Times New Roman" w:cs="Times New Roman"/>
          <w:color w:val="000000" w:themeColor="text1" w:themeTint="FF" w:themeShade="FF"/>
        </w:rPr>
        <w:t>NourishNow</w:t>
      </w:r>
      <w:r w:rsidRPr="29050D33" w:rsidR="4AB7F42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Initiative  </w:t>
      </w:r>
    </w:p>
    <w:p w:rsidR="00D65AEB" w:rsidP="24094BD7" w:rsidRDefault="5A4C66A1" w14:paraId="102CCE4A" w14:textId="6C18FF38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General Business from the Floor:</w:t>
      </w:r>
      <w:r w:rsidRPr="24094BD7" w:rsidR="733FDB2C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Pr="0048736A" w:rsidR="00D65AEB" w:rsidP="24094BD7" w:rsidRDefault="5A4C66A1" w14:paraId="2C078E63" w14:textId="13E6F6AC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4094BD7">
        <w:rPr>
          <w:rFonts w:ascii="Times New Roman" w:hAnsi="Times New Roman" w:eastAsia="Times New Roman" w:cs="Times New Roman"/>
          <w:b/>
          <w:bCs/>
          <w:color w:val="000000" w:themeColor="text1"/>
        </w:rPr>
        <w:t>Adjourn:</w:t>
      </w:r>
    </w:p>
    <w:sectPr w:rsidRPr="0048736A" w:rsidR="00D65A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D1BC"/>
    <w:multiLevelType w:val="hybridMultilevel"/>
    <w:tmpl w:val="FFFFFFFF"/>
    <w:lvl w:ilvl="0" w:tplc="9BBC1454">
      <w:start w:val="1"/>
      <w:numFmt w:val="upperRoman"/>
      <w:lvlText w:val="%1."/>
      <w:lvlJc w:val="right"/>
      <w:pPr>
        <w:ind w:left="720" w:hanging="360"/>
      </w:pPr>
    </w:lvl>
    <w:lvl w:ilvl="1" w:tplc="303843D8">
      <w:start w:val="1"/>
      <w:numFmt w:val="lowerLetter"/>
      <w:lvlText w:val="%2."/>
      <w:lvlJc w:val="left"/>
      <w:pPr>
        <w:ind w:left="1440" w:hanging="360"/>
      </w:pPr>
    </w:lvl>
    <w:lvl w:ilvl="2" w:tplc="3230DF24">
      <w:start w:val="1"/>
      <w:numFmt w:val="lowerRoman"/>
      <w:lvlText w:val="%3."/>
      <w:lvlJc w:val="right"/>
      <w:pPr>
        <w:ind w:left="2160" w:hanging="180"/>
      </w:pPr>
    </w:lvl>
    <w:lvl w:ilvl="3" w:tplc="18942922">
      <w:start w:val="1"/>
      <w:numFmt w:val="decimal"/>
      <w:lvlText w:val="%4."/>
      <w:lvlJc w:val="left"/>
      <w:pPr>
        <w:ind w:left="2880" w:hanging="360"/>
      </w:pPr>
    </w:lvl>
    <w:lvl w:ilvl="4" w:tplc="7832787A">
      <w:start w:val="1"/>
      <w:numFmt w:val="lowerLetter"/>
      <w:lvlText w:val="%5."/>
      <w:lvlJc w:val="left"/>
      <w:pPr>
        <w:ind w:left="3600" w:hanging="360"/>
      </w:pPr>
    </w:lvl>
    <w:lvl w:ilvl="5" w:tplc="8676C782">
      <w:start w:val="1"/>
      <w:numFmt w:val="lowerRoman"/>
      <w:lvlText w:val="%6."/>
      <w:lvlJc w:val="right"/>
      <w:pPr>
        <w:ind w:left="4320" w:hanging="180"/>
      </w:pPr>
    </w:lvl>
    <w:lvl w:ilvl="6" w:tplc="73C61128">
      <w:start w:val="1"/>
      <w:numFmt w:val="decimal"/>
      <w:lvlText w:val="%7."/>
      <w:lvlJc w:val="left"/>
      <w:pPr>
        <w:ind w:left="5040" w:hanging="360"/>
      </w:pPr>
    </w:lvl>
    <w:lvl w:ilvl="7" w:tplc="A6E8BA9A">
      <w:start w:val="1"/>
      <w:numFmt w:val="lowerLetter"/>
      <w:lvlText w:val="%8."/>
      <w:lvlJc w:val="left"/>
      <w:pPr>
        <w:ind w:left="5760" w:hanging="360"/>
      </w:pPr>
    </w:lvl>
    <w:lvl w:ilvl="8" w:tplc="16F636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407A5"/>
    <w:multiLevelType w:val="hybridMultilevel"/>
    <w:tmpl w:val="FFFFFFFF"/>
    <w:lvl w:ilvl="0" w:tplc="AED0FE5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3490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04A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8EE3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56AD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E17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5C1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AC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92D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431131">
    <w:abstractNumId w:val="0"/>
  </w:num>
  <w:num w:numId="2" w16cid:durableId="131525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CB4BB"/>
    <w:rsid w:val="000A73B1"/>
    <w:rsid w:val="00222C7C"/>
    <w:rsid w:val="00352BFE"/>
    <w:rsid w:val="00447EF8"/>
    <w:rsid w:val="0048736A"/>
    <w:rsid w:val="004E607A"/>
    <w:rsid w:val="00572C14"/>
    <w:rsid w:val="00621A0B"/>
    <w:rsid w:val="00772FA6"/>
    <w:rsid w:val="009525B6"/>
    <w:rsid w:val="00976D09"/>
    <w:rsid w:val="009B43CE"/>
    <w:rsid w:val="00C00638"/>
    <w:rsid w:val="00C2807C"/>
    <w:rsid w:val="00C55360"/>
    <w:rsid w:val="00D65AEB"/>
    <w:rsid w:val="00F278F8"/>
    <w:rsid w:val="00FD2FA0"/>
    <w:rsid w:val="013B60BB"/>
    <w:rsid w:val="03124212"/>
    <w:rsid w:val="034288BA"/>
    <w:rsid w:val="042D7B3B"/>
    <w:rsid w:val="04399D83"/>
    <w:rsid w:val="053142ED"/>
    <w:rsid w:val="06CC64E3"/>
    <w:rsid w:val="06DEAB3F"/>
    <w:rsid w:val="06F4943A"/>
    <w:rsid w:val="07BC8A19"/>
    <w:rsid w:val="07FD5680"/>
    <w:rsid w:val="0802FD9E"/>
    <w:rsid w:val="0872DD0E"/>
    <w:rsid w:val="08BBCCEF"/>
    <w:rsid w:val="0AC3557D"/>
    <w:rsid w:val="0B329D77"/>
    <w:rsid w:val="0CBCE836"/>
    <w:rsid w:val="0CEDB362"/>
    <w:rsid w:val="0DECBE91"/>
    <w:rsid w:val="0E06F45F"/>
    <w:rsid w:val="0E468414"/>
    <w:rsid w:val="0EC0EBDE"/>
    <w:rsid w:val="11AFDC69"/>
    <w:rsid w:val="11F11BAA"/>
    <w:rsid w:val="138B26D9"/>
    <w:rsid w:val="13A55BD2"/>
    <w:rsid w:val="14193FF9"/>
    <w:rsid w:val="144AB318"/>
    <w:rsid w:val="14CEEA6E"/>
    <w:rsid w:val="15094544"/>
    <w:rsid w:val="15A14161"/>
    <w:rsid w:val="16ECC80B"/>
    <w:rsid w:val="1812A66C"/>
    <w:rsid w:val="1832D7D2"/>
    <w:rsid w:val="18630533"/>
    <w:rsid w:val="1A2C4885"/>
    <w:rsid w:val="1AA3626C"/>
    <w:rsid w:val="1B043150"/>
    <w:rsid w:val="1C44E7B3"/>
    <w:rsid w:val="1D6A844F"/>
    <w:rsid w:val="1D83C2D6"/>
    <w:rsid w:val="1D93865B"/>
    <w:rsid w:val="1DBF1A5C"/>
    <w:rsid w:val="1E10F3EA"/>
    <w:rsid w:val="1E4CB1D1"/>
    <w:rsid w:val="1EA1DBA1"/>
    <w:rsid w:val="1EBF6AAA"/>
    <w:rsid w:val="1F3EDC2F"/>
    <w:rsid w:val="1FB8C84C"/>
    <w:rsid w:val="201970A9"/>
    <w:rsid w:val="20D51BC2"/>
    <w:rsid w:val="22FED560"/>
    <w:rsid w:val="23401C6F"/>
    <w:rsid w:val="2363E43C"/>
    <w:rsid w:val="24094BD7"/>
    <w:rsid w:val="24FC0234"/>
    <w:rsid w:val="2588717D"/>
    <w:rsid w:val="2593505A"/>
    <w:rsid w:val="25FA2280"/>
    <w:rsid w:val="27440748"/>
    <w:rsid w:val="27A38BC3"/>
    <w:rsid w:val="283CE746"/>
    <w:rsid w:val="29050D33"/>
    <w:rsid w:val="2A184CE3"/>
    <w:rsid w:val="2A2CB4BB"/>
    <w:rsid w:val="2A5CFE09"/>
    <w:rsid w:val="2B84D8EC"/>
    <w:rsid w:val="2BCA6B9F"/>
    <w:rsid w:val="2C514767"/>
    <w:rsid w:val="2CA6EAC3"/>
    <w:rsid w:val="2D0D5356"/>
    <w:rsid w:val="2D7DC836"/>
    <w:rsid w:val="2E2AFC72"/>
    <w:rsid w:val="2E7306C3"/>
    <w:rsid w:val="2FF38387"/>
    <w:rsid w:val="3031D1AF"/>
    <w:rsid w:val="304E5204"/>
    <w:rsid w:val="30CD69C3"/>
    <w:rsid w:val="30DBFF9F"/>
    <w:rsid w:val="3152EF89"/>
    <w:rsid w:val="3170B6FD"/>
    <w:rsid w:val="31B5C444"/>
    <w:rsid w:val="31E422F9"/>
    <w:rsid w:val="32274829"/>
    <w:rsid w:val="33403EF2"/>
    <w:rsid w:val="334B7E67"/>
    <w:rsid w:val="33725FA8"/>
    <w:rsid w:val="3454252E"/>
    <w:rsid w:val="34BBB09B"/>
    <w:rsid w:val="3509787A"/>
    <w:rsid w:val="37107B66"/>
    <w:rsid w:val="38C2F3B9"/>
    <w:rsid w:val="3B4972F1"/>
    <w:rsid w:val="3BD6F4EF"/>
    <w:rsid w:val="3C5BA070"/>
    <w:rsid w:val="3C9426AF"/>
    <w:rsid w:val="3D9CA685"/>
    <w:rsid w:val="3EDCCF2E"/>
    <w:rsid w:val="3F399A4B"/>
    <w:rsid w:val="3F725229"/>
    <w:rsid w:val="3F7DD916"/>
    <w:rsid w:val="3FA597F8"/>
    <w:rsid w:val="3FC4B9EA"/>
    <w:rsid w:val="40F0144E"/>
    <w:rsid w:val="4110BC82"/>
    <w:rsid w:val="42B7894D"/>
    <w:rsid w:val="447B1558"/>
    <w:rsid w:val="44BDDCA4"/>
    <w:rsid w:val="44CB6388"/>
    <w:rsid w:val="44FCACFC"/>
    <w:rsid w:val="469CAF25"/>
    <w:rsid w:val="476DB38B"/>
    <w:rsid w:val="4975F3C7"/>
    <w:rsid w:val="4AB7F423"/>
    <w:rsid w:val="4AF8DD22"/>
    <w:rsid w:val="4B800C47"/>
    <w:rsid w:val="4B9CADC6"/>
    <w:rsid w:val="4CAF9BBC"/>
    <w:rsid w:val="4D896D81"/>
    <w:rsid w:val="4D8FE465"/>
    <w:rsid w:val="4EEB37C6"/>
    <w:rsid w:val="4F5EC2AB"/>
    <w:rsid w:val="4FA89B10"/>
    <w:rsid w:val="510AE68B"/>
    <w:rsid w:val="511C951D"/>
    <w:rsid w:val="51CBFE3D"/>
    <w:rsid w:val="51EAE966"/>
    <w:rsid w:val="520DEFF1"/>
    <w:rsid w:val="52FDE659"/>
    <w:rsid w:val="531BF5BE"/>
    <w:rsid w:val="534232A0"/>
    <w:rsid w:val="53C2CF77"/>
    <w:rsid w:val="53FF0E65"/>
    <w:rsid w:val="54099FE1"/>
    <w:rsid w:val="54A743D6"/>
    <w:rsid w:val="54CB912B"/>
    <w:rsid w:val="558D2117"/>
    <w:rsid w:val="568FEDF3"/>
    <w:rsid w:val="569AE3D0"/>
    <w:rsid w:val="56BAA5E4"/>
    <w:rsid w:val="56DF39C1"/>
    <w:rsid w:val="57400116"/>
    <w:rsid w:val="57F43A7C"/>
    <w:rsid w:val="5827731E"/>
    <w:rsid w:val="58E59065"/>
    <w:rsid w:val="59050C09"/>
    <w:rsid w:val="5A4C66A1"/>
    <w:rsid w:val="5AE9DF60"/>
    <w:rsid w:val="5BEF6307"/>
    <w:rsid w:val="5C204EF9"/>
    <w:rsid w:val="5D4FC7E5"/>
    <w:rsid w:val="5D8080D8"/>
    <w:rsid w:val="5EB57F19"/>
    <w:rsid w:val="5F2E8B3C"/>
    <w:rsid w:val="5F36C2DB"/>
    <w:rsid w:val="5FC35E55"/>
    <w:rsid w:val="60B9BF5E"/>
    <w:rsid w:val="60C4F3AD"/>
    <w:rsid w:val="60D328A9"/>
    <w:rsid w:val="61A9C6B2"/>
    <w:rsid w:val="627379F0"/>
    <w:rsid w:val="63621F78"/>
    <w:rsid w:val="63834AFA"/>
    <w:rsid w:val="6407E061"/>
    <w:rsid w:val="652A3B46"/>
    <w:rsid w:val="657318EC"/>
    <w:rsid w:val="66198D6D"/>
    <w:rsid w:val="661D3B3F"/>
    <w:rsid w:val="66350602"/>
    <w:rsid w:val="67F1E8F3"/>
    <w:rsid w:val="6963A51B"/>
    <w:rsid w:val="69D8D292"/>
    <w:rsid w:val="6A69F9DB"/>
    <w:rsid w:val="6AF3CE8E"/>
    <w:rsid w:val="6B8263C1"/>
    <w:rsid w:val="6CAF1629"/>
    <w:rsid w:val="6CBBF531"/>
    <w:rsid w:val="6CEED33A"/>
    <w:rsid w:val="6EBBF6ED"/>
    <w:rsid w:val="72EA5A75"/>
    <w:rsid w:val="733FDB2C"/>
    <w:rsid w:val="7538BBC2"/>
    <w:rsid w:val="75698906"/>
    <w:rsid w:val="7657EF69"/>
    <w:rsid w:val="77C3621B"/>
    <w:rsid w:val="793DFB13"/>
    <w:rsid w:val="7963D097"/>
    <w:rsid w:val="7AC5E616"/>
    <w:rsid w:val="7B17A27B"/>
    <w:rsid w:val="7BDFDBA9"/>
    <w:rsid w:val="7EE05E7D"/>
    <w:rsid w:val="7F168195"/>
    <w:rsid w:val="7F2D9004"/>
    <w:rsid w:val="7F873C70"/>
    <w:rsid w:val="7FF1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B4BB"/>
  <w15:chartTrackingRefBased/>
  <w15:docId w15:val="{E5D040A0-2260-4051-BED2-36D21B2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F1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D8FE4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9D8870E1-288D-4D47-8D54-CCCD4234BF12}"/>
</file>

<file path=customXml/itemProps2.xml><?xml version="1.0" encoding="utf-8"?>
<ds:datastoreItem xmlns:ds="http://schemas.openxmlformats.org/officeDocument/2006/customXml" ds:itemID="{A36FB2FB-BC33-44D7-A363-3EDB5CFC77C8}"/>
</file>

<file path=customXml/itemProps3.xml><?xml version="1.0" encoding="utf-8"?>
<ds:datastoreItem xmlns:ds="http://schemas.openxmlformats.org/officeDocument/2006/customXml" ds:itemID="{4B2C71A3-F207-4EB0-A8CE-D354D1E4A7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Mauro, Mitchell</dc:creator>
  <cp:keywords/>
  <dc:description/>
  <cp:lastModifiedBy>Mauro, Mitchell</cp:lastModifiedBy>
  <cp:revision>20</cp:revision>
  <dcterms:created xsi:type="dcterms:W3CDTF">2025-01-29T18:53:00Z</dcterms:created>
  <dcterms:modified xsi:type="dcterms:W3CDTF">2025-04-02T18:02:28Z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</Properties>
</file>