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090BC97D" w:rsidR="000B48FC" w:rsidRDefault="542C1623" w:rsidP="60782927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0352EC97-E64F-4E82-B4F2-CFA51F9A25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7D4AC26C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282BBB">
        <w:rPr>
          <w:rFonts w:ascii="Times New Roman" w:eastAsia="Times New Roman" w:hAnsi="Times New Roman" w:cs="Times New Roman"/>
          <w:color w:val="000000" w:themeColor="text1"/>
        </w:rPr>
        <w:t xml:space="preserve">November </w:t>
      </w:r>
      <w:r w:rsidR="00053D47">
        <w:rPr>
          <w:rFonts w:ascii="Times New Roman" w:eastAsia="Times New Roman" w:hAnsi="Times New Roman" w:cs="Times New Roman"/>
          <w:color w:val="000000" w:themeColor="text1"/>
        </w:rPr>
        <w:t>14</w:t>
      </w:r>
      <w:r w:rsidRPr="1271A81A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4441FD6B" w:rsidR="000B48FC" w:rsidRDefault="002D11B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4910649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4163D989" w:rsidR="000B48FC" w:rsidRDefault="542C1623" w:rsidP="1271A81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053D47">
        <w:rPr>
          <w:rFonts w:ascii="Times New Roman" w:eastAsia="Times New Roman" w:hAnsi="Times New Roman" w:cs="Times New Roman"/>
          <w:b/>
          <w:bCs/>
          <w:color w:val="000000" w:themeColor="text1"/>
        </w:rPr>
        <w:t>November 7</w:t>
      </w:r>
      <w:r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1271A81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1B341F9" w14:textId="0D222AC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Reports:</w:t>
      </w:r>
    </w:p>
    <w:p w14:paraId="2AC3D324" w14:textId="13EDB6AD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117329A6" w14:textId="0CB747D4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Civic Engagement</w:t>
      </w:r>
    </w:p>
    <w:p w14:paraId="7CD03722" w14:textId="0E6DC152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College Council</w:t>
      </w:r>
    </w:p>
    <w:p w14:paraId="41F3E5B7" w14:textId="78DC0969" w:rsidR="2FFCC79E" w:rsidRDefault="3394BB79" w:rsidP="169C83F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69C83FC">
        <w:rPr>
          <w:rFonts w:ascii="Times New Roman" w:eastAsia="Times New Roman" w:hAnsi="Times New Roman" w:cs="Times New Roman"/>
          <w:color w:val="000000" w:themeColor="text1"/>
        </w:rPr>
        <w:t>Finance &amp; Funding</w:t>
      </w:r>
    </w:p>
    <w:p w14:paraId="2C837368" w14:textId="331F9216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Judicial</w:t>
      </w:r>
    </w:p>
    <w:p w14:paraId="6FF4C67F" w14:textId="172FD97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Public Relations</w:t>
      </w:r>
    </w:p>
    <w:p w14:paraId="4B898B3A" w14:textId="5542F467" w:rsidR="000B48FC" w:rsidRDefault="542C1623" w:rsidP="12DCE38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SACAB</w:t>
      </w:r>
    </w:p>
    <w:p w14:paraId="183B3D09" w14:textId="5DEE8AB5" w:rsidR="12DCE385" w:rsidRDefault="542C1623" w:rsidP="0EA445F8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color w:val="000000" w:themeColor="text1"/>
        </w:rPr>
        <w:t>SSRC</w:t>
      </w:r>
    </w:p>
    <w:p w14:paraId="720DA93F" w14:textId="0CA745D3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Advisor</w:t>
      </w:r>
    </w:p>
    <w:p w14:paraId="7EC67EC6" w14:textId="3DDB84B7" w:rsidR="000B48FC" w:rsidRDefault="542C1623" w:rsidP="43802DD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Ex Officio</w:t>
      </w:r>
    </w:p>
    <w:p w14:paraId="2E77BF6F" w14:textId="3097FF94" w:rsidR="00FB3C7C" w:rsidRDefault="00843902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46785E2E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7294B70A" w14:textId="0D1EB7F5" w:rsidR="000B48FC" w:rsidRPr="00950FD2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1E61233" w14:textId="4A349E72" w:rsidR="008A071E" w:rsidRDefault="008A071E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Judicial Opinion </w:t>
      </w:r>
      <w:r w:rsidR="004D017D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Bharath Impeachment </w:t>
      </w:r>
    </w:p>
    <w:p w14:paraId="11DA739D" w14:textId="224F8FA1" w:rsidR="00087CA5" w:rsidRDefault="00087CA5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Judicial Opinion </w:t>
      </w:r>
      <w:r w:rsidR="003E674D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Som</w:t>
      </w:r>
      <w:r w:rsidR="003E674D">
        <w:rPr>
          <w:rFonts w:ascii="Times New Roman" w:eastAsia="Times New Roman" w:hAnsi="Times New Roman" w:cs="Times New Roman"/>
          <w:color w:val="000000" w:themeColor="text1"/>
        </w:rPr>
        <w:t xml:space="preserve">ali Student Association </w:t>
      </w:r>
    </w:p>
    <w:p w14:paraId="4CC96515" w14:textId="2C9E83B2" w:rsidR="003E674D" w:rsidRDefault="003E674D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Judicial Opinion – AI Student Asso</w:t>
      </w:r>
      <w:r w:rsidR="00F245C9">
        <w:rPr>
          <w:rFonts w:ascii="Times New Roman" w:eastAsia="Times New Roman" w:hAnsi="Times New Roman" w:cs="Times New Roman"/>
          <w:color w:val="000000" w:themeColor="text1"/>
        </w:rPr>
        <w:t xml:space="preserve">ciation </w:t>
      </w:r>
    </w:p>
    <w:p w14:paraId="1F38D5D1" w14:textId="27429A10" w:rsidR="00F245C9" w:rsidRDefault="00F245C9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Judicial Opinion – Dental Student Association </w:t>
      </w:r>
    </w:p>
    <w:p w14:paraId="5157AB8A" w14:textId="00A0022C" w:rsidR="00E967E4" w:rsidRDefault="00E967E4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SR 2025-26-02</w:t>
      </w:r>
    </w:p>
    <w:p w14:paraId="5B1D3008" w14:textId="168D8A67" w:rsidR="0FF11B1C" w:rsidRDefault="00E967E4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SR 2025-26-03</w:t>
      </w:r>
    </w:p>
    <w:p w14:paraId="6D66BA27" w14:textId="39A3D6BA" w:rsidR="00C15EC1" w:rsidRDefault="00C15EC1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SR 2025-26-04</w:t>
      </w:r>
    </w:p>
    <w:p w14:paraId="64ED8997" w14:textId="30390B6D" w:rsidR="00C15EC1" w:rsidRDefault="00C15EC1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SB 2025-26-11</w:t>
      </w:r>
    </w:p>
    <w:p w14:paraId="745D312D" w14:textId="758C91D8" w:rsidR="00C15EC1" w:rsidRDefault="00E96C16" w:rsidP="1271A8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Post Action Report – Nourish Now </w:t>
      </w:r>
    </w:p>
    <w:p w14:paraId="0EB9052C" w14:textId="5204F405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  <w:r w:rsidR="4980CF3A" w:rsidRPr="5964181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89D8BDD" w14:textId="3281ECA6" w:rsidR="000B48FC" w:rsidRDefault="08A3D8A1" w:rsidP="08A3D8A1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8A3D8A1">
        <w:rPr>
          <w:rFonts w:ascii="Times New Roman" w:eastAsia="Times New Roman" w:hAnsi="Times New Roman" w:cs="Times New Roman"/>
          <w:b/>
          <w:bCs/>
          <w:color w:val="000000" w:themeColor="text1"/>
        </w:rPr>
        <w:t>Adjourn: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53D47"/>
    <w:rsid w:val="000814FD"/>
    <w:rsid w:val="000847F9"/>
    <w:rsid w:val="00087CA5"/>
    <w:rsid w:val="000A2C23"/>
    <w:rsid w:val="000A3474"/>
    <w:rsid w:val="000B48FC"/>
    <w:rsid w:val="000DAAE8"/>
    <w:rsid w:val="000F0544"/>
    <w:rsid w:val="000F6C23"/>
    <w:rsid w:val="00125B46"/>
    <w:rsid w:val="00140C79"/>
    <w:rsid w:val="00140D37"/>
    <w:rsid w:val="00150FAC"/>
    <w:rsid w:val="00182EF3"/>
    <w:rsid w:val="00184F82"/>
    <w:rsid w:val="001A0D3F"/>
    <w:rsid w:val="001A28C8"/>
    <w:rsid w:val="001A2901"/>
    <w:rsid w:val="001C32B8"/>
    <w:rsid w:val="001E6DD3"/>
    <w:rsid w:val="002015EB"/>
    <w:rsid w:val="00204497"/>
    <w:rsid w:val="002341A8"/>
    <w:rsid w:val="00237CC1"/>
    <w:rsid w:val="00253268"/>
    <w:rsid w:val="00282BBB"/>
    <w:rsid w:val="00292799"/>
    <w:rsid w:val="002939D1"/>
    <w:rsid w:val="002A5327"/>
    <w:rsid w:val="002C5348"/>
    <w:rsid w:val="002D11BE"/>
    <w:rsid w:val="002F1085"/>
    <w:rsid w:val="002F2AEB"/>
    <w:rsid w:val="002F4D0C"/>
    <w:rsid w:val="00335B11"/>
    <w:rsid w:val="00341AA2"/>
    <w:rsid w:val="00343259"/>
    <w:rsid w:val="0037483C"/>
    <w:rsid w:val="003E674D"/>
    <w:rsid w:val="003F6EE2"/>
    <w:rsid w:val="00462DC7"/>
    <w:rsid w:val="00472F69"/>
    <w:rsid w:val="004A115A"/>
    <w:rsid w:val="004A4C75"/>
    <w:rsid w:val="004A5FE9"/>
    <w:rsid w:val="004C2A31"/>
    <w:rsid w:val="004D017D"/>
    <w:rsid w:val="004E6826"/>
    <w:rsid w:val="004E728D"/>
    <w:rsid w:val="005108BB"/>
    <w:rsid w:val="00512C04"/>
    <w:rsid w:val="00517353"/>
    <w:rsid w:val="00524A05"/>
    <w:rsid w:val="005551EB"/>
    <w:rsid w:val="005945C7"/>
    <w:rsid w:val="005B17CD"/>
    <w:rsid w:val="005F067C"/>
    <w:rsid w:val="005F22BE"/>
    <w:rsid w:val="005F738D"/>
    <w:rsid w:val="006170AA"/>
    <w:rsid w:val="00617855"/>
    <w:rsid w:val="00630983"/>
    <w:rsid w:val="0068273C"/>
    <w:rsid w:val="006841CD"/>
    <w:rsid w:val="00687C9B"/>
    <w:rsid w:val="006964C2"/>
    <w:rsid w:val="006D195D"/>
    <w:rsid w:val="006E2466"/>
    <w:rsid w:val="007104A7"/>
    <w:rsid w:val="00720E88"/>
    <w:rsid w:val="00756A26"/>
    <w:rsid w:val="007644E0"/>
    <w:rsid w:val="0076755A"/>
    <w:rsid w:val="00782968"/>
    <w:rsid w:val="007F3CEA"/>
    <w:rsid w:val="0081655B"/>
    <w:rsid w:val="00833678"/>
    <w:rsid w:val="00843902"/>
    <w:rsid w:val="00850867"/>
    <w:rsid w:val="008548D4"/>
    <w:rsid w:val="00865930"/>
    <w:rsid w:val="0087349F"/>
    <w:rsid w:val="00883985"/>
    <w:rsid w:val="008853DF"/>
    <w:rsid w:val="008A071E"/>
    <w:rsid w:val="008D5B06"/>
    <w:rsid w:val="008F04A0"/>
    <w:rsid w:val="00935D52"/>
    <w:rsid w:val="00950FD2"/>
    <w:rsid w:val="00951D68"/>
    <w:rsid w:val="009545B9"/>
    <w:rsid w:val="009629B1"/>
    <w:rsid w:val="009865FF"/>
    <w:rsid w:val="009B38BF"/>
    <w:rsid w:val="009B6FE5"/>
    <w:rsid w:val="009F1DF8"/>
    <w:rsid w:val="00A3024C"/>
    <w:rsid w:val="00A61B15"/>
    <w:rsid w:val="00A63B24"/>
    <w:rsid w:val="00A66E88"/>
    <w:rsid w:val="00A864FC"/>
    <w:rsid w:val="00AD2144"/>
    <w:rsid w:val="00B076EE"/>
    <w:rsid w:val="00B10A89"/>
    <w:rsid w:val="00B27265"/>
    <w:rsid w:val="00B4671D"/>
    <w:rsid w:val="00B73E89"/>
    <w:rsid w:val="00B85C3E"/>
    <w:rsid w:val="00B97B03"/>
    <w:rsid w:val="00BC3078"/>
    <w:rsid w:val="00C042AB"/>
    <w:rsid w:val="00C15EC1"/>
    <w:rsid w:val="00C607CE"/>
    <w:rsid w:val="00C6555E"/>
    <w:rsid w:val="00CD52D1"/>
    <w:rsid w:val="00CD7311"/>
    <w:rsid w:val="00CE7F04"/>
    <w:rsid w:val="00CF56DE"/>
    <w:rsid w:val="00CF5D3C"/>
    <w:rsid w:val="00D20019"/>
    <w:rsid w:val="00D21DAD"/>
    <w:rsid w:val="00D55802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F007A1"/>
    <w:rsid w:val="00F02734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B3C7C"/>
    <w:rsid w:val="00FC705F"/>
    <w:rsid w:val="01A6FE4C"/>
    <w:rsid w:val="02F73293"/>
    <w:rsid w:val="02F77400"/>
    <w:rsid w:val="02FF4B02"/>
    <w:rsid w:val="0392F0B8"/>
    <w:rsid w:val="03DD6F56"/>
    <w:rsid w:val="04161F20"/>
    <w:rsid w:val="043363D5"/>
    <w:rsid w:val="04CA2F24"/>
    <w:rsid w:val="04E7F65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4B38BCC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D89404F"/>
    <w:rsid w:val="1E57E902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9742BAB"/>
    <w:rsid w:val="2AB52E3E"/>
    <w:rsid w:val="2B1782B8"/>
    <w:rsid w:val="2C26B397"/>
    <w:rsid w:val="2C9B2DBB"/>
    <w:rsid w:val="2CF508DB"/>
    <w:rsid w:val="2CFBF5C8"/>
    <w:rsid w:val="2D49DD99"/>
    <w:rsid w:val="2F0887D1"/>
    <w:rsid w:val="2F978C55"/>
    <w:rsid w:val="2FFCC79E"/>
    <w:rsid w:val="3123A111"/>
    <w:rsid w:val="313634AE"/>
    <w:rsid w:val="31871C3F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3FFB7D04"/>
    <w:rsid w:val="402D3BDB"/>
    <w:rsid w:val="40E546A7"/>
    <w:rsid w:val="40EE53B1"/>
    <w:rsid w:val="4177B76E"/>
    <w:rsid w:val="42AE3DE3"/>
    <w:rsid w:val="4342F57F"/>
    <w:rsid w:val="437931A4"/>
    <w:rsid w:val="43802DD0"/>
    <w:rsid w:val="44D51FD5"/>
    <w:rsid w:val="46785E2E"/>
    <w:rsid w:val="47504F03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3E10B7"/>
    <w:rsid w:val="4D403021"/>
    <w:rsid w:val="4D431E92"/>
    <w:rsid w:val="4DBC7A29"/>
    <w:rsid w:val="4DDCFDB2"/>
    <w:rsid w:val="4E236C1A"/>
    <w:rsid w:val="4E4A8C4F"/>
    <w:rsid w:val="4F34F2B6"/>
    <w:rsid w:val="4F896A32"/>
    <w:rsid w:val="4FCEC725"/>
    <w:rsid w:val="504F5BA3"/>
    <w:rsid w:val="50E2DB2D"/>
    <w:rsid w:val="511569ED"/>
    <w:rsid w:val="52C18558"/>
    <w:rsid w:val="5363DA32"/>
    <w:rsid w:val="542392E0"/>
    <w:rsid w:val="542C1623"/>
    <w:rsid w:val="54C5A567"/>
    <w:rsid w:val="556BB3CB"/>
    <w:rsid w:val="571EF852"/>
    <w:rsid w:val="58311A96"/>
    <w:rsid w:val="58D6B100"/>
    <w:rsid w:val="59578497"/>
    <w:rsid w:val="59641819"/>
    <w:rsid w:val="5B94749D"/>
    <w:rsid w:val="5D292493"/>
    <w:rsid w:val="5D3C65B5"/>
    <w:rsid w:val="5F44B678"/>
    <w:rsid w:val="60782927"/>
    <w:rsid w:val="60AF2D41"/>
    <w:rsid w:val="6246371E"/>
    <w:rsid w:val="6298ED88"/>
    <w:rsid w:val="639A51E5"/>
    <w:rsid w:val="6405B798"/>
    <w:rsid w:val="649051C9"/>
    <w:rsid w:val="65C6026A"/>
    <w:rsid w:val="67715125"/>
    <w:rsid w:val="68C46665"/>
    <w:rsid w:val="68EDB4EB"/>
    <w:rsid w:val="6B865542"/>
    <w:rsid w:val="6C7D4804"/>
    <w:rsid w:val="6EE679FF"/>
    <w:rsid w:val="6FF0066F"/>
    <w:rsid w:val="70BD8656"/>
    <w:rsid w:val="70E689ED"/>
    <w:rsid w:val="713717CF"/>
    <w:rsid w:val="71781242"/>
    <w:rsid w:val="72873CB2"/>
    <w:rsid w:val="73EDE8F3"/>
    <w:rsid w:val="750CB3A4"/>
    <w:rsid w:val="75717237"/>
    <w:rsid w:val="76F7E162"/>
    <w:rsid w:val="779FD07D"/>
    <w:rsid w:val="79D7CDD5"/>
    <w:rsid w:val="7CB7191A"/>
    <w:rsid w:val="7D3E99C8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21374966-4225-4849-8531-6303E94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14</cp:revision>
  <dcterms:created xsi:type="dcterms:W3CDTF">2025-11-12T19:15:00Z</dcterms:created>
  <dcterms:modified xsi:type="dcterms:W3CDTF">2025-11-14T20:04:00Z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