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0B48FC" w:rsidP="0C6577B6" w:rsidRDefault="542C1623" w14:paraId="16CF4EEB" w14:textId="6DF01C36">
      <w:pPr>
        <w:spacing w:beforeAutospacing="1" w:afterAutospacing="1" w:line="240" w:lineRule="auto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54B9E622" wp14:editId="31A66C4D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A5A7BA76-F9B1-4C96-97D6-EAD976BEB1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FC" w:rsidP="43802DD0" w:rsidRDefault="542C1623" w14:paraId="01784ACE" w14:textId="699E1739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0B48FC" w:rsidP="43802DD0" w:rsidRDefault="542C1623" w14:paraId="7B939AB8" w14:textId="0EFCC7AE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C6577B6">
        <w:rPr>
          <w:rFonts w:ascii="Times New Roman" w:hAnsi="Times New Roman" w:eastAsia="Times New Roman" w:cs="Times New Roman"/>
          <w:color w:val="000000" w:themeColor="text1"/>
        </w:rPr>
        <w:t xml:space="preserve">Friday, </w:t>
      </w:r>
      <w:r w:rsidR="00D71086">
        <w:rPr>
          <w:rFonts w:ascii="Times New Roman" w:hAnsi="Times New Roman" w:eastAsia="Times New Roman" w:cs="Times New Roman"/>
          <w:color w:val="000000" w:themeColor="text1"/>
        </w:rPr>
        <w:t>October</w:t>
      </w:r>
      <w:r w:rsidR="00E85369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="00D71086">
        <w:rPr>
          <w:rFonts w:ascii="Times New Roman" w:hAnsi="Times New Roman" w:eastAsia="Times New Roman" w:cs="Times New Roman"/>
          <w:color w:val="000000" w:themeColor="text1"/>
        </w:rPr>
        <w:t>3</w:t>
      </w:r>
      <w:r w:rsidRPr="0C6577B6">
        <w:rPr>
          <w:rFonts w:ascii="Times New Roman" w:hAnsi="Times New Roman" w:eastAsia="Times New Roman" w:cs="Times New Roman"/>
          <w:color w:val="000000" w:themeColor="text1"/>
        </w:rPr>
        <w:t>, 2025</w:t>
      </w:r>
    </w:p>
    <w:p w:rsidR="000B48FC" w:rsidP="43802DD0" w:rsidRDefault="002D11BE" w14:paraId="2DC74662" w14:textId="4441FD6B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1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:</w:t>
      </w:r>
      <w:r>
        <w:rPr>
          <w:rFonts w:ascii="Times New Roman" w:hAnsi="Times New Roman" w:eastAsia="Times New Roman" w:cs="Times New Roman"/>
          <w:color w:val="000000" w:themeColor="text1"/>
        </w:rPr>
        <w:t>0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0 PM</w:t>
      </w:r>
    </w:p>
    <w:p w:rsidR="000B48FC" w:rsidP="43802DD0" w:rsidRDefault="542C1623" w14:paraId="17124663" w14:textId="2D504DCE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Call to Order:</w:t>
      </w:r>
    </w:p>
    <w:p w:rsidR="000B48FC" w:rsidP="5D3C65B5" w:rsidRDefault="5D3C65B5" w14:paraId="2ED03D3E" w14:textId="7D367566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D3C65B5">
        <w:rPr>
          <w:rFonts w:ascii="Times New Roman" w:hAnsi="Times New Roman" w:eastAsia="Times New Roman" w:cs="Times New Roman"/>
          <w:b/>
          <w:bCs/>
          <w:color w:val="000000" w:themeColor="text1"/>
        </w:rPr>
        <w:t>Roll Call:</w:t>
      </w:r>
    </w:p>
    <w:p w:rsidR="000B48FC" w:rsidP="1F28BB8B" w:rsidRDefault="542C1623" w14:paraId="3F111C32" w14:textId="5B35723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F28BB8B">
        <w:rPr>
          <w:rFonts w:ascii="Times New Roman" w:hAnsi="Times New Roman" w:eastAsia="Times New Roman" w:cs="Times New Roman"/>
          <w:b/>
          <w:bCs/>
          <w:color w:val="000000" w:themeColor="text1"/>
        </w:rPr>
        <w:t>Land and Labor Acknowledgement:</w:t>
      </w:r>
      <w:r w:rsidRPr="1F28BB8B" w:rsidR="259B243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43802DD0" w:rsidRDefault="542C1623" w14:paraId="644358DF" w14:textId="11C33F2E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Adoption of the Agenda:  </w:t>
      </w:r>
    </w:p>
    <w:p w:rsidR="000B48FC" w:rsidP="4CD3E24C" w:rsidRDefault="542C1623" w14:paraId="22342713" w14:textId="7CD6C712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4CD3E24C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Approval of Minutes from </w:t>
      </w:r>
      <w:r w:rsidR="00512C04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September </w:t>
      </w:r>
      <w:r w:rsidR="00A61B15">
        <w:rPr>
          <w:rFonts w:ascii="Times New Roman" w:hAnsi="Times New Roman" w:eastAsia="Times New Roman" w:cs="Times New Roman"/>
          <w:b/>
          <w:bCs/>
          <w:color w:val="000000" w:themeColor="text1"/>
        </w:rPr>
        <w:t>2</w:t>
      </w:r>
      <w:r w:rsidR="00D71086">
        <w:rPr>
          <w:rFonts w:ascii="Times New Roman" w:hAnsi="Times New Roman" w:eastAsia="Times New Roman" w:cs="Times New Roman"/>
          <w:b/>
          <w:bCs/>
          <w:color w:val="000000" w:themeColor="text1"/>
        </w:rPr>
        <w:t>5</w:t>
      </w:r>
      <w:r w:rsidRPr="4CD3E24C">
        <w:rPr>
          <w:rFonts w:ascii="Times New Roman" w:hAnsi="Times New Roman" w:eastAsia="Times New Roman" w:cs="Times New Roman"/>
          <w:b/>
          <w:bCs/>
          <w:color w:val="000000" w:themeColor="text1"/>
        </w:rPr>
        <w:t>:</w:t>
      </w:r>
      <w:r w:rsidRPr="4CD3E24C" w:rsidR="5F44B678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1F28BB8B" w:rsidRDefault="542C1623" w14:paraId="50CEC917" w14:textId="4CBBA23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F28BB8B">
        <w:rPr>
          <w:rFonts w:ascii="Times New Roman" w:hAnsi="Times New Roman" w:eastAsia="Times New Roman" w:cs="Times New Roman"/>
          <w:b/>
          <w:bCs/>
          <w:color w:val="000000" w:themeColor="text1"/>
        </w:rPr>
        <w:t>Public Comment:</w:t>
      </w:r>
      <w:r w:rsidRPr="1F28BB8B" w:rsidR="40EE53B1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43802DD0" w:rsidRDefault="542C1623" w14:paraId="31B341F9" w14:textId="0D222AC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Reports:</w:t>
      </w:r>
    </w:p>
    <w:p w:rsidR="000B48FC" w:rsidP="43802DD0" w:rsidRDefault="542C1623" w14:paraId="2AC3D324" w14:textId="13EDB6AD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President</w:t>
      </w:r>
    </w:p>
    <w:p w:rsidR="000B48FC" w:rsidP="43802DD0" w:rsidRDefault="542C1623" w14:paraId="117329A6" w14:textId="0CB747D4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Civic Engagement</w:t>
      </w:r>
    </w:p>
    <w:p w:rsidR="000B48FC" w:rsidP="43802DD0" w:rsidRDefault="542C1623" w14:paraId="7CD03722" w14:textId="0E6DC15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College Council</w:t>
      </w:r>
    </w:p>
    <w:p w:rsidR="2FFCC79E" w:rsidP="169C83FC" w:rsidRDefault="3394BB79" w14:paraId="41F3E5B7" w14:textId="78DC0969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69C83FC">
        <w:rPr>
          <w:rFonts w:ascii="Times New Roman" w:hAnsi="Times New Roman" w:eastAsia="Times New Roman" w:cs="Times New Roman"/>
          <w:color w:val="000000" w:themeColor="text1"/>
        </w:rPr>
        <w:t>Finance &amp; Funding</w:t>
      </w:r>
    </w:p>
    <w:p w:rsidR="000B48FC" w:rsidP="43802DD0" w:rsidRDefault="542C1623" w14:paraId="2C837368" w14:textId="331F9216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Judicial</w:t>
      </w:r>
    </w:p>
    <w:p w:rsidR="000B48FC" w:rsidP="43802DD0" w:rsidRDefault="542C1623" w14:paraId="6FF4C67F" w14:textId="172FD97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Public Relations</w:t>
      </w:r>
    </w:p>
    <w:p w:rsidR="000B48FC" w:rsidP="12DCE385" w:rsidRDefault="542C1623" w14:paraId="4B898B3A" w14:textId="5542F46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color w:val="000000" w:themeColor="text1"/>
        </w:rPr>
        <w:t>SACAB</w:t>
      </w:r>
    </w:p>
    <w:p w:rsidR="12DCE385" w:rsidP="0EA445F8" w:rsidRDefault="542C1623" w14:paraId="183B3D09" w14:textId="5DEE8AB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color w:val="000000" w:themeColor="text1"/>
        </w:rPr>
        <w:t>SSRC</w:t>
      </w:r>
    </w:p>
    <w:p w:rsidR="000B48FC" w:rsidP="43802DD0" w:rsidRDefault="542C1623" w14:paraId="720DA93F" w14:textId="0CA745D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Advisor</w:t>
      </w:r>
    </w:p>
    <w:p w:rsidR="000B48FC" w:rsidP="43802DD0" w:rsidRDefault="542C1623" w14:paraId="7EC67EC6" w14:textId="3DDB84B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Ex Officio</w:t>
      </w:r>
    </w:p>
    <w:p w:rsidR="00FB3C7C" w:rsidP="4CD3E24C" w:rsidRDefault="00843902" w14:paraId="2E77BF6F" w14:textId="3097FF94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CD3E24C">
        <w:rPr>
          <w:rFonts w:ascii="Times New Roman" w:hAnsi="Times New Roman" w:eastAsia="Times New Roman" w:cs="Times New Roman"/>
          <w:b/>
          <w:bCs/>
          <w:color w:val="000000" w:themeColor="text1"/>
        </w:rPr>
        <w:t>Unfinished Business</w:t>
      </w:r>
      <w:r w:rsidRPr="4CD3E24C" w:rsidR="46785E2E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: </w:t>
      </w:r>
    </w:p>
    <w:p w:rsidRPr="00950FD2" w:rsidR="000B48FC" w:rsidP="4CD3E24C" w:rsidRDefault="542C1623" w14:paraId="7294B70A" w14:textId="0D1EB7F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11569ED">
        <w:rPr>
          <w:rFonts w:ascii="Times New Roman" w:hAnsi="Times New Roman" w:eastAsia="Times New Roman" w:cs="Times New Roman"/>
          <w:b/>
          <w:bCs/>
          <w:color w:val="000000" w:themeColor="text1"/>
        </w:rPr>
        <w:t>New Business:</w:t>
      </w:r>
      <w:r w:rsidRPr="511569ED" w:rsidR="5363DA32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Pr="00D71086" w:rsidR="00D71086" w:rsidP="00D71086" w:rsidRDefault="00D71086" w14:paraId="70C4FDA3" w14:textId="4D35B924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Swearing in New Members </w:t>
      </w:r>
    </w:p>
    <w:p w:rsidRPr="002939D1" w:rsidR="002939D1" w:rsidP="002939D1" w:rsidRDefault="002939D1" w14:paraId="50E3E85D" w14:textId="3CFE95D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Executive Memo – President Mauro </w:t>
      </w:r>
    </w:p>
    <w:p w:rsidR="00D71086" w:rsidP="00D71086" w:rsidRDefault="00D71086" w14:paraId="5E6EE710" w14:textId="5FB22936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Voting of F&amp;F Chair – Senator Maples</w:t>
      </w:r>
    </w:p>
    <w:p w:rsidR="00D71086" w:rsidP="00D71086" w:rsidRDefault="00D71086" w14:paraId="6BEBD11E" w14:textId="784732A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SB 2025-26-06 </w:t>
      </w:r>
    </w:p>
    <w:p w:rsidR="000B48FC" w:rsidP="12DCE385" w:rsidRDefault="542C1623" w14:paraId="0EB9052C" w14:textId="3321F1E9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General Business from the Floor: </w:t>
      </w:r>
    </w:p>
    <w:p w:rsidR="000B48FC" w:rsidP="08A3D8A1" w:rsidRDefault="3A786305" w14:paraId="189D8BDD" w14:textId="3EA15F77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08A3D8A1" w:rsidR="08A3D8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Adjourn: 1:43 pm</w:t>
      </w:r>
    </w:p>
    <w:p w:rsidR="000B48FC" w:rsidRDefault="000B48FC" w14:paraId="2C078E63" w14:textId="301ACACF"/>
    <w:sectPr w:rsidR="000B48F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14F49"/>
    <w:rsid w:val="0001C9A9"/>
    <w:rsid w:val="000814FD"/>
    <w:rsid w:val="000B48FC"/>
    <w:rsid w:val="000DAAE8"/>
    <w:rsid w:val="00150FAC"/>
    <w:rsid w:val="00182EF3"/>
    <w:rsid w:val="001A2901"/>
    <w:rsid w:val="001C32B8"/>
    <w:rsid w:val="002015EB"/>
    <w:rsid w:val="002341A8"/>
    <w:rsid w:val="00253268"/>
    <w:rsid w:val="002939D1"/>
    <w:rsid w:val="002D11BE"/>
    <w:rsid w:val="002F1085"/>
    <w:rsid w:val="002F4D0C"/>
    <w:rsid w:val="004C2A31"/>
    <w:rsid w:val="00512C04"/>
    <w:rsid w:val="00517353"/>
    <w:rsid w:val="005B17CD"/>
    <w:rsid w:val="005F067C"/>
    <w:rsid w:val="005F738D"/>
    <w:rsid w:val="0068273C"/>
    <w:rsid w:val="006841CD"/>
    <w:rsid w:val="006E2466"/>
    <w:rsid w:val="007104A7"/>
    <w:rsid w:val="00720E88"/>
    <w:rsid w:val="00756A26"/>
    <w:rsid w:val="00782968"/>
    <w:rsid w:val="00833678"/>
    <w:rsid w:val="00843902"/>
    <w:rsid w:val="00850867"/>
    <w:rsid w:val="0087349F"/>
    <w:rsid w:val="008853DF"/>
    <w:rsid w:val="00950FD2"/>
    <w:rsid w:val="009545B9"/>
    <w:rsid w:val="009629B1"/>
    <w:rsid w:val="009865FF"/>
    <w:rsid w:val="009F1DF8"/>
    <w:rsid w:val="00A61B15"/>
    <w:rsid w:val="00A63B24"/>
    <w:rsid w:val="00AD2144"/>
    <w:rsid w:val="00B076EE"/>
    <w:rsid w:val="00B10A89"/>
    <w:rsid w:val="00B97B03"/>
    <w:rsid w:val="00BC3078"/>
    <w:rsid w:val="00C042AB"/>
    <w:rsid w:val="00C607CE"/>
    <w:rsid w:val="00C6555E"/>
    <w:rsid w:val="00CD52D1"/>
    <w:rsid w:val="00CF56DE"/>
    <w:rsid w:val="00D21DAD"/>
    <w:rsid w:val="00D71086"/>
    <w:rsid w:val="00DC4079"/>
    <w:rsid w:val="00DE0C18"/>
    <w:rsid w:val="00DF3205"/>
    <w:rsid w:val="00E4571D"/>
    <w:rsid w:val="00E76BB4"/>
    <w:rsid w:val="00E85369"/>
    <w:rsid w:val="00EA1428"/>
    <w:rsid w:val="00F007A1"/>
    <w:rsid w:val="00F02734"/>
    <w:rsid w:val="00F86CF1"/>
    <w:rsid w:val="00F909E8"/>
    <w:rsid w:val="00FA7018"/>
    <w:rsid w:val="00FB3C7C"/>
    <w:rsid w:val="00FC705F"/>
    <w:rsid w:val="01A6FE4C"/>
    <w:rsid w:val="02F73293"/>
    <w:rsid w:val="02FF4B02"/>
    <w:rsid w:val="0392F0B8"/>
    <w:rsid w:val="04161F20"/>
    <w:rsid w:val="043363D5"/>
    <w:rsid w:val="04CA2F24"/>
    <w:rsid w:val="076295E8"/>
    <w:rsid w:val="0781CA7C"/>
    <w:rsid w:val="08A3D8A1"/>
    <w:rsid w:val="0A4F0B16"/>
    <w:rsid w:val="0B2B1140"/>
    <w:rsid w:val="0C6577B6"/>
    <w:rsid w:val="0DCB634B"/>
    <w:rsid w:val="0E1A9F6A"/>
    <w:rsid w:val="0EA445F8"/>
    <w:rsid w:val="0F452EDE"/>
    <w:rsid w:val="114C2D0C"/>
    <w:rsid w:val="11FC1BEA"/>
    <w:rsid w:val="12DCE385"/>
    <w:rsid w:val="158817EA"/>
    <w:rsid w:val="169C83FC"/>
    <w:rsid w:val="17263A66"/>
    <w:rsid w:val="182A7971"/>
    <w:rsid w:val="1917F90E"/>
    <w:rsid w:val="1BEA81B1"/>
    <w:rsid w:val="1CA10A58"/>
    <w:rsid w:val="1E57E902"/>
    <w:rsid w:val="1F28BB8B"/>
    <w:rsid w:val="21AE13CF"/>
    <w:rsid w:val="21BED043"/>
    <w:rsid w:val="21EDF3F8"/>
    <w:rsid w:val="259B2435"/>
    <w:rsid w:val="2608EE76"/>
    <w:rsid w:val="2C26B397"/>
    <w:rsid w:val="2C9B2DBB"/>
    <w:rsid w:val="2CF508DB"/>
    <w:rsid w:val="2D49DD99"/>
    <w:rsid w:val="2F978C55"/>
    <w:rsid w:val="2FFCC79E"/>
    <w:rsid w:val="313634AE"/>
    <w:rsid w:val="3199E3D2"/>
    <w:rsid w:val="325F7714"/>
    <w:rsid w:val="3394BB79"/>
    <w:rsid w:val="34BE4AB5"/>
    <w:rsid w:val="373AF363"/>
    <w:rsid w:val="37799058"/>
    <w:rsid w:val="39387A33"/>
    <w:rsid w:val="3A786305"/>
    <w:rsid w:val="3EC1A3C4"/>
    <w:rsid w:val="402D3BDB"/>
    <w:rsid w:val="40E546A7"/>
    <w:rsid w:val="40EE53B1"/>
    <w:rsid w:val="4177B76E"/>
    <w:rsid w:val="42AE3DE3"/>
    <w:rsid w:val="4342F57F"/>
    <w:rsid w:val="43802DD0"/>
    <w:rsid w:val="46785E2E"/>
    <w:rsid w:val="489B3D3B"/>
    <w:rsid w:val="49762342"/>
    <w:rsid w:val="4A205ADC"/>
    <w:rsid w:val="4BB99356"/>
    <w:rsid w:val="4BE3D0DF"/>
    <w:rsid w:val="4CD3E24C"/>
    <w:rsid w:val="4D403021"/>
    <w:rsid w:val="4D431E92"/>
    <w:rsid w:val="4DDCFDB2"/>
    <w:rsid w:val="4E4A8C4F"/>
    <w:rsid w:val="504F5BA3"/>
    <w:rsid w:val="511569ED"/>
    <w:rsid w:val="5363DA32"/>
    <w:rsid w:val="542392E0"/>
    <w:rsid w:val="542C1623"/>
    <w:rsid w:val="556BB3CB"/>
    <w:rsid w:val="571EF852"/>
    <w:rsid w:val="58311A96"/>
    <w:rsid w:val="58D6B100"/>
    <w:rsid w:val="59578497"/>
    <w:rsid w:val="5D292493"/>
    <w:rsid w:val="5D3C65B5"/>
    <w:rsid w:val="5F44B678"/>
    <w:rsid w:val="60AF2D41"/>
    <w:rsid w:val="6246371E"/>
    <w:rsid w:val="6405B798"/>
    <w:rsid w:val="649051C9"/>
    <w:rsid w:val="65C6026A"/>
    <w:rsid w:val="67715125"/>
    <w:rsid w:val="68EDB4EB"/>
    <w:rsid w:val="6B865542"/>
    <w:rsid w:val="6EE679FF"/>
    <w:rsid w:val="70BD8656"/>
    <w:rsid w:val="713717CF"/>
    <w:rsid w:val="71781242"/>
    <w:rsid w:val="72873CB2"/>
    <w:rsid w:val="73EDE8F3"/>
    <w:rsid w:val="750CB3A4"/>
    <w:rsid w:val="76F7E162"/>
    <w:rsid w:val="779FD07D"/>
    <w:rsid w:val="7CB7191A"/>
    <w:rsid w:val="7D3E99C8"/>
    <w:rsid w:val="7EB18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8EE76"/>
  <w15:chartTrackingRefBased/>
  <w15:docId w15:val="{CC433159-5403-42F9-9301-F82F3773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fdb79-eb5d-433d-8158-89e7cf951a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FA18D8BB2C459D008D60C675068E" ma:contentTypeVersion="10" ma:contentTypeDescription="Create a new document." ma:contentTypeScope="" ma:versionID="bdf625725aea0ad85d2e8220494e07e9">
  <xsd:schema xmlns:xsd="http://www.w3.org/2001/XMLSchema" xmlns:xs="http://www.w3.org/2001/XMLSchema" xmlns:p="http://schemas.microsoft.com/office/2006/metadata/properties" xmlns:ns3="7fdfdb79-eb5d-433d-8158-89e7cf951a23" targetNamespace="http://schemas.microsoft.com/office/2006/metadata/properties" ma:root="true" ma:fieldsID="adffe4300929137acbf754d5ecfa2cba" ns3:_="">
    <xsd:import namespace="7fdfdb79-eb5d-433d-8158-89e7cf951a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db79-eb5d-433d-8158-89e7cf951a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customXml/itemProps2.xml><?xml version="1.0" encoding="utf-8"?>
<ds:datastoreItem xmlns:ds="http://schemas.openxmlformats.org/officeDocument/2006/customXml" ds:itemID="{592CECB6-0ACC-4ACF-A92C-7C052EC1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db79-eb5d-433d-8158-89e7cf95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Guest User</lastModifiedBy>
  <revision>4</revision>
  <dcterms:created xsi:type="dcterms:W3CDTF">2025-10-01T18:18:00.0000000Z</dcterms:created>
  <dcterms:modified xsi:type="dcterms:W3CDTF">2025-10-03T19:44:11.4770617Z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0x0101004BC3FA18D8BB2C459D008D60C675068E</vt:lpwstr>
  </property>
  <property fmtid="{D5CDD505-2E9C-101B-9397-08002B2CF9AE}" pid="3" name="GrammarlyDocumentId">
    <vt:lpwstr>ed7793d3-a660-43de-93b5-88e21b1d95db</vt:lpwstr>
  </property>
</Properties>
</file>