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41116D0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512C04">
        <w:rPr>
          <w:rFonts w:ascii="Times New Roman" w:hAnsi="Times New Roman" w:eastAsia="Times New Roman" w:cs="Times New Roman"/>
          <w:color w:val="000000" w:themeColor="text1"/>
        </w:rPr>
        <w:t>12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2D504DC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42C1623" w14:paraId="2ED03D3E" w14:textId="7D367566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pPr>
      <w:r w:rsidRPr="5D3C65B5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4CD3E24C" w:rsidRDefault="542C1623" w14:paraId="22342713" w14:textId="146AD197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512C04">
        <w:rPr>
          <w:rFonts w:ascii="Times New Roman" w:hAnsi="Times New Roman" w:eastAsia="Times New Roman" w:cs="Times New Roman"/>
          <w:b/>
          <w:bCs/>
          <w:color w:val="000000" w:themeColor="text1"/>
        </w:rPr>
        <w:t>September 5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4CD3E24C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000B48FC" w:rsidP="6B865542" w:rsidRDefault="6B865542" w14:paraId="6389E44F" w14:textId="68B7858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865542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511569ED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4E4A8C4F" w:rsidP="511569ED" w:rsidRDefault="4E4A8C4F" w14:paraId="5ECDB084" w14:textId="159C02A2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D3C65B5" w:rsidR="5D3C65B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Judicial; Otter, etc. </w:t>
      </w:r>
    </w:p>
    <w:p w:rsidR="00950FD2" w:rsidP="00DF3205" w:rsidRDefault="002341A8" w14:paraId="20231709" w14:textId="6C2C113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3EDE8F3" w:rsidR="002341A8">
        <w:rPr>
          <w:rFonts w:ascii="Times New Roman" w:hAnsi="Times New Roman" w:eastAsia="Times New Roman" w:cs="Times New Roman"/>
          <w:color w:val="000000" w:themeColor="text1" w:themeTint="FF" w:themeShade="FF"/>
        </w:rPr>
        <w:t>SB 2025-26-0</w:t>
      </w:r>
      <w:r w:rsidRPr="73EDE8F3" w:rsidR="002F1085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6B865542" w:rsidRDefault="6B865542" w14:paraId="189D8BDD" w14:textId="38CF625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86554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Adjourn: 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50FAC"/>
    <w:rsid w:val="00182EF3"/>
    <w:rsid w:val="001C32B8"/>
    <w:rsid w:val="002341A8"/>
    <w:rsid w:val="00253268"/>
    <w:rsid w:val="002D11BE"/>
    <w:rsid w:val="002F1085"/>
    <w:rsid w:val="004C2A31"/>
    <w:rsid w:val="00512C04"/>
    <w:rsid w:val="00517353"/>
    <w:rsid w:val="005B17CD"/>
    <w:rsid w:val="005F738D"/>
    <w:rsid w:val="0068273C"/>
    <w:rsid w:val="006841CD"/>
    <w:rsid w:val="007104A7"/>
    <w:rsid w:val="00756A26"/>
    <w:rsid w:val="00843902"/>
    <w:rsid w:val="00950FD2"/>
    <w:rsid w:val="009545B9"/>
    <w:rsid w:val="009629B1"/>
    <w:rsid w:val="009865FF"/>
    <w:rsid w:val="00B076EE"/>
    <w:rsid w:val="00B10A89"/>
    <w:rsid w:val="00B97B03"/>
    <w:rsid w:val="00BC3078"/>
    <w:rsid w:val="00C042AB"/>
    <w:rsid w:val="00C607CE"/>
    <w:rsid w:val="00C6555E"/>
    <w:rsid w:val="00DC4079"/>
    <w:rsid w:val="00DF3205"/>
    <w:rsid w:val="00E85369"/>
    <w:rsid w:val="00EA1428"/>
    <w:rsid w:val="00F02734"/>
    <w:rsid w:val="00FA7018"/>
    <w:rsid w:val="00FB3C7C"/>
    <w:rsid w:val="01A6FE4C"/>
    <w:rsid w:val="0392F0B8"/>
    <w:rsid w:val="04161F20"/>
    <w:rsid w:val="043363D5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2DCE385"/>
    <w:rsid w:val="158817EA"/>
    <w:rsid w:val="17263A66"/>
    <w:rsid w:val="182A7971"/>
    <w:rsid w:val="1917F90E"/>
    <w:rsid w:val="1BEA81B1"/>
    <w:rsid w:val="1E57E902"/>
    <w:rsid w:val="1F28BB8B"/>
    <w:rsid w:val="21AE13CF"/>
    <w:rsid w:val="21BED043"/>
    <w:rsid w:val="21EDF3F8"/>
    <w:rsid w:val="259B2435"/>
    <w:rsid w:val="2608EE76"/>
    <w:rsid w:val="2C26B397"/>
    <w:rsid w:val="2C9B2DBB"/>
    <w:rsid w:val="2CF508DB"/>
    <w:rsid w:val="2D49DD99"/>
    <w:rsid w:val="2F978C55"/>
    <w:rsid w:val="313634AE"/>
    <w:rsid w:val="325F7714"/>
    <w:rsid w:val="34BE4AB5"/>
    <w:rsid w:val="373AF363"/>
    <w:rsid w:val="37799058"/>
    <w:rsid w:val="39387A33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4E4A8C4F"/>
    <w:rsid w:val="504F5BA3"/>
    <w:rsid w:val="511569ED"/>
    <w:rsid w:val="5363DA32"/>
    <w:rsid w:val="542C1623"/>
    <w:rsid w:val="556BB3CB"/>
    <w:rsid w:val="571EF852"/>
    <w:rsid w:val="58311A96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B865542"/>
    <w:rsid w:val="70BD8656"/>
    <w:rsid w:val="713717CF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Geiger, Griffin</lastModifiedBy>
  <revision>9</revision>
  <dcterms:created xsi:type="dcterms:W3CDTF">2025-09-10T19:52:00.0000000Z</dcterms:created>
  <dcterms:modified xsi:type="dcterms:W3CDTF">2025-09-12T19:03:18.3554374Z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