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1AE13CF" wp14:paraId="16CF4EEB" wp14:textId="6BA25AE8">
      <w:pPr>
        <w:spacing w:beforeAutospacing="on" w:afterAutospacing="on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="542C1623">
        <w:drawing>
          <wp:inline xmlns:wp14="http://schemas.microsoft.com/office/word/2010/wordprocessingDrawing" wp14:editId="7FA8CE48" wp14:anchorId="54B9E622">
            <wp:extent cx="5943600" cy="828675"/>
            <wp:effectExtent l="0" t="0" r="0" b="0"/>
            <wp:docPr id="11455199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527a5c0fbf2414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1AE13CF" wp14:paraId="01784ACE" wp14:textId="699E1739">
      <w:pPr>
        <w:spacing w:line="256" w:lineRule="auto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Senate Meeting</w:t>
      </w:r>
    </w:p>
    <w:p xmlns:wp14="http://schemas.microsoft.com/office/word/2010/wordml" w:rsidP="21AE13CF" wp14:paraId="7B939AB8" wp14:textId="71190FA7">
      <w:pPr>
        <w:spacing w:line="256" w:lineRule="auto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Friday, April 18, 2025</w:t>
      </w:r>
    </w:p>
    <w:p xmlns:wp14="http://schemas.microsoft.com/office/word/2010/wordml" w:rsidP="21AE13CF" wp14:paraId="2DC74662" wp14:textId="66C534DC">
      <w:pPr>
        <w:spacing w:line="256" w:lineRule="auto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1:00 PM</w:t>
      </w:r>
    </w:p>
    <w:p xmlns:wp14="http://schemas.microsoft.com/office/word/2010/wordml" w:rsidP="21AE13CF" wp14:paraId="17124663" wp14:textId="2D504DCE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Call to Order:</w:t>
      </w:r>
    </w:p>
    <w:p xmlns:wp14="http://schemas.microsoft.com/office/word/2010/wordml" w:rsidP="21AE13CF" wp14:paraId="2ED03D3E" wp14:textId="5575D13D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Roll Call: </w:t>
      </w:r>
    </w:p>
    <w:p xmlns:wp14="http://schemas.microsoft.com/office/word/2010/wordml" w:rsidP="21AE13CF" wp14:paraId="3F111C32" wp14:textId="305D57F3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Land and Labor Acknowledgement:</w:t>
      </w:r>
    </w:p>
    <w:p xmlns:wp14="http://schemas.microsoft.com/office/word/2010/wordml" w:rsidP="21AE13CF" wp14:paraId="644358DF" wp14:textId="11C33F2E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Adoption of the Agenda:  </w:t>
      </w:r>
    </w:p>
    <w:p xmlns:wp14="http://schemas.microsoft.com/office/word/2010/wordml" w:rsidP="21AE13CF" wp14:paraId="22342713" wp14:textId="3039AA92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Approval of Minutes from April 11:</w:t>
      </w:r>
    </w:p>
    <w:p xmlns:wp14="http://schemas.microsoft.com/office/word/2010/wordml" w:rsidP="21AE13CF" wp14:paraId="50CEC917" wp14:textId="67F7B0DB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Public Comment:</w:t>
      </w:r>
    </w:p>
    <w:p xmlns:wp14="http://schemas.microsoft.com/office/word/2010/wordml" w:rsidP="21AE13CF" wp14:paraId="31B341F9" wp14:textId="0D222AC3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Reports:</w:t>
      </w:r>
    </w:p>
    <w:p xmlns:wp14="http://schemas.microsoft.com/office/word/2010/wordml" w:rsidP="21AE13CF" wp14:paraId="2AC3D324" wp14:textId="13EDB6AD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President</w:t>
      </w:r>
    </w:p>
    <w:p xmlns:wp14="http://schemas.microsoft.com/office/word/2010/wordml" w:rsidP="21AE13CF" wp14:paraId="117329A6" wp14:textId="0CB747D4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Civic Engagement</w:t>
      </w:r>
    </w:p>
    <w:p xmlns:wp14="http://schemas.microsoft.com/office/word/2010/wordml" w:rsidP="21AE13CF" wp14:paraId="7CD03722" wp14:textId="0E6DC15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College Council</w:t>
      </w:r>
    </w:p>
    <w:p xmlns:wp14="http://schemas.microsoft.com/office/word/2010/wordml" w:rsidP="21AE13CF" wp14:paraId="6389E44F" wp14:textId="375F2320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Finance &amp; Funding</w:t>
      </w:r>
    </w:p>
    <w:p xmlns:wp14="http://schemas.microsoft.com/office/word/2010/wordml" w:rsidP="21AE13CF" wp14:paraId="2C837368" wp14:textId="331F9216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Judicial</w:t>
      </w:r>
    </w:p>
    <w:p xmlns:wp14="http://schemas.microsoft.com/office/word/2010/wordml" w:rsidP="21AE13CF" wp14:paraId="6FF4C67F" wp14:textId="172FD973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Public Relations</w:t>
      </w:r>
    </w:p>
    <w:p xmlns:wp14="http://schemas.microsoft.com/office/word/2010/wordml" w:rsidP="21AE13CF" wp14:paraId="4B898B3A" wp14:textId="35F5B1F0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SACAB</w:t>
      </w:r>
    </w:p>
    <w:p xmlns:wp14="http://schemas.microsoft.com/office/word/2010/wordml" w:rsidP="21AE13CF" wp14:paraId="44C3DCB3" wp14:textId="6A0CCF3C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SSRC</w:t>
      </w:r>
    </w:p>
    <w:p xmlns:wp14="http://schemas.microsoft.com/office/word/2010/wordml" w:rsidP="21AE13CF" wp14:paraId="720DA93F" wp14:textId="0CA745D3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Advisor</w:t>
      </w:r>
    </w:p>
    <w:p xmlns:wp14="http://schemas.microsoft.com/office/word/2010/wordml" w:rsidP="21AE13CF" wp14:paraId="7EC67EC6" wp14:textId="3DDB84B7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Ex Officio</w:t>
      </w:r>
    </w:p>
    <w:p xmlns:wp14="http://schemas.microsoft.com/office/word/2010/wordml" w:rsidP="21AE13CF" wp14:paraId="7294B70A" wp14:textId="76339CB5">
      <w:pPr>
        <w:pStyle w:val="ListParagraph"/>
        <w:numPr>
          <w:ilvl w:val="0"/>
          <w:numId w:val="1"/>
        </w:numPr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New Business:</w:t>
      </w:r>
    </w:p>
    <w:p xmlns:wp14="http://schemas.microsoft.com/office/word/2010/wordml" w:rsidP="21AE13CF" wp14:paraId="6B9B8E54" wp14:textId="4EA67344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SB 2024-25-38</w:t>
      </w:r>
      <w:r w:rsidRPr="21AE13CF" w:rsidR="04161F2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1AE13CF" w:rsidR="04161F2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Allocation Request for College Council’s Tabling</w:t>
      </w:r>
    </w:p>
    <w:p xmlns:wp14="http://schemas.microsoft.com/office/word/2010/wordml" w:rsidP="21AE13CF" wp14:paraId="6523DAF0" wp14:textId="073F4569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04161F2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SB 2024-25-</w:t>
      </w:r>
      <w:r w:rsidRPr="21AE13CF" w:rsidR="402D3BD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21AE13CF" w:rsidR="04161F2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9 </w:t>
      </w:r>
      <w:r w:rsidRPr="21AE13CF" w:rsidR="04161F2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Allocation Request for Supporting the Political Science Department’s “Trump II: First 100 Days” Event</w:t>
      </w:r>
    </w:p>
    <w:p xmlns:wp14="http://schemas.microsoft.com/office/word/2010/wordml" w:rsidP="21AE13CF" wp14:paraId="6DF62201" wp14:textId="67A97912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489B3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SB 2024-25</w:t>
      </w:r>
      <w:r w:rsidRPr="21AE13CF" w:rsidR="2D49DD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-40 </w:t>
      </w:r>
      <w:r w:rsidRPr="21AE13CF" w:rsidR="489B3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Bill to Allocate $2000 to the Student Org Resource Center</w:t>
      </w:r>
    </w:p>
    <w:p xmlns:wp14="http://schemas.microsoft.com/office/word/2010/wordml" w:rsidP="21AE13CF" wp14:paraId="3C085BDA" wp14:textId="26FF7B42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2F978C5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SSRC Presentation ASCP</w:t>
      </w:r>
    </w:p>
    <w:p xmlns:wp14="http://schemas.microsoft.com/office/word/2010/wordml" w:rsidP="21AE13CF" wp14:paraId="07C9BF85" wp14:textId="46D7783E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3637a28e3a5d4326">
        <w:r w:rsidRPr="21AE13CF" w:rsidR="37799058">
          <w:rPr>
            <w:rStyle w:val="Hyperlink"/>
            <w:noProof w:val="0"/>
            <w:lang w:val="en-US"/>
          </w:rPr>
          <w:t>Tabling KYR Funding.docx</w:t>
        </w:r>
      </w:hyperlink>
    </w:p>
    <w:p xmlns:wp14="http://schemas.microsoft.com/office/word/2010/wordml" w:rsidP="21AE13CF" wp14:paraId="0EB9052C" wp14:textId="35D53089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General Business from the Floor: </w:t>
      </w:r>
    </w:p>
    <w:p xmlns:wp14="http://schemas.microsoft.com/office/word/2010/wordml" w:rsidP="21AE13CF" wp14:paraId="189D8BDD" wp14:textId="06A0B74E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1AE13CF" w:rsidR="542C162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Adjourn:</w:t>
      </w:r>
    </w:p>
    <w:p xmlns:wp14="http://schemas.microsoft.com/office/word/2010/wordml" wp14:paraId="2C078E63" wp14:textId="301ACAC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8d5bdc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08EE76"/>
    <w:rsid w:val="04161F20"/>
    <w:rsid w:val="0DCB634B"/>
    <w:rsid w:val="114C2D0C"/>
    <w:rsid w:val="21AE13CF"/>
    <w:rsid w:val="2608EE76"/>
    <w:rsid w:val="2D49DD99"/>
    <w:rsid w:val="2F978C55"/>
    <w:rsid w:val="37799058"/>
    <w:rsid w:val="402D3BDB"/>
    <w:rsid w:val="489B3D3B"/>
    <w:rsid w:val="542C1623"/>
    <w:rsid w:val="556BB3CB"/>
    <w:rsid w:val="59578497"/>
    <w:rsid w:val="5D292493"/>
    <w:rsid w:val="6246371E"/>
    <w:rsid w:val="6405B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E2A3996F-1C77-45C1-BD43-94E0DDEF3F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1AE13C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1AE13C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d527a5c0fbf2414d" /><Relationship Type="http://schemas.openxmlformats.org/officeDocument/2006/relationships/hyperlink" Target="https://olucdenver-my.sharepoint.com/:w:/g/personal/elizabeth_thomason_ucdenver_edu/Ea0ewO-Igx1Onrz38ucswTgBcFGuDhmGrjsfR5lCcT3IDA?e=LK0hUC" TargetMode="External" Id="R3637a28e3a5d4326" /><Relationship Type="http://schemas.openxmlformats.org/officeDocument/2006/relationships/numbering" Target="numbering.xml" Id="R10f413e5f4e748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2025-04-16T17:01:13.6379228Z</dcterms:created>
  <dcterms:modified xsi:type="dcterms:W3CDTF">2025-04-18T19:11:08.7464576Z</dcterms:modified>
  <dc:creator>Mauro, Mitchell</dc:creator>
  <lastModifiedBy>Mauro, Mitchell</lastModifiedBy>
</coreProperties>
</file>