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958AD9CB-F329-47C1-B2D4-686BEAE3E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7D4AC26C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282BBB">
        <w:rPr>
          <w:rFonts w:ascii="Times New Roman" w:hAnsi="Times New Roman" w:eastAsia="Times New Roman" w:cs="Times New Roman"/>
          <w:color w:val="000000" w:themeColor="text1"/>
        </w:rPr>
        <w:t xml:space="preserve">November </w:t>
      </w:r>
      <w:r w:rsidR="00053D47">
        <w:rPr>
          <w:rFonts w:ascii="Times New Roman" w:hAnsi="Times New Roman" w:eastAsia="Times New Roman" w:cs="Times New Roman"/>
          <w:color w:val="000000" w:themeColor="text1"/>
        </w:rPr>
        <w:t>14</w:t>
      </w:r>
      <w:r w:rsidRPr="1271A81A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64E3E865" w:rsidRDefault="542C1623" w14:paraId="17124663" w14:textId="52D7D5B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7FB21D2D" w:rsidR="4F896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FB21D2D" w:rsidR="2395172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Completed by </w:t>
      </w:r>
      <w:r w:rsidRPr="7FB21D2D" w:rsidR="6731C78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Vice President Diaz at</w:t>
      </w:r>
      <w:r w:rsidRPr="7FB21D2D" w:rsidR="594A9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1:02 pm</w:t>
      </w:r>
    </w:p>
    <w:p w:rsidR="000B48FC" w:rsidP="64E3E865" w:rsidRDefault="5D3C65B5" w14:paraId="2ED03D3E" w14:textId="18303CA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FB21D2D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  <w:r w:rsidRPr="7FB21D2D" w:rsidR="79FA1CB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</w:t>
      </w:r>
      <w:r w:rsidRPr="7FB21D2D" w:rsidR="4DB05E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Chief Justice </w:t>
      </w:r>
      <w:r w:rsidRPr="7FB21D2D" w:rsidR="4DB05E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7FB21D2D" w:rsidR="4DB05E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</w:t>
      </w:r>
      <w:r w:rsidRPr="7FB21D2D" w:rsidR="195357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1:03 pm</w:t>
      </w:r>
    </w:p>
    <w:p w:rsidR="000B48FC" w:rsidP="64E3E865" w:rsidRDefault="542C1623" w14:paraId="3F111C32" w14:textId="7013AA6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7FB21D2D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FB21D2D" w:rsidR="184AA9B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Read by Vice President Diaz at </w:t>
      </w:r>
      <w:r w:rsidRPr="7FB21D2D" w:rsidR="7E46579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1:03 pm</w:t>
      </w:r>
    </w:p>
    <w:p w:rsidR="26A50794" w:rsidP="7FB21D2D" w:rsidRDefault="26A50794" w14:paraId="6D5F9B7F" w14:textId="1E9DFF3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26A5079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Director. Le moved to remove item A from agenda seconded by Sen. Elliot</w:t>
      </w:r>
    </w:p>
    <w:p w:rsidR="000B48FC" w:rsidP="7FB21D2D" w:rsidRDefault="542C1623" w14:paraId="644358DF" w14:textId="5531446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7FB21D2D" w:rsidR="47AE25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adopt agenda by </w:t>
      </w:r>
      <w:r w:rsidRPr="7FB21D2D" w:rsidR="7A4503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Rep. Delarosa </w:t>
      </w:r>
      <w:r w:rsidRPr="7FB21D2D" w:rsidR="47AE25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7FB21D2D" w:rsidR="4C8B37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</w:t>
      </w:r>
    </w:p>
    <w:p w:rsidR="542C1623" w:rsidP="5FF49323" w:rsidRDefault="542C1623" w14:paraId="078E0CF0" w14:textId="62E6E78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5FF49323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5FF49323" w:rsidR="00053D4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November 7</w:t>
      </w:r>
      <w:r w:rsidRPr="5FF49323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5FF49323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FF49323" w:rsidR="3DC645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approve the minutes by </w:t>
      </w:r>
      <w:r w:rsidRPr="5FF49323" w:rsidR="7A2FB4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</w:t>
      </w:r>
      <w:r w:rsidRPr="5FF49323" w:rsidR="7A2FB4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Ziady</w:t>
      </w:r>
      <w:r w:rsidRPr="5FF49323" w:rsidR="7A2FB4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5FF49323" w:rsidR="3DC645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5FF49323" w:rsidR="38A221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Rep. Gonzale</w:t>
      </w:r>
      <w:r w:rsidRPr="5FF49323" w:rsidR="53C234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</w:t>
      </w:r>
    </w:p>
    <w:p w:rsidR="000B48FC" w:rsidP="64E3E865" w:rsidRDefault="542C1623" w14:paraId="50CEC917" w14:textId="0E46D14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4E3E86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64E3E865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4E3E865" w:rsidR="069AD0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N/A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7FB21D2D" w:rsidRDefault="542C1623" w14:paraId="2AC3D324" w14:textId="13EDB6A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1BA945DE" w:rsidP="7FB21D2D" w:rsidRDefault="1BA945DE" w14:paraId="63C9E85C" w14:textId="59117C1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1BA945D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Working meeting to cover project work for </w:t>
      </w:r>
      <w:r w:rsidRPr="7FB21D2D" w:rsidR="1BA945DE">
        <w:rPr>
          <w:rFonts w:ascii="Times New Roman" w:hAnsi="Times New Roman" w:eastAsia="Times New Roman" w:cs="Times New Roman"/>
          <w:color w:val="000000" w:themeColor="text1" w:themeTint="FF" w:themeShade="FF"/>
        </w:rPr>
        <w:t>past</w:t>
      </w:r>
      <w:r w:rsidRPr="7FB21D2D" w:rsidR="1BA945D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weeks. 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Two positions have been offered for School of 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>public affairs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for F&amp;F and approval for acceptance. Planning for our next student org town hall. Desk shifts 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>sign up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sheet will be going up next month to 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>finalize</w:t>
      </w:r>
      <w:r w:rsidRPr="7FB21D2D" w:rsidR="353331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spring semester. Meeting with Vice chancellor for student enrollmen</w:t>
      </w:r>
      <w:r w:rsidRPr="7FB21D2D" w:rsidR="75D37D4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 and for </w:t>
      </w:r>
      <w:r w:rsidRPr="7FB21D2D" w:rsidR="75D37D4C">
        <w:rPr>
          <w:rFonts w:ascii="Times New Roman" w:hAnsi="Times New Roman" w:eastAsia="Times New Roman" w:cs="Times New Roman"/>
          <w:color w:val="000000" w:themeColor="text1" w:themeTint="FF" w:themeShade="FF"/>
        </w:rPr>
        <w:t>finance</w:t>
      </w:r>
      <w:r w:rsidRPr="7FB21D2D" w:rsidR="75D37D4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discuss compliance with board of regents. </w:t>
      </w:r>
    </w:p>
    <w:p w:rsidR="000B48FC" w:rsidP="7FB21D2D" w:rsidRDefault="542C1623" w14:paraId="117329A6" w14:textId="0CB747D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5710705A" w:rsidP="7FB21D2D" w:rsidRDefault="5710705A" w14:paraId="15DAAE0F" w14:textId="461C2FF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Committee initiative proposals and vote at the end of the semester. We are also hearing a bill for hygiene products for 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>milos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market and know your right tri-institutional training will be 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>Wednesday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so flyers are up 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>and in the office</w:t>
      </w:r>
      <w:r w:rsidRPr="7FB21D2D" w:rsidR="5710705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if you want to attend. </w:t>
      </w:r>
    </w:p>
    <w:p w:rsidR="000B48FC" w:rsidP="7FB21D2D" w:rsidRDefault="542C1623" w14:paraId="7CD03722" w14:textId="0E6DC15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1860DEB9" w:rsidP="7FB21D2D" w:rsidRDefault="1860DEB9" w14:paraId="775622A4" w14:textId="6267AB7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1860DE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Continuing on events. Two events next week Monday for CLAS and Wednesday for CAM so organizing and preparing for those. </w:t>
      </w:r>
    </w:p>
    <w:p w:rsidR="2FFCC79E" w:rsidP="7FB21D2D" w:rsidRDefault="3394BB79" w14:paraId="41F3E5B7" w14:textId="78DC0969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1125F1A2" w:rsidP="7FB21D2D" w:rsidRDefault="1125F1A2" w14:paraId="2631FD79" w14:textId="6727D87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1125F1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Approved six budget requests and denied another six </w:t>
      </w:r>
      <w:r w:rsidRPr="7FB21D2D" w:rsidR="1125F1A2">
        <w:rPr>
          <w:rFonts w:ascii="Times New Roman" w:hAnsi="Times New Roman" w:eastAsia="Times New Roman" w:cs="Times New Roman"/>
          <w:color w:val="000000" w:themeColor="text1" w:themeTint="FF" w:themeShade="FF"/>
        </w:rPr>
        <w:t>request</w:t>
      </w:r>
      <w:r w:rsidRPr="7FB21D2D" w:rsidR="1125F1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We had a meeting to discuss marketing strategy for next semester and examples for requests. Our budget request for this </w:t>
      </w:r>
      <w:r w:rsidRPr="7FB21D2D" w:rsidR="6B999487">
        <w:rPr>
          <w:rFonts w:ascii="Times New Roman" w:hAnsi="Times New Roman" w:eastAsia="Times New Roman" w:cs="Times New Roman"/>
          <w:color w:val="000000" w:themeColor="text1" w:themeTint="FF" w:themeShade="FF"/>
        </w:rPr>
        <w:t>semester</w:t>
      </w:r>
      <w:r w:rsidRPr="7FB21D2D" w:rsidR="1125F1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just closed </w:t>
      </w:r>
    </w:p>
    <w:p w:rsidR="000B48FC" w:rsidP="64E3E865" w:rsidRDefault="542C1623" w14:paraId="2C837368" w14:textId="331F9216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4E3E86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35A4FD19" w:rsidP="64E3E865" w:rsidRDefault="35A4FD19" w14:paraId="11DCE683" w14:textId="585929A5">
      <w:p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to give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on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F&amp;F and College Council your minutes should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getting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fixed this week. Also,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made some updates to our Judicial opinion for our Cora project. We have 3 Judicial opinions today for past appeals and one Judicial opinion on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Impeachment. Also, 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</w:t>
      </w:r>
      <w:r w:rsidRPr="64E3E865" w:rsidR="35A4FD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resolutions and one bill today.</w:t>
      </w:r>
    </w:p>
    <w:p w:rsidR="000B48FC" w:rsidP="64E3E865" w:rsidRDefault="542C1623" w14:paraId="6FF4C67F" w14:textId="721A823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4E3E86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  <w:r w:rsidRPr="64E3E865" w:rsidR="52CBB6C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52CBB6CA" w:rsidP="64E3E865" w:rsidRDefault="52CBB6CA" w14:paraId="223F387B" w14:textId="2795038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4E3E865" w:rsidR="52CBB6CA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000B48FC" w:rsidP="7FB21D2D" w:rsidRDefault="542C1623" w14:paraId="4B898B3A" w14:textId="5542F46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44B7DCAD" w:rsidP="7FB21D2D" w:rsidRDefault="44B7DCAD" w14:paraId="50DEA83D" w14:textId="17C472E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Revamping image for 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>word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trying to explain grassroots outreach. Also, administrative 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>changes so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>making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sure ABOD </w:t>
      </w:r>
      <w:r w:rsidRPr="7FB21D2D" w:rsidR="210C1B9F">
        <w:rPr>
          <w:rFonts w:ascii="Times New Roman" w:hAnsi="Times New Roman" w:eastAsia="Times New Roman" w:cs="Times New Roman"/>
          <w:color w:val="000000" w:themeColor="text1" w:themeTint="FF" w:themeShade="FF"/>
        </w:rPr>
        <w:t>doesn't</w:t>
      </w:r>
      <w:r w:rsidRPr="7FB21D2D" w:rsidR="44B7DC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get lost through translation. </w:t>
      </w:r>
      <w:r w:rsidRPr="7FB21D2D" w:rsidR="38A971C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 are trying to work on efforts for a pilot program concerning freezers. </w:t>
      </w:r>
      <w:r w:rsidRPr="7FB21D2D" w:rsidR="095EED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These are all lab freezers which </w:t>
      </w:r>
      <w:r w:rsidRPr="7FB21D2D" w:rsidR="095EEDBF">
        <w:rPr>
          <w:rFonts w:ascii="Times New Roman" w:hAnsi="Times New Roman" w:eastAsia="Times New Roman" w:cs="Times New Roman"/>
          <w:color w:val="000000" w:themeColor="text1" w:themeTint="FF" w:themeShade="FF"/>
        </w:rPr>
        <w:t>is</w:t>
      </w:r>
      <w:r w:rsidRPr="7FB21D2D" w:rsidR="095EED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super inefficient for energy usage. </w:t>
      </w:r>
      <w:r w:rsidRPr="7FB21D2D" w:rsidR="095EEDBF">
        <w:rPr>
          <w:rFonts w:ascii="Times New Roman" w:hAnsi="Times New Roman" w:eastAsia="Times New Roman" w:cs="Times New Roman"/>
          <w:color w:val="000000" w:themeColor="text1" w:themeTint="FF" w:themeShade="FF"/>
        </w:rPr>
        <w:t>Also</w:t>
      </w:r>
      <w:r w:rsidRPr="7FB21D2D" w:rsidR="095EEDB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efforts to reduce plastic waste, Ill fol</w:t>
      </w:r>
      <w:r w:rsidRPr="7FB21D2D" w:rsidR="688909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low up with how to get in contact. </w:t>
      </w:r>
    </w:p>
    <w:p w:rsidR="12DCE385" w:rsidP="7FB21D2D" w:rsidRDefault="542C1623" w14:paraId="183B3D09" w14:textId="5DEE8AB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29C89EA3" w:rsidP="7FB21D2D" w:rsidRDefault="29C89EA3" w14:paraId="4070CB4A" w14:textId="17C6197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sentry will not 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>present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today, hopefully 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>well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get them rescheduled for the spring semester. Two 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>resolutions on</w:t>
      </w:r>
      <w:r w:rsidRPr="7FB21D2D" w:rsidR="29C89EA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CAT and Health center. Next week LGBTQ+ resource center. </w:t>
      </w:r>
    </w:p>
    <w:p w:rsidR="000B48FC" w:rsidP="7FB21D2D" w:rsidRDefault="542C1623" w14:paraId="720DA93F" w14:textId="0CA745D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545AC9B0" w:rsidP="7FB21D2D" w:rsidRDefault="545AC9B0" w14:paraId="3D425E7F" w14:textId="0CD6158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545AC9B0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000B48FC" w:rsidP="7FB21D2D" w:rsidRDefault="542C1623" w14:paraId="7EC67EC6" w14:textId="3DDB84B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3857C1CB" w:rsidP="7FB21D2D" w:rsidRDefault="3857C1CB" w14:paraId="3378214E" w14:textId="68CEF1E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3857C1CB">
        <w:rPr>
          <w:rFonts w:ascii="Times New Roman" w:hAnsi="Times New Roman" w:eastAsia="Times New Roman" w:cs="Times New Roman"/>
          <w:color w:val="000000" w:themeColor="text1" w:themeTint="FF" w:themeShade="FF"/>
        </w:rPr>
        <w:t>Congrats on F&amp;F for closing business today. Your work has been noticed and appreciated</w:t>
      </w:r>
      <w:r w:rsidRPr="7FB21D2D" w:rsidR="37837F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Thinj about your projects and what needs to be wrapped up this semester. The </w:t>
      </w:r>
      <w:r w:rsidRPr="7FB21D2D" w:rsidR="37837F75">
        <w:rPr>
          <w:rFonts w:ascii="Times New Roman" w:hAnsi="Times New Roman" w:eastAsia="Times New Roman" w:cs="Times New Roman"/>
          <w:color w:val="000000" w:themeColor="text1" w:themeTint="FF" w:themeShade="FF"/>
        </w:rPr>
        <w:t>semester</w:t>
      </w:r>
      <w:r w:rsidRPr="7FB21D2D" w:rsidR="37837F7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 closing and ends a lot faster than you think so please make sure we start and finish strong. </w:t>
      </w:r>
    </w:p>
    <w:p w:rsidR="00FB3C7C" w:rsidP="64E3E865" w:rsidRDefault="00843902" w14:paraId="2E77BF6F" w14:textId="3097FF9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4E3E865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64E3E865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</w:p>
    <w:p w:rsidR="4768203A" w:rsidP="64E3E865" w:rsidRDefault="4768203A" w14:paraId="04966B00" w14:textId="579994A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4768203A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564E922E" w:rsidP="7FB21D2D" w:rsidRDefault="564E922E" w14:paraId="57C9F95E" w14:textId="01DDF1F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564E922E">
        <w:rPr>
          <w:rFonts w:ascii="Times New Roman" w:hAnsi="Times New Roman" w:eastAsia="Times New Roman" w:cs="Times New Roman"/>
          <w:color w:val="000000" w:themeColor="text1" w:themeTint="FF" w:themeShade="FF"/>
        </w:rPr>
        <w:t>Sen. Elliot moved to add Sen. Levy and Sen. Halefom to roll call seconded by Sen. Ziady</w:t>
      </w:r>
    </w:p>
    <w:p w:rsidR="7FB21D2D" w:rsidP="7FB21D2D" w:rsidRDefault="7FB21D2D" w14:paraId="05011F2D" w14:textId="46E74CB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4A5FE9" w:rsidP="1271A81A" w:rsidRDefault="000F0544" w14:paraId="4D070B46" w14:textId="75620D0F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The Sentry</w:t>
      </w:r>
      <w:r w:rsidR="004A5FE9">
        <w:rPr>
          <w:rFonts w:ascii="Times New Roman" w:hAnsi="Times New Roman" w:eastAsia="Times New Roman" w:cs="Times New Roman"/>
          <w:color w:val="000000" w:themeColor="text1"/>
        </w:rPr>
        <w:t xml:space="preserve"> SSRC Presentation </w:t>
      </w:r>
      <w:r w:rsidR="00125B46">
        <w:rPr>
          <w:rFonts w:ascii="Times New Roman" w:hAnsi="Times New Roman" w:eastAsia="Times New Roman" w:cs="Times New Roman"/>
          <w:color w:val="000000" w:themeColor="text1"/>
        </w:rPr>
        <w:t>–</w:t>
      </w:r>
      <w:r w:rsidR="004A5FE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1:30</w:t>
      </w:r>
      <w:r w:rsidR="00125B46">
        <w:rPr>
          <w:rFonts w:ascii="Times New Roman" w:hAnsi="Times New Roman" w:eastAsia="Times New Roman" w:cs="Times New Roman"/>
          <w:color w:val="000000" w:themeColor="text1"/>
        </w:rPr>
        <w:t xml:space="preserve"> pm</w:t>
      </w:r>
    </w:p>
    <w:p w:rsidR="008A071E" w:rsidP="7FB21D2D" w:rsidRDefault="008A071E" w14:paraId="11E61233" w14:textId="4A349E7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8A07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Judicial Opinion </w:t>
      </w:r>
      <w:r w:rsidRPr="7FB21D2D" w:rsidR="004D017D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r w:rsidRPr="7FB21D2D" w:rsidR="008A07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Bharath Impeachment </w:t>
      </w:r>
    </w:p>
    <w:p w:rsidR="2A81B0A6" w:rsidP="7FB21D2D" w:rsidRDefault="2A81B0A6" w14:paraId="2E298ABC" w14:textId="5E68950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2A81B0A6">
        <w:rPr>
          <w:rFonts w:ascii="Times New Roman" w:hAnsi="Times New Roman" w:eastAsia="Times New Roman" w:cs="Times New Roman"/>
          <w:color w:val="000000" w:themeColor="text1" w:themeTint="FF" w:themeShade="FF"/>
        </w:rPr>
        <w:t>Sen</w:t>
      </w:r>
      <w:r w:rsidRPr="7FB21D2D" w:rsidR="41E16B5A">
        <w:rPr>
          <w:rFonts w:ascii="Times New Roman" w:hAnsi="Times New Roman" w:eastAsia="Times New Roman" w:cs="Times New Roman"/>
          <w:color w:val="000000" w:themeColor="text1" w:themeTint="FF" w:themeShade="FF"/>
        </w:rPr>
        <w:t>. Z</w:t>
      </w:r>
      <w:r w:rsidRPr="7FB21D2D" w:rsidR="2A81B0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iady </w:t>
      </w:r>
      <w:r w:rsidRPr="7FB21D2D" w:rsidR="6A979AC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moved to vote on Sam </w:t>
      </w:r>
      <w:r w:rsidRPr="7FB21D2D" w:rsidR="10CF812C">
        <w:rPr>
          <w:rFonts w:ascii="Times New Roman" w:hAnsi="Times New Roman" w:eastAsia="Times New Roman" w:cs="Times New Roman"/>
          <w:color w:val="000000" w:themeColor="text1" w:themeTint="FF" w:themeShade="FF"/>
        </w:rPr>
        <w:t>impeachment</w:t>
      </w:r>
      <w:r w:rsidRPr="7FB21D2D" w:rsidR="6A979AC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seconded by Sen. Elliot</w:t>
      </w:r>
    </w:p>
    <w:p w:rsidR="5C01714B" w:rsidP="7FB21D2D" w:rsidRDefault="5C01714B" w14:paraId="0C18D5DE" w14:textId="441ACC4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5C0171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Elliot moved to amend Sam impeachment to fix </w:t>
      </w:r>
      <w:r w:rsidRPr="7FB21D2D" w:rsidR="5C01714B">
        <w:rPr>
          <w:rFonts w:ascii="Times New Roman" w:hAnsi="Times New Roman" w:eastAsia="Times New Roman" w:cs="Times New Roman"/>
          <w:color w:val="000000" w:themeColor="text1" w:themeTint="FF" w:themeShade="FF"/>
        </w:rPr>
        <w:t>organization</w:t>
      </w:r>
      <w:r w:rsidRPr="7FB21D2D" w:rsidR="5C01714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spelling seconded by Sen. Waite</w:t>
      </w:r>
    </w:p>
    <w:p w:rsidR="00087CA5" w:rsidP="1271A81A" w:rsidRDefault="00087CA5" w14:paraId="11DA739D" w14:textId="224F8FA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Judicial Opinion </w:t>
      </w:r>
      <w:r w:rsidR="003E674D">
        <w:rPr>
          <w:rFonts w:ascii="Times New Roman" w:hAnsi="Times New Roman" w:eastAsia="Times New Roman" w:cs="Times New Roman"/>
          <w:color w:val="000000" w:themeColor="text1"/>
        </w:rPr>
        <w:t>–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Som</w:t>
      </w:r>
      <w:r w:rsidR="003E674D">
        <w:rPr>
          <w:rFonts w:ascii="Times New Roman" w:hAnsi="Times New Roman" w:eastAsia="Times New Roman" w:cs="Times New Roman"/>
          <w:color w:val="000000" w:themeColor="text1"/>
        </w:rPr>
        <w:t xml:space="preserve">ali Student Association </w:t>
      </w:r>
    </w:p>
    <w:p w:rsidR="003E674D" w:rsidP="1271A81A" w:rsidRDefault="003E674D" w14:paraId="4CC96515" w14:textId="2C9E83B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Judicial Opinion – AI Student Asso</w:t>
      </w:r>
      <w:r w:rsidR="00F245C9">
        <w:rPr>
          <w:rFonts w:ascii="Times New Roman" w:hAnsi="Times New Roman" w:eastAsia="Times New Roman" w:cs="Times New Roman"/>
          <w:color w:val="000000" w:themeColor="text1"/>
        </w:rPr>
        <w:t xml:space="preserve">ciation </w:t>
      </w:r>
    </w:p>
    <w:p w:rsidR="00F245C9" w:rsidP="7FB21D2D" w:rsidRDefault="00F245C9" w14:paraId="1F38D5D1" w14:textId="27429A10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F245C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Judicial Opinion – Dental Student Association </w:t>
      </w:r>
    </w:p>
    <w:p w:rsidR="0D249595" w:rsidP="7FB21D2D" w:rsidRDefault="0D249595" w14:paraId="3C4397D9" w14:textId="646F0EA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0D24959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Moved for </w:t>
      </w:r>
      <w:r w:rsidRPr="7FB21D2D" w:rsidR="0A2D55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5 </w:t>
      </w:r>
      <w:r w:rsidRPr="7FB21D2D" w:rsidR="0A2D55A1">
        <w:rPr>
          <w:rFonts w:ascii="Times New Roman" w:hAnsi="Times New Roman" w:eastAsia="Times New Roman" w:cs="Times New Roman"/>
          <w:color w:val="000000" w:themeColor="text1" w:themeTint="FF" w:themeShade="FF"/>
        </w:rPr>
        <w:t>minute</w:t>
      </w:r>
      <w:r w:rsidRPr="7FB21D2D" w:rsidR="0A2D55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Recess</w:t>
      </w:r>
    </w:p>
    <w:p w:rsidR="00E967E4" w:rsidP="7FB21D2D" w:rsidRDefault="00E967E4" w14:paraId="5157AB8A" w14:textId="00A0022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E967E4">
        <w:rPr>
          <w:rFonts w:ascii="Times New Roman" w:hAnsi="Times New Roman" w:eastAsia="Times New Roman" w:cs="Times New Roman"/>
          <w:color w:val="000000" w:themeColor="text1" w:themeTint="FF" w:themeShade="FF"/>
        </w:rPr>
        <w:t>SR 2025-26-02</w:t>
      </w:r>
    </w:p>
    <w:p w:rsidR="7723080D" w:rsidP="7FB21D2D" w:rsidRDefault="7723080D" w14:paraId="28096635" w14:textId="1CECD20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772308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Moved to vote on SR by </w:t>
      </w:r>
      <w:r w:rsidRPr="7FB21D2D" w:rsidR="79C7B32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Waite </w:t>
      </w:r>
      <w:r w:rsidRPr="7FB21D2D" w:rsidR="772308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seconded by </w:t>
      </w:r>
      <w:r w:rsidRPr="7FB21D2D" w:rsidR="7733A8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</w:t>
      </w:r>
      <w:r w:rsidRPr="7FB21D2D" w:rsidR="35985749">
        <w:rPr>
          <w:rFonts w:ascii="Times New Roman" w:hAnsi="Times New Roman" w:eastAsia="Times New Roman" w:cs="Times New Roman"/>
          <w:color w:val="000000" w:themeColor="text1" w:themeTint="FF" w:themeShade="FF"/>
        </w:rPr>
        <w:t>Guttierez</w:t>
      </w:r>
    </w:p>
    <w:p w:rsidR="5015374D" w:rsidP="7FB21D2D" w:rsidRDefault="5015374D" w14:paraId="0F77261E" w14:textId="2AFC204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5015374D">
        <w:rPr>
          <w:rFonts w:ascii="Times New Roman" w:hAnsi="Times New Roman" w:eastAsia="Times New Roman" w:cs="Times New Roman"/>
          <w:color w:val="000000" w:themeColor="text1" w:themeTint="FF" w:themeShade="FF"/>
        </w:rPr>
        <w:t>SR-02 Passes</w:t>
      </w:r>
    </w:p>
    <w:p w:rsidR="00E967E4" w:rsidP="7FB21D2D" w:rsidRDefault="00E967E4" w14:paraId="1A33E5E2" w14:textId="4EC9A79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00E967E4">
        <w:rPr>
          <w:rFonts w:ascii="Times New Roman" w:hAnsi="Times New Roman" w:eastAsia="Times New Roman" w:cs="Times New Roman"/>
          <w:color w:val="000000" w:themeColor="text1" w:themeTint="FF" w:themeShade="FF"/>
        </w:rPr>
        <w:t>SR 2025-26-03</w:t>
      </w:r>
    </w:p>
    <w:p w:rsidR="2AB6639F" w:rsidP="7FB21D2D" w:rsidRDefault="2AB6639F" w14:paraId="24051B1F" w14:textId="48C7CEF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2AB663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Moved to vote on SR by </w:t>
      </w:r>
      <w:r w:rsidRPr="7FB21D2D" w:rsidR="6AE7AE5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Levy </w:t>
      </w:r>
      <w:r w:rsidRPr="7FB21D2D" w:rsidR="2AB663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seconded by </w:t>
      </w:r>
      <w:r w:rsidRPr="7FB21D2D" w:rsidR="2E2093E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</w:t>
      </w:r>
      <w:r w:rsidRPr="7FB21D2D" w:rsidR="5F92528F">
        <w:rPr>
          <w:rFonts w:ascii="Times New Roman" w:hAnsi="Times New Roman" w:eastAsia="Times New Roman" w:cs="Times New Roman"/>
          <w:color w:val="000000" w:themeColor="text1" w:themeTint="FF" w:themeShade="FF"/>
        </w:rPr>
        <w:t>Guttierez</w:t>
      </w:r>
    </w:p>
    <w:p w:rsidR="44565458" w:rsidP="7FB21D2D" w:rsidRDefault="44565458" w14:paraId="2190B285" w14:textId="23F103F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44565458">
        <w:rPr>
          <w:rFonts w:ascii="Times New Roman" w:hAnsi="Times New Roman" w:eastAsia="Times New Roman" w:cs="Times New Roman"/>
          <w:color w:val="000000" w:themeColor="text1" w:themeTint="FF" w:themeShade="FF"/>
        </w:rPr>
        <w:t>SR–03 Passes</w:t>
      </w:r>
    </w:p>
    <w:p w:rsidR="00C15EC1" w:rsidP="7FB21D2D" w:rsidRDefault="00C15EC1" w14:paraId="6D66BA27" w14:textId="39A3D6BA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C15EC1">
        <w:rPr>
          <w:rFonts w:ascii="Times New Roman" w:hAnsi="Times New Roman" w:eastAsia="Times New Roman" w:cs="Times New Roman"/>
          <w:color w:val="000000" w:themeColor="text1" w:themeTint="FF" w:themeShade="FF"/>
        </w:rPr>
        <w:t>SR 2025-26-04</w:t>
      </w:r>
    </w:p>
    <w:p w:rsidR="66C23323" w:rsidP="7FB21D2D" w:rsidRDefault="66C23323" w14:paraId="50B6388E" w14:textId="4E33673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66C23323">
        <w:rPr>
          <w:rFonts w:ascii="Times New Roman" w:hAnsi="Times New Roman" w:eastAsia="Times New Roman" w:cs="Times New Roman"/>
          <w:color w:val="000000" w:themeColor="text1" w:themeTint="FF" w:themeShade="FF"/>
        </w:rPr>
        <w:t>Sen. Elliot moved to Table SR-04 till next week seconded by Sen. Waite</w:t>
      </w:r>
    </w:p>
    <w:p w:rsidR="00C15EC1" w:rsidP="7FB21D2D" w:rsidRDefault="00C15EC1" w14:paraId="64ED8997" w14:textId="30390B6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C15EC1">
        <w:rPr>
          <w:rFonts w:ascii="Times New Roman" w:hAnsi="Times New Roman" w:eastAsia="Times New Roman" w:cs="Times New Roman"/>
          <w:color w:val="000000" w:themeColor="text1" w:themeTint="FF" w:themeShade="FF"/>
        </w:rPr>
        <w:t>SB 2025-26-11</w:t>
      </w:r>
    </w:p>
    <w:p w:rsidR="4D4FA4F5" w:rsidP="7FB21D2D" w:rsidRDefault="4D4FA4F5" w14:paraId="0F3E6C5F" w14:textId="04E88AF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4D4FA4F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Elliot moved to vote on SB seconded by Sen. Halefom </w:t>
      </w:r>
    </w:p>
    <w:p w:rsidR="64CEF873" w:rsidP="7FB21D2D" w:rsidRDefault="64CEF873" w14:paraId="322FF304" w14:textId="6B85702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64CEF873">
        <w:rPr>
          <w:rFonts w:ascii="Times New Roman" w:hAnsi="Times New Roman" w:eastAsia="Times New Roman" w:cs="Times New Roman"/>
          <w:color w:val="000000" w:themeColor="text1" w:themeTint="FF" w:themeShade="FF"/>
        </w:rPr>
        <w:t>SB-11 passes</w:t>
      </w:r>
    </w:p>
    <w:p w:rsidR="00C15EC1" w:rsidP="7FB21D2D" w:rsidRDefault="00E96C16" w14:paraId="745D312D" w14:textId="758C91D8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00E96C1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Post Action Report – Nourish Now </w:t>
      </w:r>
    </w:p>
    <w:p w:rsidR="46A9613A" w:rsidP="7FB21D2D" w:rsidRDefault="46A9613A" w14:paraId="6132D4FD" w14:textId="181C07B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FB21D2D" w:rsidR="46A9613A">
        <w:rPr>
          <w:rFonts w:ascii="Times New Roman" w:hAnsi="Times New Roman" w:eastAsia="Times New Roman" w:cs="Times New Roman"/>
          <w:color w:val="000000" w:themeColor="text1" w:themeTint="FF" w:themeShade="FF"/>
        </w:rPr>
        <w:t>Justice</w:t>
      </w:r>
      <w:r w:rsidRPr="7FB21D2D" w:rsidR="46A9613A">
        <w:rPr>
          <w:rFonts w:ascii="Times New Roman" w:hAnsi="Times New Roman" w:eastAsia="Times New Roman" w:cs="Times New Roman"/>
          <w:color w:val="000000" w:themeColor="text1" w:themeTint="FF" w:themeShade="FF"/>
        </w:rPr>
        <w:t>. Geiger amended less than symbol to greater than symbol.</w:t>
      </w:r>
    </w:p>
    <w:p w:rsidR="000B48FC" w:rsidP="7FB21D2D" w:rsidRDefault="542C1623" w14:paraId="0EB9052C" w14:textId="5204F40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FB21D2D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  <w:r w:rsidRPr="7FB21D2D" w:rsidR="4980CF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4076499C" w:rsidP="7FB21D2D" w:rsidRDefault="4076499C" w14:paraId="30B360CE" w14:textId="08B9663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Elliot </w:t>
      </w:r>
      <w:r w:rsidRPr="7FB21D2D" w:rsidR="26052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sociology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club was really involved 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to freedom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forum and invited me to attend the November 9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vertAlign w:val="superscript"/>
        </w:rPr>
        <w:t>th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open discussion on current events 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on</w:t>
      </w:r>
      <w:r w:rsidRPr="7FB21D2D" w:rsidR="40764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the university open to all SGA members. 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I will post this in general if you are 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interested</w:t>
      </w:r>
    </w:p>
    <w:p w:rsidR="6722E8AA" w:rsidP="7FB21D2D" w:rsidRDefault="6722E8AA" w14:paraId="153511D6" w14:textId="1486CCB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Rep. Delarosa CAM will be having their first event from college council next for a holiday 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event,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it'll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be near the CAM office in the Arts building.  There will be a hot </w:t>
      </w:r>
      <w:r w:rsidRPr="7FB21D2D" w:rsidR="10D2A0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chocolate</w:t>
      </w:r>
      <w:r w:rsidRPr="7FB21D2D" w:rsidR="6722E8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train, tea, and charcuterie board. So please come and tell people </w:t>
      </w:r>
      <w:r w:rsidRPr="7FB21D2D" w:rsidR="7D9C8D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this will be on 1-3pm on the 19</w:t>
      </w:r>
      <w:r w:rsidRPr="7FB21D2D" w:rsidR="7D9C8D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vertAlign w:val="superscript"/>
        </w:rPr>
        <w:t>th</w:t>
      </w:r>
      <w:r w:rsidRPr="7FB21D2D" w:rsidR="7D9C8D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of November. </w:t>
      </w:r>
    </w:p>
    <w:p w:rsidR="000B48FC" w:rsidP="64E3E865" w:rsidRDefault="08A3D8A1" w14:paraId="189D8BDD" w14:textId="3281ECA6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4E3E865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</w:p>
    <w:p w:rsidR="3FA239EF" w:rsidP="7FB21D2D" w:rsidRDefault="3FA239EF" w14:paraId="66F3D3E7" w14:textId="151D29A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0CA209FE" w:rsidR="3FA239E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adjourn by </w:t>
      </w:r>
      <w:r w:rsidRPr="0CA209FE" w:rsidR="194BDC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</w:t>
      </w:r>
      <w:r w:rsidRPr="0CA209FE" w:rsidR="10A2B2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Guttierez</w:t>
      </w:r>
      <w:r w:rsidRPr="0CA209FE" w:rsidR="194BDC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0CA209FE" w:rsidR="3FA239E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0CA209FE" w:rsidR="5046141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Elliot</w:t>
      </w:r>
      <w:r w:rsidRPr="0CA209FE" w:rsidR="6D1D2E7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3:10 pm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53D47"/>
    <w:rsid w:val="000814FD"/>
    <w:rsid w:val="000847F9"/>
    <w:rsid w:val="00087CA5"/>
    <w:rsid w:val="000B48FC"/>
    <w:rsid w:val="000DAAE8"/>
    <w:rsid w:val="000F0544"/>
    <w:rsid w:val="000F6C23"/>
    <w:rsid w:val="00125B46"/>
    <w:rsid w:val="00140C79"/>
    <w:rsid w:val="00150FAC"/>
    <w:rsid w:val="00182EF3"/>
    <w:rsid w:val="001A0D3F"/>
    <w:rsid w:val="001A28C8"/>
    <w:rsid w:val="001A2901"/>
    <w:rsid w:val="001C32B8"/>
    <w:rsid w:val="002015EB"/>
    <w:rsid w:val="002341A8"/>
    <w:rsid w:val="00253268"/>
    <w:rsid w:val="00282BBB"/>
    <w:rsid w:val="002939D1"/>
    <w:rsid w:val="002A5327"/>
    <w:rsid w:val="002C5348"/>
    <w:rsid w:val="002D11BE"/>
    <w:rsid w:val="002F1085"/>
    <w:rsid w:val="002F2AEB"/>
    <w:rsid w:val="002F4D0C"/>
    <w:rsid w:val="00335B11"/>
    <w:rsid w:val="00341AA2"/>
    <w:rsid w:val="003E674D"/>
    <w:rsid w:val="00462DC7"/>
    <w:rsid w:val="004A115A"/>
    <w:rsid w:val="004A4C75"/>
    <w:rsid w:val="004A5FE9"/>
    <w:rsid w:val="004C2A31"/>
    <w:rsid w:val="004D017D"/>
    <w:rsid w:val="004E6826"/>
    <w:rsid w:val="004E728D"/>
    <w:rsid w:val="00512C04"/>
    <w:rsid w:val="00517353"/>
    <w:rsid w:val="005551EB"/>
    <w:rsid w:val="005945C7"/>
    <w:rsid w:val="005B17CD"/>
    <w:rsid w:val="005F067C"/>
    <w:rsid w:val="005F22BE"/>
    <w:rsid w:val="005F738D"/>
    <w:rsid w:val="006170AA"/>
    <w:rsid w:val="00617855"/>
    <w:rsid w:val="0068273C"/>
    <w:rsid w:val="006841CD"/>
    <w:rsid w:val="00687C9B"/>
    <w:rsid w:val="006964C2"/>
    <w:rsid w:val="006D195D"/>
    <w:rsid w:val="006E2466"/>
    <w:rsid w:val="007104A7"/>
    <w:rsid w:val="00720E88"/>
    <w:rsid w:val="00756A26"/>
    <w:rsid w:val="007644E0"/>
    <w:rsid w:val="0076755A"/>
    <w:rsid w:val="00782968"/>
    <w:rsid w:val="007F3CEA"/>
    <w:rsid w:val="00833678"/>
    <w:rsid w:val="00843902"/>
    <w:rsid w:val="00850867"/>
    <w:rsid w:val="008548D4"/>
    <w:rsid w:val="00865930"/>
    <w:rsid w:val="0087349F"/>
    <w:rsid w:val="008853DF"/>
    <w:rsid w:val="008A071E"/>
    <w:rsid w:val="008D5B06"/>
    <w:rsid w:val="008F04A0"/>
    <w:rsid w:val="00950FD2"/>
    <w:rsid w:val="00951D68"/>
    <w:rsid w:val="009545B9"/>
    <w:rsid w:val="009629B1"/>
    <w:rsid w:val="009865FF"/>
    <w:rsid w:val="009B38BF"/>
    <w:rsid w:val="009B6FE5"/>
    <w:rsid w:val="009F1DF8"/>
    <w:rsid w:val="00A61B15"/>
    <w:rsid w:val="00A63B24"/>
    <w:rsid w:val="00A66E88"/>
    <w:rsid w:val="00A864FC"/>
    <w:rsid w:val="00AD2144"/>
    <w:rsid w:val="00B076EE"/>
    <w:rsid w:val="00B10A89"/>
    <w:rsid w:val="00B27265"/>
    <w:rsid w:val="00B4671D"/>
    <w:rsid w:val="00B85C3E"/>
    <w:rsid w:val="00B97B03"/>
    <w:rsid w:val="00BC3078"/>
    <w:rsid w:val="00C042AB"/>
    <w:rsid w:val="00C15EC1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94A5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F007A1"/>
    <w:rsid w:val="00F02734"/>
    <w:rsid w:val="00F245C9"/>
    <w:rsid w:val="00F72D61"/>
    <w:rsid w:val="00F86CF1"/>
    <w:rsid w:val="00F909E8"/>
    <w:rsid w:val="00F9159E"/>
    <w:rsid w:val="00F949A9"/>
    <w:rsid w:val="00FA6C94"/>
    <w:rsid w:val="00FA7018"/>
    <w:rsid w:val="00FB3C7C"/>
    <w:rsid w:val="00FC705F"/>
    <w:rsid w:val="01A6FE4C"/>
    <w:rsid w:val="02F73293"/>
    <w:rsid w:val="02F77400"/>
    <w:rsid w:val="02FF4B02"/>
    <w:rsid w:val="0392F0B8"/>
    <w:rsid w:val="03DD6F56"/>
    <w:rsid w:val="04161F20"/>
    <w:rsid w:val="043363D5"/>
    <w:rsid w:val="04CA2F24"/>
    <w:rsid w:val="04FC43B3"/>
    <w:rsid w:val="069AD014"/>
    <w:rsid w:val="07468F49"/>
    <w:rsid w:val="076295E8"/>
    <w:rsid w:val="0781CA7C"/>
    <w:rsid w:val="08A3D8A1"/>
    <w:rsid w:val="095EEDBF"/>
    <w:rsid w:val="09C36104"/>
    <w:rsid w:val="0A2D55A1"/>
    <w:rsid w:val="0A4F0B16"/>
    <w:rsid w:val="0B2B1140"/>
    <w:rsid w:val="0C6577B6"/>
    <w:rsid w:val="0CA209FE"/>
    <w:rsid w:val="0D249595"/>
    <w:rsid w:val="0DCB634B"/>
    <w:rsid w:val="0E1A9F6A"/>
    <w:rsid w:val="0EA445F8"/>
    <w:rsid w:val="0F452EDE"/>
    <w:rsid w:val="0FF11B1C"/>
    <w:rsid w:val="1065CDE3"/>
    <w:rsid w:val="10A2B2FB"/>
    <w:rsid w:val="10CF812C"/>
    <w:rsid w:val="10D2A0C0"/>
    <w:rsid w:val="10FD3466"/>
    <w:rsid w:val="1125F1A2"/>
    <w:rsid w:val="114C2D0C"/>
    <w:rsid w:val="11FC1BEA"/>
    <w:rsid w:val="122BED6F"/>
    <w:rsid w:val="1271A81A"/>
    <w:rsid w:val="12DCE385"/>
    <w:rsid w:val="130ED237"/>
    <w:rsid w:val="158817EA"/>
    <w:rsid w:val="162C39A7"/>
    <w:rsid w:val="169C83FC"/>
    <w:rsid w:val="17263A66"/>
    <w:rsid w:val="182A7971"/>
    <w:rsid w:val="184AA9BC"/>
    <w:rsid w:val="1860DEB9"/>
    <w:rsid w:val="18D743A6"/>
    <w:rsid w:val="1917F90E"/>
    <w:rsid w:val="194BDC6E"/>
    <w:rsid w:val="1953572C"/>
    <w:rsid w:val="1BA945DE"/>
    <w:rsid w:val="1BCF1326"/>
    <w:rsid w:val="1BEA81B1"/>
    <w:rsid w:val="1CA10A58"/>
    <w:rsid w:val="1CCCEEDE"/>
    <w:rsid w:val="1E57E902"/>
    <w:rsid w:val="1EFC4214"/>
    <w:rsid w:val="1F28BB8B"/>
    <w:rsid w:val="20C89277"/>
    <w:rsid w:val="210C1B9F"/>
    <w:rsid w:val="21AE13CF"/>
    <w:rsid w:val="21BED043"/>
    <w:rsid w:val="21EDF3F8"/>
    <w:rsid w:val="22C2D965"/>
    <w:rsid w:val="2395172A"/>
    <w:rsid w:val="251E91BC"/>
    <w:rsid w:val="259B2435"/>
    <w:rsid w:val="26052EE7"/>
    <w:rsid w:val="2608EE76"/>
    <w:rsid w:val="26961429"/>
    <w:rsid w:val="26A50794"/>
    <w:rsid w:val="29742BAB"/>
    <w:rsid w:val="29C89EA3"/>
    <w:rsid w:val="2A81B0A6"/>
    <w:rsid w:val="2AB6639F"/>
    <w:rsid w:val="2C26B397"/>
    <w:rsid w:val="2C9B2DBB"/>
    <w:rsid w:val="2CEC3C7B"/>
    <w:rsid w:val="2CF508DB"/>
    <w:rsid w:val="2CFBF5C8"/>
    <w:rsid w:val="2D49DD99"/>
    <w:rsid w:val="2E2093E2"/>
    <w:rsid w:val="2F492FE4"/>
    <w:rsid w:val="2F978C55"/>
    <w:rsid w:val="2FFCC79E"/>
    <w:rsid w:val="313634AE"/>
    <w:rsid w:val="3199E3D2"/>
    <w:rsid w:val="325F7714"/>
    <w:rsid w:val="32F55006"/>
    <w:rsid w:val="332BAD31"/>
    <w:rsid w:val="3394BB79"/>
    <w:rsid w:val="3424AAE9"/>
    <w:rsid w:val="34BE4AB5"/>
    <w:rsid w:val="3533310D"/>
    <w:rsid w:val="35783482"/>
    <w:rsid w:val="35985749"/>
    <w:rsid w:val="35A4FD19"/>
    <w:rsid w:val="35D02499"/>
    <w:rsid w:val="35FC913A"/>
    <w:rsid w:val="36059E45"/>
    <w:rsid w:val="36EE5869"/>
    <w:rsid w:val="373AF363"/>
    <w:rsid w:val="37799058"/>
    <w:rsid w:val="37837F75"/>
    <w:rsid w:val="37FAB3BE"/>
    <w:rsid w:val="383AA674"/>
    <w:rsid w:val="3857C1CB"/>
    <w:rsid w:val="38A22100"/>
    <w:rsid w:val="38A971C7"/>
    <w:rsid w:val="39387A33"/>
    <w:rsid w:val="3A786305"/>
    <w:rsid w:val="3BC59C63"/>
    <w:rsid w:val="3BF55AA3"/>
    <w:rsid w:val="3C7380D5"/>
    <w:rsid w:val="3CA7ABE4"/>
    <w:rsid w:val="3DC64525"/>
    <w:rsid w:val="3E0284AC"/>
    <w:rsid w:val="3E0B5DB5"/>
    <w:rsid w:val="3EC1A3C4"/>
    <w:rsid w:val="3F3B9C61"/>
    <w:rsid w:val="3FA239EF"/>
    <w:rsid w:val="402D3BDB"/>
    <w:rsid w:val="4076499C"/>
    <w:rsid w:val="40E546A7"/>
    <w:rsid w:val="40EE53B1"/>
    <w:rsid w:val="414163DA"/>
    <w:rsid w:val="4177B76E"/>
    <w:rsid w:val="41880F06"/>
    <w:rsid w:val="41E16B5A"/>
    <w:rsid w:val="42AE3DE3"/>
    <w:rsid w:val="4342F57F"/>
    <w:rsid w:val="437931A4"/>
    <w:rsid w:val="43802DD0"/>
    <w:rsid w:val="44565458"/>
    <w:rsid w:val="44B7DCAD"/>
    <w:rsid w:val="44F2EB8C"/>
    <w:rsid w:val="46785E2E"/>
    <w:rsid w:val="46A9613A"/>
    <w:rsid w:val="47504F03"/>
    <w:rsid w:val="4768203A"/>
    <w:rsid w:val="47AE2563"/>
    <w:rsid w:val="47DD3874"/>
    <w:rsid w:val="48579343"/>
    <w:rsid w:val="4873C6BE"/>
    <w:rsid w:val="489B3D3B"/>
    <w:rsid w:val="49762342"/>
    <w:rsid w:val="4980CF3A"/>
    <w:rsid w:val="4A205ADC"/>
    <w:rsid w:val="4AB9C767"/>
    <w:rsid w:val="4B515B61"/>
    <w:rsid w:val="4BB99356"/>
    <w:rsid w:val="4BE3D0DF"/>
    <w:rsid w:val="4C5CD339"/>
    <w:rsid w:val="4C8B3798"/>
    <w:rsid w:val="4CD3E24C"/>
    <w:rsid w:val="4D403021"/>
    <w:rsid w:val="4D431E92"/>
    <w:rsid w:val="4D4FA4F5"/>
    <w:rsid w:val="4DB05E50"/>
    <w:rsid w:val="4DBC7A29"/>
    <w:rsid w:val="4DC13028"/>
    <w:rsid w:val="4DDCFDB2"/>
    <w:rsid w:val="4E4A8C4F"/>
    <w:rsid w:val="4E4AA680"/>
    <w:rsid w:val="4F896A32"/>
    <w:rsid w:val="5015374D"/>
    <w:rsid w:val="50461417"/>
    <w:rsid w:val="504F5BA3"/>
    <w:rsid w:val="511569ED"/>
    <w:rsid w:val="52CBB6CA"/>
    <w:rsid w:val="5363DA32"/>
    <w:rsid w:val="53B5F6A0"/>
    <w:rsid w:val="53C234D8"/>
    <w:rsid w:val="542392E0"/>
    <w:rsid w:val="542C1623"/>
    <w:rsid w:val="545AC9B0"/>
    <w:rsid w:val="556BB3CB"/>
    <w:rsid w:val="564E922E"/>
    <w:rsid w:val="5710705A"/>
    <w:rsid w:val="571EF852"/>
    <w:rsid w:val="577725CC"/>
    <w:rsid w:val="58311A96"/>
    <w:rsid w:val="58D6B100"/>
    <w:rsid w:val="59152B26"/>
    <w:rsid w:val="594A9FB6"/>
    <w:rsid w:val="59578497"/>
    <w:rsid w:val="59641819"/>
    <w:rsid w:val="5C01714B"/>
    <w:rsid w:val="5D292493"/>
    <w:rsid w:val="5D3C65B5"/>
    <w:rsid w:val="5F44B678"/>
    <w:rsid w:val="5F92528F"/>
    <w:rsid w:val="5FF49323"/>
    <w:rsid w:val="605C4996"/>
    <w:rsid w:val="60782927"/>
    <w:rsid w:val="60AF2D41"/>
    <w:rsid w:val="6160D550"/>
    <w:rsid w:val="6246371E"/>
    <w:rsid w:val="6405B798"/>
    <w:rsid w:val="642A4F5B"/>
    <w:rsid w:val="64510215"/>
    <w:rsid w:val="649051C9"/>
    <w:rsid w:val="64B583D5"/>
    <w:rsid w:val="64CEF873"/>
    <w:rsid w:val="64E3E865"/>
    <w:rsid w:val="65C6026A"/>
    <w:rsid w:val="66A0D16D"/>
    <w:rsid w:val="66C23323"/>
    <w:rsid w:val="6706379B"/>
    <w:rsid w:val="6722E8AA"/>
    <w:rsid w:val="6731C786"/>
    <w:rsid w:val="67715125"/>
    <w:rsid w:val="6878C6CB"/>
    <w:rsid w:val="6889099F"/>
    <w:rsid w:val="68C46665"/>
    <w:rsid w:val="68EDB4EB"/>
    <w:rsid w:val="6A979AC3"/>
    <w:rsid w:val="6AE7AE56"/>
    <w:rsid w:val="6B425DE2"/>
    <w:rsid w:val="6B865542"/>
    <w:rsid w:val="6B999487"/>
    <w:rsid w:val="6C7D4804"/>
    <w:rsid w:val="6C8943F4"/>
    <w:rsid w:val="6CCE56A2"/>
    <w:rsid w:val="6D1D2E7C"/>
    <w:rsid w:val="6DE64E00"/>
    <w:rsid w:val="6E31DDAF"/>
    <w:rsid w:val="6EE679FF"/>
    <w:rsid w:val="6F8179D2"/>
    <w:rsid w:val="70BD8656"/>
    <w:rsid w:val="711402BC"/>
    <w:rsid w:val="713717CF"/>
    <w:rsid w:val="71781242"/>
    <w:rsid w:val="72873CB2"/>
    <w:rsid w:val="73EDE8F3"/>
    <w:rsid w:val="7490C55A"/>
    <w:rsid w:val="750CB3A4"/>
    <w:rsid w:val="75D37D4C"/>
    <w:rsid w:val="76F7E162"/>
    <w:rsid w:val="7723080D"/>
    <w:rsid w:val="7733A898"/>
    <w:rsid w:val="779FD07D"/>
    <w:rsid w:val="79C7B321"/>
    <w:rsid w:val="79FA1CB8"/>
    <w:rsid w:val="7A2FB48A"/>
    <w:rsid w:val="7A45033C"/>
    <w:rsid w:val="7CAF140B"/>
    <w:rsid w:val="7CB7191A"/>
    <w:rsid w:val="7D3E99C8"/>
    <w:rsid w:val="7D9C8D71"/>
    <w:rsid w:val="7E465795"/>
    <w:rsid w:val="7E842C1D"/>
    <w:rsid w:val="7EB18AD0"/>
    <w:rsid w:val="7FB2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E9005C27-3B99-45C4-A1F6-87610ED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18</revision>
  <dcterms:created xsi:type="dcterms:W3CDTF">2025-11-12T19:15:00.0000000Z</dcterms:created>
  <dcterms:modified xsi:type="dcterms:W3CDTF">2025-11-24T19:16:20.0832043Z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