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="000B48FC" w:rsidP="60782927" w:rsidRDefault="542C1623" w14:paraId="16CF4EEB" w14:textId="090BC97D">
      <w:pPr>
        <w:spacing w:beforeAutospacing="1" w:afterAutospacing="1" w:line="240" w:lineRule="auto"/>
        <w:rPr>
          <w:rFonts w:ascii="Times New Roman" w:hAnsi="Times New Roman" w:eastAsia="Times New Roman" w:cs="Times New Roman"/>
        </w:rPr>
      </w:pPr>
      <w:r>
        <w:rPr>
          <w:noProof/>
        </w:rPr>
        <w:drawing>
          <wp:inline distT="0" distB="0" distL="0" distR="0" wp14:anchorId="54B9E622" wp14:editId="64543174">
            <wp:extent cx="5943600" cy="828675"/>
            <wp:effectExtent l="0" t="0" r="0" b="0"/>
            <wp:docPr id="1145519992" name="Picture 1145519992">
              <a:extLst xmlns:a="http://schemas.openxmlformats.org/drawingml/2006/main">
                <a:ext uri="{FF2B5EF4-FFF2-40B4-BE49-F238E27FC236}">
                  <a16:creationId xmlns:a16="http://schemas.microsoft.com/office/drawing/2014/main" id="{0352EC97-E64F-4E82-B4F2-CFA51F9A255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48FC" w:rsidP="43802DD0" w:rsidRDefault="542C1623" w14:paraId="01784ACE" w14:textId="699E1739">
      <w:pPr>
        <w:spacing w:line="256" w:lineRule="auto"/>
        <w:jc w:val="center"/>
        <w:rPr>
          <w:rFonts w:ascii="Times New Roman" w:hAnsi="Times New Roman" w:eastAsia="Times New Roman" w:cs="Times New Roman"/>
          <w:color w:val="000000" w:themeColor="text1"/>
        </w:rPr>
      </w:pPr>
      <w:r w:rsidRPr="43802DD0">
        <w:rPr>
          <w:rFonts w:ascii="Times New Roman" w:hAnsi="Times New Roman" w:eastAsia="Times New Roman" w:cs="Times New Roman"/>
          <w:color w:val="000000" w:themeColor="text1"/>
        </w:rPr>
        <w:t>Senate Meeting</w:t>
      </w:r>
    </w:p>
    <w:p w:rsidR="000B48FC" w:rsidP="43802DD0" w:rsidRDefault="542C1623" w14:paraId="7B939AB8" w14:textId="3948E648">
      <w:pPr>
        <w:spacing w:line="256" w:lineRule="auto"/>
        <w:jc w:val="center"/>
        <w:rPr>
          <w:rFonts w:ascii="Times New Roman" w:hAnsi="Times New Roman" w:eastAsia="Times New Roman" w:cs="Times New Roman"/>
          <w:color w:val="000000" w:themeColor="text1"/>
        </w:rPr>
      </w:pPr>
      <w:r w:rsidRPr="1271A81A">
        <w:rPr>
          <w:rFonts w:ascii="Times New Roman" w:hAnsi="Times New Roman" w:eastAsia="Times New Roman" w:cs="Times New Roman"/>
          <w:color w:val="000000" w:themeColor="text1"/>
        </w:rPr>
        <w:t xml:space="preserve">Friday, </w:t>
      </w:r>
      <w:r w:rsidR="00282BBB">
        <w:rPr>
          <w:rFonts w:ascii="Times New Roman" w:hAnsi="Times New Roman" w:eastAsia="Times New Roman" w:cs="Times New Roman"/>
          <w:color w:val="000000" w:themeColor="text1"/>
        </w:rPr>
        <w:t xml:space="preserve">November </w:t>
      </w:r>
      <w:r w:rsidR="00CD645F">
        <w:rPr>
          <w:rFonts w:ascii="Times New Roman" w:hAnsi="Times New Roman" w:eastAsia="Times New Roman" w:cs="Times New Roman"/>
          <w:color w:val="000000" w:themeColor="text1"/>
        </w:rPr>
        <w:t>21</w:t>
      </w:r>
      <w:r w:rsidRPr="1271A81A">
        <w:rPr>
          <w:rFonts w:ascii="Times New Roman" w:hAnsi="Times New Roman" w:eastAsia="Times New Roman" w:cs="Times New Roman"/>
          <w:color w:val="000000" w:themeColor="text1"/>
        </w:rPr>
        <w:t>, 2025</w:t>
      </w:r>
    </w:p>
    <w:p w:rsidR="000B48FC" w:rsidP="43802DD0" w:rsidRDefault="002D11BE" w14:paraId="2DC74662" w14:textId="4441FD6B">
      <w:pPr>
        <w:spacing w:line="256" w:lineRule="auto"/>
        <w:jc w:val="center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>1</w:t>
      </w:r>
      <w:r w:rsidRPr="43802DD0" w:rsidR="542C1623">
        <w:rPr>
          <w:rFonts w:ascii="Times New Roman" w:hAnsi="Times New Roman" w:eastAsia="Times New Roman" w:cs="Times New Roman"/>
          <w:color w:val="000000" w:themeColor="text1"/>
        </w:rPr>
        <w:t>:</w:t>
      </w:r>
      <w:r>
        <w:rPr>
          <w:rFonts w:ascii="Times New Roman" w:hAnsi="Times New Roman" w:eastAsia="Times New Roman" w:cs="Times New Roman"/>
          <w:color w:val="000000" w:themeColor="text1"/>
        </w:rPr>
        <w:t>0</w:t>
      </w:r>
      <w:r w:rsidRPr="43802DD0" w:rsidR="542C1623">
        <w:rPr>
          <w:rFonts w:ascii="Times New Roman" w:hAnsi="Times New Roman" w:eastAsia="Times New Roman" w:cs="Times New Roman"/>
          <w:color w:val="000000" w:themeColor="text1"/>
        </w:rPr>
        <w:t>0 PM</w:t>
      </w:r>
    </w:p>
    <w:p w:rsidR="000B48FC" w:rsidP="65A58D81" w:rsidRDefault="542C1623" w14:paraId="17124663" w14:textId="2BB175BF">
      <w:pPr>
        <w:pStyle w:val="ListParagraph"/>
        <w:numPr>
          <w:ilvl w:val="0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65A58D81" w:rsidR="542C162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Call to Order:</w:t>
      </w:r>
      <w:r w:rsidRPr="65A58D81" w:rsidR="65C65E9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called to order at 1:02 pm</w:t>
      </w:r>
    </w:p>
    <w:p w:rsidR="000B48FC" w:rsidP="65A58D81" w:rsidRDefault="5D3C65B5" w14:paraId="2ED03D3E" w14:textId="17674E18">
      <w:pPr>
        <w:pStyle w:val="ListParagraph"/>
        <w:numPr>
          <w:ilvl w:val="0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65A58D81" w:rsidR="5D3C65B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Roll </w:t>
      </w:r>
      <w:r w:rsidRPr="65A58D81" w:rsidR="5D3C65B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Call:</w:t>
      </w:r>
      <w:r w:rsidRPr="65A58D81" w:rsidR="761C0CC4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done at 1:02 pm</w:t>
      </w:r>
    </w:p>
    <w:p w:rsidR="63C4143F" w:rsidP="65A58D81" w:rsidRDefault="63C4143F" w14:paraId="36B12699" w14:textId="01A4BCFD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65A58D81" w:rsidR="63C4143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Sen. Elliot added Sen. Halefom to roll call seconded by Sen. Ziady</w:t>
      </w:r>
    </w:p>
    <w:p w:rsidR="000B48FC" w:rsidP="65A58D81" w:rsidRDefault="542C1623" w14:paraId="3F111C32" w14:textId="4109E34B">
      <w:pPr>
        <w:pStyle w:val="ListParagraph"/>
        <w:numPr>
          <w:ilvl w:val="0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65A58D81" w:rsidR="542C162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Land and Labor Acknowledgement:</w:t>
      </w:r>
      <w:r w:rsidRPr="65A58D81" w:rsidR="259B243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</w:t>
      </w:r>
      <w:r w:rsidRPr="65A58D81" w:rsidR="1981266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read</w:t>
      </w:r>
      <w:r w:rsidRPr="65A58D81" w:rsidR="1981266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at 1:01 pm</w:t>
      </w:r>
    </w:p>
    <w:p w:rsidR="000B48FC" w:rsidP="43802DD0" w:rsidRDefault="542C1623" w14:paraId="644358DF" w14:textId="11C33F2E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65A58D81" w:rsidR="542C162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Adoption of the Agenda:  </w:t>
      </w:r>
    </w:p>
    <w:p w:rsidR="7151A7D9" w:rsidP="65A58D81" w:rsidRDefault="7151A7D9" w14:paraId="2D6CD3A2" w14:textId="2166496C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</w:pPr>
      <w:r w:rsidRPr="65A58D81" w:rsidR="7151A7D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Sen. Elliot add Sen. </w:t>
      </w:r>
      <w:r w:rsidRPr="65A58D81" w:rsidR="55B6FF7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Guttierez</w:t>
      </w:r>
      <w:r w:rsidRPr="65A58D81" w:rsidR="7151A7D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to roll call Seconded by Sen. Waite</w:t>
      </w:r>
    </w:p>
    <w:p w:rsidR="7151A7D9" w:rsidP="65A58D81" w:rsidRDefault="7151A7D9" w14:paraId="4E93FE62" w14:textId="0F0C65CE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</w:pPr>
      <w:r w:rsidRPr="65A58D81" w:rsidR="7151A7D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Dr. Le moved to adopt agenda seconded by Se. </w:t>
      </w:r>
      <w:r w:rsidRPr="65A58D81" w:rsidR="325F505C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Guttierez</w:t>
      </w:r>
    </w:p>
    <w:p w:rsidR="000B48FC" w:rsidP="65A58D81" w:rsidRDefault="542C1623" w14:paraId="22342713" w14:textId="608E1B92" w14:noSpellErr="1">
      <w:pPr>
        <w:pStyle w:val="ListParagraph"/>
        <w:numPr>
          <w:ilvl w:val="0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b w:val="1"/>
          <w:bCs w:val="1"/>
          <w:color w:val="000000" w:themeColor="text1"/>
        </w:rPr>
      </w:pPr>
      <w:r w:rsidRPr="65A58D81" w:rsidR="542C162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Approval of Minutes </w:t>
      </w:r>
      <w:r w:rsidRPr="65A58D81" w:rsidR="542C162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from</w:t>
      </w:r>
      <w:r w:rsidRPr="65A58D81" w:rsidR="542C162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</w:t>
      </w:r>
      <w:r w:rsidRPr="65A58D81" w:rsidR="00053D4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November </w:t>
      </w:r>
      <w:r w:rsidRPr="65A58D81" w:rsidR="00CD645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14</w:t>
      </w:r>
      <w:r w:rsidRPr="65A58D81" w:rsidR="542C162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:</w:t>
      </w:r>
      <w:r w:rsidRPr="65A58D81" w:rsidR="5F44B678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</w:t>
      </w:r>
    </w:p>
    <w:p w:rsidR="4AA39FC7" w:rsidP="65A58D81" w:rsidRDefault="4AA39FC7" w14:paraId="3CBF1C23" w14:textId="3365FD7C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</w:pPr>
      <w:r w:rsidRPr="65A58D81" w:rsidR="4AA39FC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Moved to </w:t>
      </w:r>
      <w:r w:rsidRPr="65A58D81" w:rsidR="7D1E706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approve</w:t>
      </w:r>
      <w:r w:rsidRPr="65A58D81" w:rsidR="4AA39FC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minutes by Sen. </w:t>
      </w:r>
      <w:r w:rsidRPr="65A58D81" w:rsidR="5F820E1D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Guttierez</w:t>
      </w:r>
      <w:r w:rsidRPr="65A58D81" w:rsidR="4AA39FC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and seconded by Sen. Elliot</w:t>
      </w:r>
    </w:p>
    <w:p w:rsidR="000B48FC" w:rsidP="1F28BB8B" w:rsidRDefault="542C1623" w14:paraId="50CEC917" w14:textId="4CBBA233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1F28BB8B">
        <w:rPr>
          <w:rFonts w:ascii="Times New Roman" w:hAnsi="Times New Roman" w:eastAsia="Times New Roman" w:cs="Times New Roman"/>
          <w:b/>
          <w:bCs/>
          <w:color w:val="000000" w:themeColor="text1"/>
        </w:rPr>
        <w:t>Public Comment:</w:t>
      </w:r>
      <w:r w:rsidRPr="1F28BB8B" w:rsidR="40EE53B1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 </w:t>
      </w:r>
    </w:p>
    <w:p w:rsidR="000B48FC" w:rsidP="43802DD0" w:rsidRDefault="542C1623" w14:paraId="31B341F9" w14:textId="0D222AC3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3802DD0">
        <w:rPr>
          <w:rFonts w:ascii="Times New Roman" w:hAnsi="Times New Roman" w:eastAsia="Times New Roman" w:cs="Times New Roman"/>
          <w:b/>
          <w:bCs/>
          <w:color w:val="000000" w:themeColor="text1"/>
        </w:rPr>
        <w:t>Reports:</w:t>
      </w:r>
    </w:p>
    <w:p w:rsidR="000B48FC" w:rsidP="43802DD0" w:rsidRDefault="542C1623" w14:paraId="2AC3D324" w14:textId="13EDB6AD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65A58D81" w:rsidR="542C1623">
        <w:rPr>
          <w:rFonts w:ascii="Times New Roman" w:hAnsi="Times New Roman" w:eastAsia="Times New Roman" w:cs="Times New Roman"/>
          <w:color w:val="000000" w:themeColor="text1" w:themeTint="FF" w:themeShade="FF"/>
        </w:rPr>
        <w:t>President</w:t>
      </w:r>
    </w:p>
    <w:p w:rsidR="01141D6B" w:rsidP="65A58D81" w:rsidRDefault="01141D6B" w14:paraId="1EFC82C0" w14:textId="4680CF39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65A58D81" w:rsidR="01141D6B">
        <w:rPr>
          <w:rFonts w:ascii="Times New Roman" w:hAnsi="Times New Roman" w:eastAsia="Times New Roman" w:cs="Times New Roman"/>
          <w:color w:val="000000" w:themeColor="text1" w:themeTint="FF" w:themeShade="FF"/>
        </w:rPr>
        <w:t>Had</w:t>
      </w:r>
      <w:r w:rsidRPr="65A58D81" w:rsidR="01141D6B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a conversation with </w:t>
      </w:r>
      <w:r w:rsidRPr="65A58D81" w:rsidR="01141D6B">
        <w:rPr>
          <w:rFonts w:ascii="Times New Roman" w:hAnsi="Times New Roman" w:eastAsia="Times New Roman" w:cs="Times New Roman"/>
          <w:color w:val="000000" w:themeColor="text1" w:themeTint="FF" w:themeShade="FF"/>
        </w:rPr>
        <w:t>chancellor</w:t>
      </w:r>
      <w:r w:rsidRPr="65A58D81" w:rsidR="01141D6B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chief of staff trying to speak with </w:t>
      </w:r>
      <w:r w:rsidRPr="65A58D81" w:rsidR="01141D6B">
        <w:rPr>
          <w:rFonts w:ascii="Times New Roman" w:hAnsi="Times New Roman" w:eastAsia="Times New Roman" w:cs="Times New Roman"/>
          <w:color w:val="000000" w:themeColor="text1" w:themeTint="FF" w:themeShade="FF"/>
        </w:rPr>
        <w:t>chancellor</w:t>
      </w:r>
      <w:r w:rsidRPr="65A58D81" w:rsidR="01141D6B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. Filling college council seats and final F&amp;F position. Also team bonding and check-ins, </w:t>
      </w:r>
      <w:r w:rsidRPr="65A58D81" w:rsidR="01141D6B">
        <w:rPr>
          <w:rFonts w:ascii="Times New Roman" w:hAnsi="Times New Roman" w:eastAsia="Times New Roman" w:cs="Times New Roman"/>
          <w:color w:val="000000" w:themeColor="text1" w:themeTint="FF" w:themeShade="FF"/>
        </w:rPr>
        <w:t>SFRC</w:t>
      </w:r>
      <w:r w:rsidRPr="65A58D81" w:rsidR="01141D6B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working group happened Wednesday morning. Poll in general for movie night on December 5</w:t>
      </w:r>
      <w:r w:rsidRPr="65A58D81" w:rsidR="01141D6B">
        <w:rPr>
          <w:rFonts w:ascii="Times New Roman" w:hAnsi="Times New Roman" w:eastAsia="Times New Roman" w:cs="Times New Roman"/>
          <w:color w:val="000000" w:themeColor="text1" w:themeTint="FF" w:themeShade="FF"/>
          <w:vertAlign w:val="superscript"/>
        </w:rPr>
        <w:t>th</w:t>
      </w:r>
      <w:r w:rsidRPr="65A58D81" w:rsidR="01141D6B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for whole senate team bonding </w:t>
      </w:r>
      <w:r w:rsidRPr="65A58D81" w:rsidR="3C540929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activity </w:t>
      </w:r>
      <w:r w:rsidRPr="65A58D81" w:rsidR="3C540929">
        <w:rPr>
          <w:rFonts w:ascii="Times New Roman" w:hAnsi="Times New Roman" w:eastAsia="Times New Roman" w:cs="Times New Roman"/>
          <w:color w:val="000000" w:themeColor="text1" w:themeTint="FF" w:themeShade="FF"/>
        </w:rPr>
        <w:t>aswell</w:t>
      </w:r>
      <w:r w:rsidRPr="65A58D81" w:rsidR="3C540929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. Also, Today is pay </w:t>
      </w:r>
      <w:r w:rsidRPr="65A58D81" w:rsidR="3C540929">
        <w:rPr>
          <w:rFonts w:ascii="Times New Roman" w:hAnsi="Times New Roman" w:eastAsia="Times New Roman" w:cs="Times New Roman"/>
          <w:color w:val="000000" w:themeColor="text1" w:themeTint="FF" w:themeShade="FF"/>
        </w:rPr>
        <w:t>day</w:t>
      </w:r>
      <w:r w:rsidRPr="65A58D81" w:rsidR="3C540929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so you get paid and please </w:t>
      </w:r>
      <w:r w:rsidRPr="65A58D81" w:rsidR="3C540929">
        <w:rPr>
          <w:rFonts w:ascii="Times New Roman" w:hAnsi="Times New Roman" w:eastAsia="Times New Roman" w:cs="Times New Roman"/>
          <w:color w:val="000000" w:themeColor="text1" w:themeTint="FF" w:themeShade="FF"/>
        </w:rPr>
        <w:t>submit</w:t>
      </w:r>
      <w:r w:rsidRPr="65A58D81" w:rsidR="3C540929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you time sheets. You are not allowed to work over break.</w:t>
      </w:r>
    </w:p>
    <w:p w:rsidR="000B48FC" w:rsidP="43802DD0" w:rsidRDefault="542C1623" w14:paraId="117329A6" w14:textId="0CB747D4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3802DD0">
        <w:rPr>
          <w:rFonts w:ascii="Times New Roman" w:hAnsi="Times New Roman" w:eastAsia="Times New Roman" w:cs="Times New Roman"/>
          <w:color w:val="000000" w:themeColor="text1"/>
        </w:rPr>
        <w:t>Civic Engagement</w:t>
      </w:r>
    </w:p>
    <w:p w:rsidR="000B48FC" w:rsidP="43802DD0" w:rsidRDefault="542C1623" w14:paraId="7CD03722" w14:textId="0E6DC152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65A58D81" w:rsidR="542C1623">
        <w:rPr>
          <w:rFonts w:ascii="Times New Roman" w:hAnsi="Times New Roman" w:eastAsia="Times New Roman" w:cs="Times New Roman"/>
          <w:color w:val="000000" w:themeColor="text1" w:themeTint="FF" w:themeShade="FF"/>
        </w:rPr>
        <w:t>College Council</w:t>
      </w:r>
    </w:p>
    <w:p w:rsidR="4B58A884" w:rsidP="65A58D81" w:rsidRDefault="4B58A884" w14:paraId="09E3A52C" w14:textId="58F348AE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65A58D81" w:rsidR="4B58A884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CAP </w:t>
      </w:r>
      <w:r w:rsidRPr="65A58D81" w:rsidR="4B58A884">
        <w:rPr>
          <w:rFonts w:ascii="Times New Roman" w:hAnsi="Times New Roman" w:eastAsia="Times New Roman" w:cs="Times New Roman"/>
          <w:color w:val="000000" w:themeColor="text1" w:themeTint="FF" w:themeShade="FF"/>
        </w:rPr>
        <w:t>finalized</w:t>
      </w:r>
      <w:r w:rsidRPr="65A58D81" w:rsidR="4B58A884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report, college coincil is working on college bylaws and events. </w:t>
      </w:r>
    </w:p>
    <w:p w:rsidR="2FFCC79E" w:rsidP="169C83FC" w:rsidRDefault="3394BB79" w14:paraId="41F3E5B7" w14:textId="78DC0969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65A58D81" w:rsidR="3394BB79">
        <w:rPr>
          <w:rFonts w:ascii="Times New Roman" w:hAnsi="Times New Roman" w:eastAsia="Times New Roman" w:cs="Times New Roman"/>
          <w:color w:val="000000" w:themeColor="text1" w:themeTint="FF" w:themeShade="FF"/>
        </w:rPr>
        <w:t>Finance &amp; Funding</w:t>
      </w:r>
    </w:p>
    <w:p w:rsidR="5F126AB4" w:rsidP="65A58D81" w:rsidRDefault="5F126AB4" w14:paraId="7697F97A" w14:textId="472CB611">
      <w:pPr>
        <w:pStyle w:val="Normal"/>
        <w:spacing w:beforeAutospacing="on" w:afterAutospacing="on" w:line="360" w:lineRule="auto"/>
        <w:ind w:left="0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65A58D81" w:rsidR="5F126AB4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Denied three budget </w:t>
      </w:r>
      <w:r w:rsidRPr="65A58D81" w:rsidR="5F126AB4">
        <w:rPr>
          <w:rFonts w:ascii="Times New Roman" w:hAnsi="Times New Roman" w:eastAsia="Times New Roman" w:cs="Times New Roman"/>
          <w:color w:val="000000" w:themeColor="text1" w:themeTint="FF" w:themeShade="FF"/>
        </w:rPr>
        <w:t>request</w:t>
      </w:r>
      <w:r w:rsidRPr="65A58D81" w:rsidR="5F126AB4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and approved 1. Had a team bonding experience and working on marketing plan </w:t>
      </w:r>
    </w:p>
    <w:p w:rsidR="65A58D81" w:rsidP="65A58D81" w:rsidRDefault="65A58D81" w14:paraId="5B281F49" w14:textId="7E41E790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</w:rPr>
      </w:pPr>
    </w:p>
    <w:p w:rsidR="000B48FC" w:rsidP="43802DD0" w:rsidRDefault="542C1623" w14:paraId="2C837368" w14:textId="331F9216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65A58D81" w:rsidR="542C1623">
        <w:rPr>
          <w:rFonts w:ascii="Times New Roman" w:hAnsi="Times New Roman" w:eastAsia="Times New Roman" w:cs="Times New Roman"/>
          <w:color w:val="000000" w:themeColor="text1" w:themeTint="FF" w:themeShade="FF"/>
        </w:rPr>
        <w:t>Judicial</w:t>
      </w:r>
    </w:p>
    <w:p w:rsidR="62B720D7" w:rsidP="65A58D81" w:rsidRDefault="62B720D7" w14:paraId="429B924F" w14:textId="64DF8174">
      <w:pPr>
        <w:spacing w:beforeAutospacing="on" w:afterAutospacing="on" w:line="360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5A58D81" w:rsidR="62B720D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My lynx is down so we </w:t>
      </w:r>
      <w:r w:rsidRPr="65A58D81" w:rsidR="62B720D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cant</w:t>
      </w:r>
      <w:r w:rsidRPr="65A58D81" w:rsidR="62B720D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so absence reports. Research to understand why we changed from Student Fee Service Review and why </w:t>
      </w:r>
      <w:r w:rsidRPr="65A58D81" w:rsidR="62B720D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student</w:t>
      </w:r>
      <w:r w:rsidRPr="65A58D81" w:rsidR="62B720D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government lost that authority. We have been compiling and </w:t>
      </w:r>
      <w:r w:rsidRPr="65A58D81" w:rsidR="62B720D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consolidating</w:t>
      </w:r>
      <w:r w:rsidRPr="65A58D81" w:rsidR="62B720D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those documents. We also are updating our tracking for each </w:t>
      </w:r>
      <w:r w:rsidRPr="65A58D81" w:rsidR="62B720D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members</w:t>
      </w:r>
      <w:r w:rsidRPr="65A58D81" w:rsidR="62B720D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legislation accountability, so we will send out messages to anyone who has not yet completed that. As a reminder, each SGA voting member is responsible and accountable for authoring and sponsoring 1 bill each </w:t>
      </w:r>
      <w:r w:rsidRPr="65A58D81" w:rsidR="62B720D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semester so</w:t>
      </w:r>
      <w:r w:rsidRPr="65A58D81" w:rsidR="62B720D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for a total of 2 pieces of legislation.</w:t>
      </w:r>
      <w:r w:rsidRPr="65A58D81" w:rsidR="31F2253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5 bills </w:t>
      </w:r>
      <w:r w:rsidRPr="65A58D81" w:rsidR="75B5D4F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for December 5</w:t>
      </w:r>
      <w:r w:rsidRPr="65A58D81" w:rsidR="75B5D4F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65A58D81" w:rsidR="75B5D4F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senate.</w:t>
      </w:r>
    </w:p>
    <w:p w:rsidR="000B48FC" w:rsidP="43802DD0" w:rsidRDefault="542C1623" w14:paraId="6FF4C67F" w14:textId="172FD973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65A58D81" w:rsidR="542C1623">
        <w:rPr>
          <w:rFonts w:ascii="Times New Roman" w:hAnsi="Times New Roman" w:eastAsia="Times New Roman" w:cs="Times New Roman"/>
          <w:color w:val="000000" w:themeColor="text1" w:themeTint="FF" w:themeShade="FF"/>
        </w:rPr>
        <w:t>Public Relations</w:t>
      </w:r>
    </w:p>
    <w:p w:rsidR="6233297A" w:rsidP="65A58D81" w:rsidRDefault="6233297A" w14:paraId="014C0878" w14:textId="38EFAC06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65A58D81" w:rsidR="6233297A">
        <w:rPr>
          <w:rFonts w:ascii="Times New Roman" w:hAnsi="Times New Roman" w:eastAsia="Times New Roman" w:cs="Times New Roman"/>
          <w:color w:val="000000" w:themeColor="text1" w:themeTint="FF" w:themeShade="FF"/>
        </w:rPr>
        <w:t>N/A</w:t>
      </w:r>
    </w:p>
    <w:p w:rsidR="000B48FC" w:rsidP="12DCE385" w:rsidRDefault="542C1623" w14:paraId="4B898B3A" w14:textId="5542F467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65A58D81" w:rsidR="542C1623">
        <w:rPr>
          <w:rFonts w:ascii="Times New Roman" w:hAnsi="Times New Roman" w:eastAsia="Times New Roman" w:cs="Times New Roman"/>
          <w:color w:val="000000" w:themeColor="text1" w:themeTint="FF" w:themeShade="FF"/>
        </w:rPr>
        <w:t>SACAB</w:t>
      </w:r>
    </w:p>
    <w:p w:rsidR="7D615733" w:rsidP="65A58D81" w:rsidRDefault="7D615733" w14:paraId="507AFB1F" w14:textId="2D1A8EDE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65A58D81" w:rsidR="7D61573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SACAB and FACAB met today to codify votes and hellp get more people involved for </w:t>
      </w:r>
      <w:r w:rsidRPr="65A58D81" w:rsidR="7D615733">
        <w:rPr>
          <w:rFonts w:ascii="Times New Roman" w:hAnsi="Times New Roman" w:eastAsia="Times New Roman" w:cs="Times New Roman"/>
          <w:color w:val="000000" w:themeColor="text1" w:themeTint="FF" w:themeShade="FF"/>
        </w:rPr>
        <w:t>bill</w:t>
      </w:r>
      <w:r w:rsidRPr="65A58D81" w:rsidR="7D61573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. </w:t>
      </w:r>
      <w:r w:rsidRPr="65A58D81" w:rsidR="7D615733">
        <w:rPr>
          <w:rFonts w:ascii="Times New Roman" w:hAnsi="Times New Roman" w:eastAsia="Times New Roman" w:cs="Times New Roman"/>
          <w:color w:val="000000" w:themeColor="text1" w:themeTint="FF" w:themeShade="FF"/>
        </w:rPr>
        <w:t>Auraria</w:t>
      </w:r>
      <w:r w:rsidRPr="65A58D81" w:rsidR="7D61573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board </w:t>
      </w:r>
      <w:r w:rsidRPr="65A58D81" w:rsidR="7D615733">
        <w:rPr>
          <w:rFonts w:ascii="Times New Roman" w:hAnsi="Times New Roman" w:eastAsia="Times New Roman" w:cs="Times New Roman"/>
          <w:color w:val="000000" w:themeColor="text1" w:themeTint="FF" w:themeShade="FF"/>
        </w:rPr>
        <w:t>directors</w:t>
      </w:r>
      <w:r w:rsidRPr="65A58D81" w:rsidR="7D61573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meeting Tuesday December </w:t>
      </w:r>
      <w:r w:rsidRPr="65A58D81" w:rsidR="7D615733">
        <w:rPr>
          <w:rFonts w:ascii="Times New Roman" w:hAnsi="Times New Roman" w:eastAsia="Times New Roman" w:cs="Times New Roman"/>
          <w:color w:val="000000" w:themeColor="text1" w:themeTint="FF" w:themeShade="FF"/>
        </w:rPr>
        <w:t>9</w:t>
      </w:r>
      <w:r w:rsidRPr="65A58D81" w:rsidR="7D615733">
        <w:rPr>
          <w:rFonts w:ascii="Times New Roman" w:hAnsi="Times New Roman" w:eastAsia="Times New Roman" w:cs="Times New Roman"/>
          <w:color w:val="000000" w:themeColor="text1" w:themeTint="FF" w:themeShade="FF"/>
          <w:vertAlign w:val="superscript"/>
        </w:rPr>
        <w:t>th</w:t>
      </w:r>
      <w:r w:rsidRPr="65A58D81" w:rsidR="7D61573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at that meeting</w:t>
      </w:r>
      <w:r w:rsidRPr="65A58D81" w:rsidR="7D61573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they will formally consider this resoloution whi</w:t>
      </w:r>
      <w:r w:rsidRPr="65A58D81" w:rsidR="54D277C4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ch has bill language pre drafted. We would love to see people show up and public comments to help </w:t>
      </w:r>
      <w:r w:rsidRPr="65A58D81" w:rsidR="54D277C4">
        <w:rPr>
          <w:rFonts w:ascii="Times New Roman" w:hAnsi="Times New Roman" w:eastAsia="Times New Roman" w:cs="Times New Roman"/>
          <w:color w:val="000000" w:themeColor="text1" w:themeTint="FF" w:themeShade="FF"/>
        </w:rPr>
        <w:t>support</w:t>
      </w:r>
      <w:r w:rsidRPr="65A58D81" w:rsidR="54D277C4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. </w:t>
      </w:r>
      <w:r w:rsidRPr="65A58D81" w:rsidR="547BBEDD">
        <w:rPr>
          <w:rFonts w:ascii="Times New Roman" w:hAnsi="Times New Roman" w:eastAsia="Times New Roman" w:cs="Times New Roman"/>
          <w:color w:val="000000" w:themeColor="text1" w:themeTint="FF" w:themeShade="FF"/>
        </w:rPr>
        <w:t>Advertising for Greek life trying to improve tri-institutional campus life</w:t>
      </w:r>
      <w:r w:rsidRPr="65A58D81" w:rsidR="614005A6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, passed proposal for green freezers and supporting ongoing ABOD vote. Also, help from </w:t>
      </w:r>
      <w:r w:rsidRPr="65A58D81" w:rsidR="0E0E2D2A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DPS </w:t>
      </w:r>
      <w:r w:rsidRPr="65A58D81" w:rsidR="0E0E2D2A">
        <w:rPr>
          <w:rFonts w:ascii="Times New Roman" w:hAnsi="Times New Roman" w:eastAsia="Times New Roman" w:cs="Times New Roman"/>
          <w:color w:val="000000" w:themeColor="text1" w:themeTint="FF" w:themeShade="FF"/>
        </w:rPr>
        <w:t>member</w:t>
      </w:r>
      <w:r w:rsidRPr="65A58D81" w:rsidR="592B9A78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. Also met with city heights and many members for period equity </w:t>
      </w:r>
      <w:r w:rsidRPr="65A58D81" w:rsidR="592B9A78">
        <w:rPr>
          <w:rFonts w:ascii="Times New Roman" w:hAnsi="Times New Roman" w:eastAsia="Times New Roman" w:cs="Times New Roman"/>
          <w:color w:val="000000" w:themeColor="text1" w:themeTint="FF" w:themeShade="FF"/>
        </w:rPr>
        <w:t>initiatives</w:t>
      </w:r>
      <w:r w:rsidRPr="65A58D81" w:rsidR="592B9A78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. </w:t>
      </w:r>
    </w:p>
    <w:p w:rsidR="12DCE385" w:rsidP="0EA445F8" w:rsidRDefault="542C1623" w14:paraId="183B3D09" w14:textId="5DEE8AB5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65A58D81" w:rsidR="542C1623">
        <w:rPr>
          <w:rFonts w:ascii="Times New Roman" w:hAnsi="Times New Roman" w:eastAsia="Times New Roman" w:cs="Times New Roman"/>
          <w:color w:val="000000" w:themeColor="text1" w:themeTint="FF" w:themeShade="FF"/>
        </w:rPr>
        <w:t>SSRC</w:t>
      </w:r>
    </w:p>
    <w:p w:rsidR="5340B036" w:rsidP="65A58D81" w:rsidRDefault="5340B036" w14:paraId="0F96B4A4" w14:textId="59422177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65A58D81" w:rsidR="5340B036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Two presentations for the semester. Two in the spring </w:t>
      </w:r>
      <w:r w:rsidRPr="65A58D81" w:rsidR="5340B036">
        <w:rPr>
          <w:rFonts w:ascii="Times New Roman" w:hAnsi="Times New Roman" w:eastAsia="Times New Roman" w:cs="Times New Roman"/>
          <w:color w:val="000000" w:themeColor="text1" w:themeTint="FF" w:themeShade="FF"/>
        </w:rPr>
        <w:t>immediately</w:t>
      </w:r>
      <w:r w:rsidRPr="65A58D81" w:rsidR="5340B036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for sentry and university events. </w:t>
      </w:r>
    </w:p>
    <w:p w:rsidR="000B48FC" w:rsidP="43802DD0" w:rsidRDefault="542C1623" w14:paraId="720DA93F" w14:textId="0CA745D3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65A58D81" w:rsidR="542C1623">
        <w:rPr>
          <w:rFonts w:ascii="Times New Roman" w:hAnsi="Times New Roman" w:eastAsia="Times New Roman" w:cs="Times New Roman"/>
          <w:color w:val="000000" w:themeColor="text1" w:themeTint="FF" w:themeShade="FF"/>
        </w:rPr>
        <w:t>Advisor</w:t>
      </w:r>
    </w:p>
    <w:p w:rsidR="323657FB" w:rsidP="65A58D81" w:rsidRDefault="323657FB" w14:paraId="4911F36D" w14:textId="1F72C089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65A58D81" w:rsidR="323657FB">
        <w:rPr>
          <w:rFonts w:ascii="Times New Roman" w:hAnsi="Times New Roman" w:eastAsia="Times New Roman" w:cs="Times New Roman"/>
          <w:color w:val="000000" w:themeColor="text1" w:themeTint="FF" w:themeShade="FF"/>
        </w:rPr>
        <w:t>N/A</w:t>
      </w:r>
    </w:p>
    <w:p w:rsidR="000B48FC" w:rsidP="43802DD0" w:rsidRDefault="542C1623" w14:paraId="7EC67EC6" w14:textId="3DDB84B7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65A58D81" w:rsidR="542C1623">
        <w:rPr>
          <w:rFonts w:ascii="Times New Roman" w:hAnsi="Times New Roman" w:eastAsia="Times New Roman" w:cs="Times New Roman"/>
          <w:color w:val="000000" w:themeColor="text1" w:themeTint="FF" w:themeShade="FF"/>
        </w:rPr>
        <w:t>Ex Officio</w:t>
      </w:r>
    </w:p>
    <w:p w:rsidR="5BD0B116" w:rsidP="65A58D81" w:rsidRDefault="5BD0B116" w14:paraId="7EC6EDD5" w14:textId="0D75ED76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65A58D81" w:rsidR="5BD0B116">
        <w:rPr>
          <w:rFonts w:ascii="Times New Roman" w:hAnsi="Times New Roman" w:eastAsia="Times New Roman" w:cs="Times New Roman"/>
          <w:color w:val="000000" w:themeColor="text1" w:themeTint="FF" w:themeShade="FF"/>
        </w:rPr>
        <w:t>N/A</w:t>
      </w:r>
    </w:p>
    <w:p w:rsidRPr="00CD645F" w:rsidR="00FB3C7C" w:rsidP="4CD3E24C" w:rsidRDefault="00CD645F" w14:paraId="2E77BF6F" w14:textId="31B5B97D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65A58D81" w:rsidR="00CD645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New</w:t>
      </w:r>
      <w:r w:rsidRPr="65A58D81" w:rsidR="00843902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Business</w:t>
      </w:r>
      <w:r w:rsidRPr="65A58D81" w:rsidR="46785E2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: </w:t>
      </w:r>
    </w:p>
    <w:p w:rsidR="2E5BCBD9" w:rsidP="65A58D81" w:rsidRDefault="2E5BCBD9" w14:paraId="2FF85727" w14:textId="34041937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65A58D81" w:rsidR="2E5BCBD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Moved by Sen. Elliot to go to committee in a whole seconded by Sen. Waite until after </w:t>
      </w:r>
    </w:p>
    <w:p w:rsidR="2E5BCBD9" w:rsidP="65A58D81" w:rsidRDefault="2E5BCBD9" w14:paraId="6A63B919" w14:textId="2B3E09E8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</w:pPr>
      <w:r w:rsidRPr="65A58D81" w:rsidR="2E5BCBD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Moved by Sen. Maples to go into letters first on </w:t>
      </w:r>
      <w:r w:rsidRPr="65A58D81" w:rsidR="2E5BCBD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business</w:t>
      </w:r>
      <w:r w:rsidRPr="65A58D81" w:rsidR="2E5BCBD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seconded by Sen. Elliot</w:t>
      </w:r>
    </w:p>
    <w:p w:rsidR="00CD645F" w:rsidP="00CD645F" w:rsidRDefault="00CD645F" w14:paraId="6691629C" w14:textId="77777777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SSRC Presentation – Student Affairs @1:30 </w:t>
      </w:r>
    </w:p>
    <w:p w:rsidR="00CD645F" w:rsidP="00CD645F" w:rsidRDefault="00CD645F" w14:paraId="7280F46D" w14:textId="67B9D2FD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60F117D4" w:rsidR="00CD645F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SSRC Presentation – LGBTQ + Resource </w:t>
      </w:r>
      <w:r w:rsidRPr="60F117D4" w:rsidR="00CD645F">
        <w:rPr>
          <w:rFonts w:ascii="Times New Roman" w:hAnsi="Times New Roman" w:eastAsia="Times New Roman" w:cs="Times New Roman"/>
          <w:color w:val="000000" w:themeColor="text1" w:themeTint="FF" w:themeShade="FF"/>
        </w:rPr>
        <w:t>Center @</w:t>
      </w:r>
      <w:r w:rsidRPr="60F117D4" w:rsidR="00CD645F">
        <w:rPr>
          <w:rFonts w:ascii="Times New Roman" w:hAnsi="Times New Roman" w:eastAsia="Times New Roman" w:cs="Times New Roman"/>
          <w:color w:val="000000" w:themeColor="text1" w:themeTint="FF" w:themeShade="FF"/>
        </w:rPr>
        <w:t>2:45</w:t>
      </w:r>
    </w:p>
    <w:p w:rsidR="02331550" w:rsidP="60F117D4" w:rsidRDefault="02331550" w14:paraId="3B1573C3" w14:textId="36D40A8C">
      <w:pPr>
        <w:pStyle w:val="ListParagraph"/>
        <w:numPr>
          <w:ilvl w:val="1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65A58D81" w:rsidR="02331550">
        <w:rPr>
          <w:rFonts w:ascii="Times New Roman" w:hAnsi="Times New Roman" w:eastAsia="Times New Roman" w:cs="Times New Roman"/>
          <w:color w:val="000000" w:themeColor="text1" w:themeTint="FF" w:themeShade="FF"/>
        </w:rPr>
        <w:t>Health Center SSRC Letter</w:t>
      </w:r>
    </w:p>
    <w:p w:rsidR="722B20F8" w:rsidP="65A58D81" w:rsidRDefault="722B20F8" w14:paraId="6229F864" w14:textId="5F4B6E17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65A58D81" w:rsidR="722B20F8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Rep. Ceesay moved to vote seconded by Sen. </w:t>
      </w:r>
      <w:r w:rsidRPr="65A58D81" w:rsidR="164D4859">
        <w:rPr>
          <w:rFonts w:ascii="Times New Roman" w:hAnsi="Times New Roman" w:eastAsia="Times New Roman" w:cs="Times New Roman"/>
          <w:color w:val="000000" w:themeColor="text1" w:themeTint="FF" w:themeShade="FF"/>
        </w:rPr>
        <w:t>Guitierrez</w:t>
      </w:r>
    </w:p>
    <w:p w:rsidR="722B20F8" w:rsidP="65A58D81" w:rsidRDefault="722B20F8" w14:paraId="5731C13C" w14:textId="19FFCF67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65A58D81" w:rsidR="722B20F8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Vice – President All in favor – Unanimous in favor </w:t>
      </w:r>
    </w:p>
    <w:p w:rsidR="02331550" w:rsidP="60F117D4" w:rsidRDefault="02331550" w14:paraId="1E04C483" w14:textId="54077660">
      <w:pPr>
        <w:pStyle w:val="ListParagraph"/>
        <w:numPr>
          <w:ilvl w:val="1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65A58D81" w:rsidR="02331550">
        <w:rPr>
          <w:rFonts w:ascii="Times New Roman" w:hAnsi="Times New Roman" w:eastAsia="Times New Roman" w:cs="Times New Roman"/>
          <w:color w:val="000000" w:themeColor="text1" w:themeTint="FF" w:themeShade="FF"/>
        </w:rPr>
        <w:t>CAT SSRC Letter</w:t>
      </w:r>
    </w:p>
    <w:p w:rsidR="53D37AEB" w:rsidP="65A58D81" w:rsidRDefault="53D37AEB" w14:paraId="09A0E899" w14:textId="52FEE2DB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4BF86337" w:rsidR="53D37AEB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Rep. </w:t>
      </w:r>
      <w:r w:rsidRPr="4BF86337" w:rsidR="28DDEA8B">
        <w:rPr>
          <w:rFonts w:ascii="Times New Roman" w:hAnsi="Times New Roman" w:eastAsia="Times New Roman" w:cs="Times New Roman"/>
          <w:color w:val="000000" w:themeColor="text1" w:themeTint="FF" w:themeShade="FF"/>
        </w:rPr>
        <w:t>Gonzalez</w:t>
      </w:r>
      <w:r w:rsidRPr="4BF86337" w:rsidR="53D37AEB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Can you expand on the branching feature</w:t>
      </w:r>
    </w:p>
    <w:p w:rsidR="53D37AEB" w:rsidP="65A58D81" w:rsidRDefault="53D37AEB" w14:paraId="37939C35" w14:textId="08FAB5B9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65A58D81" w:rsidR="53D37AEB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Dr. </w:t>
      </w:r>
      <w:r w:rsidRPr="65A58D81" w:rsidR="53D37AEB">
        <w:rPr>
          <w:rFonts w:ascii="Times New Roman" w:hAnsi="Times New Roman" w:eastAsia="Times New Roman" w:cs="Times New Roman"/>
          <w:color w:val="000000" w:themeColor="text1" w:themeTint="FF" w:themeShade="FF"/>
        </w:rPr>
        <w:t>Le</w:t>
      </w:r>
      <w:r w:rsidRPr="65A58D81" w:rsidR="53D37AEB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we asked for </w:t>
      </w:r>
      <w:r w:rsidRPr="65A58D81" w:rsidR="53D37AEB">
        <w:rPr>
          <w:rFonts w:ascii="Times New Roman" w:hAnsi="Times New Roman" w:eastAsia="Times New Roman" w:cs="Times New Roman"/>
          <w:color w:val="000000" w:themeColor="text1" w:themeTint="FF" w:themeShade="FF"/>
        </w:rPr>
        <w:t>question</w:t>
      </w:r>
      <w:r w:rsidRPr="65A58D81" w:rsidR="53D37AEB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on advocation for commuter students. This branching feature allows the students </w:t>
      </w:r>
      <w:r w:rsidRPr="65A58D81" w:rsidR="53D37AEB">
        <w:rPr>
          <w:rFonts w:ascii="Times New Roman" w:hAnsi="Times New Roman" w:eastAsia="Times New Roman" w:cs="Times New Roman"/>
          <w:color w:val="000000" w:themeColor="text1" w:themeTint="FF" w:themeShade="FF"/>
        </w:rPr>
        <w:t>answer</w:t>
      </w:r>
      <w:r w:rsidRPr="65A58D81" w:rsidR="53D37AEB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questions to be branched into other questions that can be more </w:t>
      </w:r>
      <w:r w:rsidRPr="65A58D81" w:rsidR="53D37AEB">
        <w:rPr>
          <w:rFonts w:ascii="Times New Roman" w:hAnsi="Times New Roman" w:eastAsia="Times New Roman" w:cs="Times New Roman"/>
          <w:color w:val="000000" w:themeColor="text1" w:themeTint="FF" w:themeShade="FF"/>
        </w:rPr>
        <w:t>accurate</w:t>
      </w:r>
      <w:r w:rsidRPr="65A58D81" w:rsidR="53D37AEB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for advocation and </w:t>
      </w:r>
      <w:r w:rsidRPr="65A58D81" w:rsidR="05691AF4">
        <w:rPr>
          <w:rFonts w:ascii="Times New Roman" w:hAnsi="Times New Roman" w:eastAsia="Times New Roman" w:cs="Times New Roman"/>
          <w:color w:val="000000" w:themeColor="text1" w:themeTint="FF" w:themeShade="FF"/>
        </w:rPr>
        <w:t>assistance</w:t>
      </w:r>
      <w:r w:rsidRPr="65A58D81" w:rsidR="53D37AEB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commuting. </w:t>
      </w:r>
    </w:p>
    <w:p w:rsidR="7A5C551D" w:rsidP="65A58D81" w:rsidRDefault="7A5C551D" w14:paraId="30775213" w14:textId="3C780E7A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65A58D81" w:rsidR="7A5C551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Sen. Waite moved to vote seconded by Sen. </w:t>
      </w:r>
      <w:r w:rsidRPr="65A58D81" w:rsidR="7A5C551D">
        <w:rPr>
          <w:rFonts w:ascii="Times New Roman" w:hAnsi="Times New Roman" w:eastAsia="Times New Roman" w:cs="Times New Roman"/>
          <w:color w:val="000000" w:themeColor="text1" w:themeTint="FF" w:themeShade="FF"/>
        </w:rPr>
        <w:t>Guttierez</w:t>
      </w:r>
    </w:p>
    <w:p w:rsidR="7A5C551D" w:rsidP="65A58D81" w:rsidRDefault="7A5C551D" w14:paraId="633F7547" w14:textId="7C96801A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65A58D81" w:rsidR="7A5C551D">
        <w:rPr>
          <w:rFonts w:ascii="Times New Roman" w:hAnsi="Times New Roman" w:eastAsia="Times New Roman" w:cs="Times New Roman"/>
          <w:color w:val="000000" w:themeColor="text1" w:themeTint="FF" w:themeShade="FF"/>
        </w:rPr>
        <w:t>Vice – President All in favor – Unanimous in favor</w:t>
      </w:r>
    </w:p>
    <w:p w:rsidR="51FE0FB5" w:rsidP="65A58D81" w:rsidRDefault="51FE0FB5" w14:paraId="4A23E9D5" w14:textId="1C78B8EB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65A58D81" w:rsidR="51FE0FB5">
        <w:rPr>
          <w:rFonts w:ascii="Times New Roman" w:hAnsi="Times New Roman" w:eastAsia="Times New Roman" w:cs="Times New Roman"/>
          <w:color w:val="000000" w:themeColor="text1" w:themeTint="FF" w:themeShade="FF"/>
        </w:rPr>
        <w:t>Vice – Chancellor Genia. All in favor for Wellness center – Unanimous in favor</w:t>
      </w:r>
    </w:p>
    <w:p w:rsidRPr="00950FD2" w:rsidR="000B48FC" w:rsidP="4CD3E24C" w:rsidRDefault="00CD645F" w14:paraId="7294B70A" w14:textId="5D99CD9B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65A58D81" w:rsidR="00CD645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Unfinished</w:t>
      </w:r>
      <w:r w:rsidRPr="65A58D81" w:rsidR="542C162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Business:</w:t>
      </w:r>
      <w:r w:rsidRPr="65A58D81" w:rsidR="5363DA32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</w:t>
      </w:r>
    </w:p>
    <w:p w:rsidR="3F77BCCE" w:rsidP="65A58D81" w:rsidRDefault="3F77BCCE" w14:paraId="32509DAE" w14:textId="038CB279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65A58D81" w:rsidR="3F77BCC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Vice – President Called a recess until 3:25pm </w:t>
      </w:r>
    </w:p>
    <w:p w:rsidR="00E967E4" w:rsidP="1271A81A" w:rsidRDefault="00E967E4" w14:paraId="5157AB8A" w14:textId="1A5338F8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65A58D81" w:rsidR="00E967E4">
        <w:rPr>
          <w:rFonts w:ascii="Times New Roman" w:hAnsi="Times New Roman" w:eastAsia="Times New Roman" w:cs="Times New Roman"/>
          <w:color w:val="000000" w:themeColor="text1" w:themeTint="FF" w:themeShade="FF"/>
        </w:rPr>
        <w:t>SR 2025-26-0</w:t>
      </w:r>
      <w:r w:rsidRPr="65A58D81" w:rsidR="00CD645F">
        <w:rPr>
          <w:rFonts w:ascii="Times New Roman" w:hAnsi="Times New Roman" w:eastAsia="Times New Roman" w:cs="Times New Roman"/>
          <w:color w:val="000000" w:themeColor="text1" w:themeTint="FF" w:themeShade="FF"/>
        </w:rPr>
        <w:t>4</w:t>
      </w:r>
    </w:p>
    <w:p w:rsidR="3DB92E78" w:rsidP="65A58D81" w:rsidRDefault="3DB92E78" w14:paraId="3929E87E" w14:textId="2B2F7AD2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65A58D81" w:rsidR="3DB92E78">
        <w:rPr>
          <w:rFonts w:ascii="Times New Roman" w:hAnsi="Times New Roman" w:eastAsia="Times New Roman" w:cs="Times New Roman"/>
          <w:color w:val="000000" w:themeColor="text1" w:themeTint="FF" w:themeShade="FF"/>
        </w:rPr>
        <w:t>Sen. Elliot add Sen. Levy to roll call seconded by Rep. Ceesay</w:t>
      </w:r>
    </w:p>
    <w:p w:rsidR="3DB92E78" w:rsidP="65A58D81" w:rsidRDefault="3DB92E78" w14:paraId="3575AACC" w14:textId="0934E2A8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65A58D81" w:rsidR="3DB92E78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Justice. </w:t>
      </w:r>
      <w:r w:rsidRPr="65A58D81" w:rsidR="3DB92E78">
        <w:rPr>
          <w:rFonts w:ascii="Times New Roman" w:hAnsi="Times New Roman" w:eastAsia="Times New Roman" w:cs="Times New Roman"/>
          <w:color w:val="000000" w:themeColor="text1" w:themeTint="FF" w:themeShade="FF"/>
        </w:rPr>
        <w:t>Chrisman</w:t>
      </w:r>
      <w:r w:rsidRPr="65A58D81" w:rsidR="3DB92E78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I want to give congrats and props for this </w:t>
      </w:r>
      <w:r w:rsidRPr="65A58D81" w:rsidR="2C764A31">
        <w:rPr>
          <w:rFonts w:ascii="Times New Roman" w:hAnsi="Times New Roman" w:eastAsia="Times New Roman" w:cs="Times New Roman"/>
          <w:color w:val="000000" w:themeColor="text1" w:themeTint="FF" w:themeShade="FF"/>
        </w:rPr>
        <w:t>resolution</w:t>
      </w:r>
    </w:p>
    <w:p w:rsidR="3DB92E78" w:rsidP="65A58D81" w:rsidRDefault="3DB92E78" w14:paraId="2653A503" w14:textId="53B4D264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65A58D81" w:rsidR="3DB92E78">
        <w:rPr>
          <w:rFonts w:ascii="Times New Roman" w:hAnsi="Times New Roman" w:eastAsia="Times New Roman" w:cs="Times New Roman"/>
          <w:color w:val="000000" w:themeColor="text1" w:themeTint="FF" w:themeShade="FF"/>
        </w:rPr>
        <w:t>Sen. Maples moved to vote on SJR-01 sec</w:t>
      </w:r>
      <w:r w:rsidRPr="65A58D81" w:rsidR="53E22245">
        <w:rPr>
          <w:rFonts w:ascii="Times New Roman" w:hAnsi="Times New Roman" w:eastAsia="Times New Roman" w:cs="Times New Roman"/>
          <w:color w:val="000000" w:themeColor="text1" w:themeTint="FF" w:themeShade="FF"/>
        </w:rPr>
        <w:t>onded Sen. Elliot</w:t>
      </w:r>
    </w:p>
    <w:p w:rsidR="32A54E6B" w:rsidP="65A58D81" w:rsidRDefault="32A54E6B" w14:paraId="4B6B9031" w14:textId="031CAFDA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65A58D81" w:rsidR="32A54E6B">
        <w:rPr>
          <w:rFonts w:ascii="Times New Roman" w:hAnsi="Times New Roman" w:eastAsia="Times New Roman" w:cs="Times New Roman"/>
          <w:color w:val="000000" w:themeColor="text1" w:themeTint="FF" w:themeShade="FF"/>
        </w:rPr>
        <w:t>SJR-01 passes unanimously</w:t>
      </w:r>
    </w:p>
    <w:p w:rsidR="000B48FC" w:rsidP="12DCE385" w:rsidRDefault="542C1623" w14:paraId="0EB9052C" w14:textId="5204F405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65A58D81" w:rsidR="542C162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General Business from the Floor: </w:t>
      </w:r>
      <w:r w:rsidRPr="65A58D81" w:rsidR="4980CF3A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</w:t>
      </w:r>
    </w:p>
    <w:p w:rsidR="108121A7" w:rsidP="65A58D81" w:rsidRDefault="108121A7" w14:paraId="2F7F8894" w14:textId="0B9D8522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</w:pPr>
      <w:r w:rsidRPr="4BF86337" w:rsidR="108121A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Rep. Gonzale</w:t>
      </w:r>
      <w:r w:rsidRPr="4BF86337" w:rsidR="5A65605B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z</w:t>
      </w:r>
      <w:r w:rsidRPr="4BF86337" w:rsidR="108121A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</w:t>
      </w:r>
      <w:r w:rsidRPr="4BF86337" w:rsidR="79A224A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move to </w:t>
      </w:r>
      <w:r w:rsidRPr="4BF86337" w:rsidR="79A224A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recess</w:t>
      </w:r>
      <w:r w:rsidRPr="4BF86337" w:rsidR="79A224A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for 5 minutes for period equity survey seconded by Sen. Elliot</w:t>
      </w:r>
    </w:p>
    <w:p w:rsidR="3E6D919D" w:rsidP="65A58D81" w:rsidRDefault="3E6D919D" w14:paraId="319F5311" w14:textId="3E0D550D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</w:pPr>
      <w:r w:rsidRPr="4BF86337" w:rsidR="3E6D919D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Rep. </w:t>
      </w:r>
      <w:r w:rsidRPr="4BF86337" w:rsidR="28DDEA8B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Gonzalez</w:t>
      </w:r>
      <w:r w:rsidRPr="4BF86337" w:rsidR="3E6D919D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moved to </w:t>
      </w:r>
      <w:r w:rsidRPr="4BF86337" w:rsidR="3E6D919D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recess</w:t>
      </w:r>
      <w:r w:rsidRPr="4BF86337" w:rsidR="3E6D919D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for 3 more minutes seconded by Sen. </w:t>
      </w:r>
      <w:r w:rsidRPr="4BF86337" w:rsidR="3E6D919D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Ziady</w:t>
      </w:r>
    </w:p>
    <w:p w:rsidR="000B48FC" w:rsidP="08A3D8A1" w:rsidRDefault="08A3D8A1" w14:paraId="189D8BDD" w14:textId="3281ECA6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BF86337" w:rsidR="08A3D8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Adjourn:</w:t>
      </w:r>
    </w:p>
    <w:p w:rsidR="65A58D81" w:rsidP="4BF86337" w:rsidRDefault="65A58D81" w14:paraId="2C03225D" w14:textId="64A7B60B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</w:pPr>
      <w:r w:rsidRPr="4BF86337" w:rsidR="4C36464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Sen. Waite moved to adjourn seconded by Rep. Ceesay at 3:39 pm</w:t>
      </w:r>
    </w:p>
    <w:p w:rsidR="65A58D81" w:rsidP="65A58D81" w:rsidRDefault="65A58D81" w14:paraId="3AFA985F" w14:textId="478C8F25">
      <w:pPr>
        <w:pStyle w:val="Normal"/>
      </w:pPr>
    </w:p>
    <w:sectPr w:rsidR="000B48F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5BDC6"/>
    <w:multiLevelType w:val="hybridMultilevel"/>
    <w:tmpl w:val="5C2A4AB2"/>
    <w:lvl w:ilvl="0" w:tplc="EE6651FE">
      <w:start w:val="1"/>
      <w:numFmt w:val="upperRoman"/>
      <w:lvlText w:val="%1."/>
      <w:lvlJc w:val="right"/>
      <w:pPr>
        <w:ind w:left="720" w:hanging="360"/>
      </w:pPr>
    </w:lvl>
    <w:lvl w:ilvl="1" w:tplc="18AABAE0">
      <w:start w:val="1"/>
      <w:numFmt w:val="lowerLetter"/>
      <w:lvlText w:val="%2."/>
      <w:lvlJc w:val="left"/>
      <w:pPr>
        <w:ind w:left="1440" w:hanging="360"/>
      </w:pPr>
    </w:lvl>
    <w:lvl w:ilvl="2" w:tplc="C9F0A7CA">
      <w:start w:val="1"/>
      <w:numFmt w:val="lowerRoman"/>
      <w:lvlText w:val="%3."/>
      <w:lvlJc w:val="right"/>
      <w:pPr>
        <w:ind w:left="2160" w:hanging="180"/>
      </w:pPr>
    </w:lvl>
    <w:lvl w:ilvl="3" w:tplc="87AEA74C">
      <w:start w:val="1"/>
      <w:numFmt w:val="decimal"/>
      <w:lvlText w:val="%4."/>
      <w:lvlJc w:val="left"/>
      <w:pPr>
        <w:ind w:left="2880" w:hanging="360"/>
      </w:pPr>
    </w:lvl>
    <w:lvl w:ilvl="4" w:tplc="AF3632CA">
      <w:start w:val="1"/>
      <w:numFmt w:val="lowerLetter"/>
      <w:lvlText w:val="%5."/>
      <w:lvlJc w:val="left"/>
      <w:pPr>
        <w:ind w:left="3600" w:hanging="360"/>
      </w:pPr>
    </w:lvl>
    <w:lvl w:ilvl="5" w:tplc="CBB8EB6E">
      <w:start w:val="1"/>
      <w:numFmt w:val="lowerRoman"/>
      <w:lvlText w:val="%6."/>
      <w:lvlJc w:val="right"/>
      <w:pPr>
        <w:ind w:left="4320" w:hanging="180"/>
      </w:pPr>
    </w:lvl>
    <w:lvl w:ilvl="6" w:tplc="8C18EF8A">
      <w:start w:val="1"/>
      <w:numFmt w:val="decimal"/>
      <w:lvlText w:val="%7."/>
      <w:lvlJc w:val="left"/>
      <w:pPr>
        <w:ind w:left="5040" w:hanging="360"/>
      </w:pPr>
    </w:lvl>
    <w:lvl w:ilvl="7" w:tplc="0B169D9C">
      <w:start w:val="1"/>
      <w:numFmt w:val="lowerLetter"/>
      <w:lvlText w:val="%8."/>
      <w:lvlJc w:val="left"/>
      <w:pPr>
        <w:ind w:left="5760" w:hanging="360"/>
      </w:pPr>
    </w:lvl>
    <w:lvl w:ilvl="8" w:tplc="EBA8109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0211F"/>
    <w:multiLevelType w:val="hybridMultilevel"/>
    <w:tmpl w:val="1380887C"/>
    <w:lvl w:ilvl="0" w:tplc="5CDA69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EBAA2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5D856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E9A8E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2F83C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D100F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2227B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36C20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7AE3B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66125400">
    <w:abstractNumId w:val="0"/>
  </w:num>
  <w:num w:numId="2" w16cid:durableId="1680619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608EE76"/>
    <w:rsid w:val="00014F49"/>
    <w:rsid w:val="0001C9A9"/>
    <w:rsid w:val="00053D47"/>
    <w:rsid w:val="000814FD"/>
    <w:rsid w:val="000847F9"/>
    <w:rsid w:val="00087CA5"/>
    <w:rsid w:val="000A2C23"/>
    <w:rsid w:val="000A3474"/>
    <w:rsid w:val="000B48FC"/>
    <w:rsid w:val="000DAAE8"/>
    <w:rsid w:val="000F0544"/>
    <w:rsid w:val="000F6C23"/>
    <w:rsid w:val="00125B46"/>
    <w:rsid w:val="00140C79"/>
    <w:rsid w:val="00140D37"/>
    <w:rsid w:val="00150FAC"/>
    <w:rsid w:val="00182EF3"/>
    <w:rsid w:val="00184F82"/>
    <w:rsid w:val="001A0D3F"/>
    <w:rsid w:val="001A28C8"/>
    <w:rsid w:val="001A2901"/>
    <w:rsid w:val="001C32B8"/>
    <w:rsid w:val="001E6DD3"/>
    <w:rsid w:val="002015EB"/>
    <w:rsid w:val="00204497"/>
    <w:rsid w:val="002341A8"/>
    <w:rsid w:val="00237CC1"/>
    <w:rsid w:val="00253268"/>
    <w:rsid w:val="00282BBB"/>
    <w:rsid w:val="00292799"/>
    <w:rsid w:val="002939D1"/>
    <w:rsid w:val="002A5327"/>
    <w:rsid w:val="002C5348"/>
    <w:rsid w:val="002D11BE"/>
    <w:rsid w:val="002F1085"/>
    <w:rsid w:val="002F2AEB"/>
    <w:rsid w:val="002F4D0C"/>
    <w:rsid w:val="00335B11"/>
    <w:rsid w:val="00341AA2"/>
    <w:rsid w:val="00343259"/>
    <w:rsid w:val="0037483C"/>
    <w:rsid w:val="003E674D"/>
    <w:rsid w:val="003F6EE2"/>
    <w:rsid w:val="00462DC7"/>
    <w:rsid w:val="00472F69"/>
    <w:rsid w:val="004A115A"/>
    <w:rsid w:val="004A4C75"/>
    <w:rsid w:val="004A5FE9"/>
    <w:rsid w:val="004C2A31"/>
    <w:rsid w:val="004D017D"/>
    <w:rsid w:val="004E6826"/>
    <w:rsid w:val="004E728D"/>
    <w:rsid w:val="005108BB"/>
    <w:rsid w:val="00512C04"/>
    <w:rsid w:val="00517353"/>
    <w:rsid w:val="00524A05"/>
    <w:rsid w:val="005551EB"/>
    <w:rsid w:val="005945C7"/>
    <w:rsid w:val="005B17CD"/>
    <w:rsid w:val="005F067C"/>
    <w:rsid w:val="005F22BE"/>
    <w:rsid w:val="005F738D"/>
    <w:rsid w:val="006170AA"/>
    <w:rsid w:val="00617855"/>
    <w:rsid w:val="00630983"/>
    <w:rsid w:val="0068273C"/>
    <w:rsid w:val="006841CD"/>
    <w:rsid w:val="00687C9B"/>
    <w:rsid w:val="006964C2"/>
    <w:rsid w:val="006D195D"/>
    <w:rsid w:val="006E2466"/>
    <w:rsid w:val="007104A7"/>
    <w:rsid w:val="00720E88"/>
    <w:rsid w:val="00756A26"/>
    <w:rsid w:val="007644E0"/>
    <w:rsid w:val="0076755A"/>
    <w:rsid w:val="00782968"/>
    <w:rsid w:val="007F3CEA"/>
    <w:rsid w:val="0081655B"/>
    <w:rsid w:val="00833678"/>
    <w:rsid w:val="00843902"/>
    <w:rsid w:val="00850867"/>
    <w:rsid w:val="008548D4"/>
    <w:rsid w:val="00865930"/>
    <w:rsid w:val="0087349F"/>
    <w:rsid w:val="00883985"/>
    <w:rsid w:val="008853DF"/>
    <w:rsid w:val="008A071E"/>
    <w:rsid w:val="008D5B06"/>
    <w:rsid w:val="008F04A0"/>
    <w:rsid w:val="00935D52"/>
    <w:rsid w:val="00950FD2"/>
    <w:rsid w:val="00951D68"/>
    <w:rsid w:val="009545B9"/>
    <w:rsid w:val="009629B1"/>
    <w:rsid w:val="009865FF"/>
    <w:rsid w:val="009B38BF"/>
    <w:rsid w:val="009B6FE5"/>
    <w:rsid w:val="009F1DF8"/>
    <w:rsid w:val="00A3024C"/>
    <w:rsid w:val="00A30E88"/>
    <w:rsid w:val="00A61B15"/>
    <w:rsid w:val="00A63B24"/>
    <w:rsid w:val="00A66E88"/>
    <w:rsid w:val="00A864FC"/>
    <w:rsid w:val="00AD2144"/>
    <w:rsid w:val="00AE4D45"/>
    <w:rsid w:val="00B076EE"/>
    <w:rsid w:val="00B10A89"/>
    <w:rsid w:val="00B27265"/>
    <w:rsid w:val="00B4671D"/>
    <w:rsid w:val="00B73E89"/>
    <w:rsid w:val="00B85C3E"/>
    <w:rsid w:val="00B97B03"/>
    <w:rsid w:val="00BC3078"/>
    <w:rsid w:val="00C042AB"/>
    <w:rsid w:val="00C15EC1"/>
    <w:rsid w:val="00C607CE"/>
    <w:rsid w:val="00C6555E"/>
    <w:rsid w:val="00CD52D1"/>
    <w:rsid w:val="00CD645F"/>
    <w:rsid w:val="00CD7311"/>
    <w:rsid w:val="00CE7F04"/>
    <w:rsid w:val="00CF56DE"/>
    <w:rsid w:val="00CF5D3C"/>
    <w:rsid w:val="00D20019"/>
    <w:rsid w:val="00D21DAD"/>
    <w:rsid w:val="00D55802"/>
    <w:rsid w:val="00D71086"/>
    <w:rsid w:val="00D94A5F"/>
    <w:rsid w:val="00DC15AF"/>
    <w:rsid w:val="00DC4079"/>
    <w:rsid w:val="00DE0C18"/>
    <w:rsid w:val="00DF3205"/>
    <w:rsid w:val="00E4571D"/>
    <w:rsid w:val="00E76BB4"/>
    <w:rsid w:val="00E85369"/>
    <w:rsid w:val="00E967E4"/>
    <w:rsid w:val="00E96C16"/>
    <w:rsid w:val="00EA1428"/>
    <w:rsid w:val="00EB1E63"/>
    <w:rsid w:val="00F007A1"/>
    <w:rsid w:val="00F02734"/>
    <w:rsid w:val="00F2101B"/>
    <w:rsid w:val="00F245C9"/>
    <w:rsid w:val="00F72D61"/>
    <w:rsid w:val="00F86CF1"/>
    <w:rsid w:val="00F909E8"/>
    <w:rsid w:val="00F9159E"/>
    <w:rsid w:val="00F949A9"/>
    <w:rsid w:val="00FA6C94"/>
    <w:rsid w:val="00FA7018"/>
    <w:rsid w:val="00FB3C7C"/>
    <w:rsid w:val="00FC705F"/>
    <w:rsid w:val="01141D6B"/>
    <w:rsid w:val="0128E0CE"/>
    <w:rsid w:val="017464FE"/>
    <w:rsid w:val="01A6FE4C"/>
    <w:rsid w:val="02331550"/>
    <w:rsid w:val="02F73293"/>
    <w:rsid w:val="02F77400"/>
    <w:rsid w:val="02FF4B02"/>
    <w:rsid w:val="0309CE67"/>
    <w:rsid w:val="0392F0B8"/>
    <w:rsid w:val="03DD6F56"/>
    <w:rsid w:val="040A0FBA"/>
    <w:rsid w:val="04161F20"/>
    <w:rsid w:val="043363D5"/>
    <w:rsid w:val="0490108D"/>
    <w:rsid w:val="04CA2F24"/>
    <w:rsid w:val="04E7F654"/>
    <w:rsid w:val="05691AF4"/>
    <w:rsid w:val="076295E8"/>
    <w:rsid w:val="0781CA7C"/>
    <w:rsid w:val="080EFF9D"/>
    <w:rsid w:val="08A3D8A1"/>
    <w:rsid w:val="0A4F0B16"/>
    <w:rsid w:val="0B0ADD4D"/>
    <w:rsid w:val="0B2B1140"/>
    <w:rsid w:val="0BA9ED58"/>
    <w:rsid w:val="0C6577B6"/>
    <w:rsid w:val="0D1C8135"/>
    <w:rsid w:val="0DCB634B"/>
    <w:rsid w:val="0E0E2D2A"/>
    <w:rsid w:val="0E1A9F6A"/>
    <w:rsid w:val="0EA445F8"/>
    <w:rsid w:val="0F452EDE"/>
    <w:rsid w:val="0F5F66EB"/>
    <w:rsid w:val="0FF11B1C"/>
    <w:rsid w:val="1065CDE3"/>
    <w:rsid w:val="108121A7"/>
    <w:rsid w:val="1088C692"/>
    <w:rsid w:val="114C2D0C"/>
    <w:rsid w:val="11FC1BEA"/>
    <w:rsid w:val="122BED6F"/>
    <w:rsid w:val="1271A81A"/>
    <w:rsid w:val="12DCE385"/>
    <w:rsid w:val="130ED237"/>
    <w:rsid w:val="14B38BCC"/>
    <w:rsid w:val="14E8B30F"/>
    <w:rsid w:val="15766B0F"/>
    <w:rsid w:val="158817EA"/>
    <w:rsid w:val="16450A26"/>
    <w:rsid w:val="164D4859"/>
    <w:rsid w:val="169C83FC"/>
    <w:rsid w:val="17263A66"/>
    <w:rsid w:val="17E440FB"/>
    <w:rsid w:val="182A7971"/>
    <w:rsid w:val="18D743A6"/>
    <w:rsid w:val="1917F90E"/>
    <w:rsid w:val="19812667"/>
    <w:rsid w:val="1AE22A86"/>
    <w:rsid w:val="1BEA81B1"/>
    <w:rsid w:val="1C1211A0"/>
    <w:rsid w:val="1CA10A58"/>
    <w:rsid w:val="1CCCEEDE"/>
    <w:rsid w:val="1D89404F"/>
    <w:rsid w:val="1E57E902"/>
    <w:rsid w:val="1F28BB8B"/>
    <w:rsid w:val="20822960"/>
    <w:rsid w:val="20C89277"/>
    <w:rsid w:val="20E053F3"/>
    <w:rsid w:val="21339B3F"/>
    <w:rsid w:val="21AE13CF"/>
    <w:rsid w:val="21BED043"/>
    <w:rsid w:val="21EDF3F8"/>
    <w:rsid w:val="251E91BC"/>
    <w:rsid w:val="259B2435"/>
    <w:rsid w:val="2608EE76"/>
    <w:rsid w:val="265D09B7"/>
    <w:rsid w:val="26961429"/>
    <w:rsid w:val="26E0CD1E"/>
    <w:rsid w:val="28DDEA8B"/>
    <w:rsid w:val="28F9CE7A"/>
    <w:rsid w:val="29742BAB"/>
    <w:rsid w:val="29851060"/>
    <w:rsid w:val="2AB52E3E"/>
    <w:rsid w:val="2B1782B8"/>
    <w:rsid w:val="2C26B397"/>
    <w:rsid w:val="2C764A31"/>
    <w:rsid w:val="2C9B2DBB"/>
    <w:rsid w:val="2CB9A513"/>
    <w:rsid w:val="2CF508DB"/>
    <w:rsid w:val="2CFBF5C8"/>
    <w:rsid w:val="2D49DD99"/>
    <w:rsid w:val="2E5BCBD9"/>
    <w:rsid w:val="2F0887D1"/>
    <w:rsid w:val="2F978C55"/>
    <w:rsid w:val="2FD3D783"/>
    <w:rsid w:val="2FFCC79E"/>
    <w:rsid w:val="3123A111"/>
    <w:rsid w:val="313634AE"/>
    <w:rsid w:val="31871C3F"/>
    <w:rsid w:val="3199E3D2"/>
    <w:rsid w:val="31F22535"/>
    <w:rsid w:val="323657FB"/>
    <w:rsid w:val="325F505C"/>
    <w:rsid w:val="325F7714"/>
    <w:rsid w:val="32A54E6B"/>
    <w:rsid w:val="3394BB79"/>
    <w:rsid w:val="33A68B14"/>
    <w:rsid w:val="34BE4AB5"/>
    <w:rsid w:val="35783482"/>
    <w:rsid w:val="36059E45"/>
    <w:rsid w:val="36EE5869"/>
    <w:rsid w:val="373AF363"/>
    <w:rsid w:val="3753FCFB"/>
    <w:rsid w:val="37799058"/>
    <w:rsid w:val="37FAB3BE"/>
    <w:rsid w:val="39387A33"/>
    <w:rsid w:val="399F0C60"/>
    <w:rsid w:val="3A786305"/>
    <w:rsid w:val="3C540929"/>
    <w:rsid w:val="3CA7ABE4"/>
    <w:rsid w:val="3DB92E78"/>
    <w:rsid w:val="3E0B5DB5"/>
    <w:rsid w:val="3E6D919D"/>
    <w:rsid w:val="3EC1A3C4"/>
    <w:rsid w:val="3F3B9C61"/>
    <w:rsid w:val="3F77BCCE"/>
    <w:rsid w:val="3FFB7D04"/>
    <w:rsid w:val="402D3BDB"/>
    <w:rsid w:val="40E546A7"/>
    <w:rsid w:val="40EE53B1"/>
    <w:rsid w:val="4177B76E"/>
    <w:rsid w:val="41A4F502"/>
    <w:rsid w:val="42AE3DE3"/>
    <w:rsid w:val="4342F57F"/>
    <w:rsid w:val="437931A4"/>
    <w:rsid w:val="43802DD0"/>
    <w:rsid w:val="44D51FD5"/>
    <w:rsid w:val="46785E2E"/>
    <w:rsid w:val="47504F03"/>
    <w:rsid w:val="489B3D3B"/>
    <w:rsid w:val="49762342"/>
    <w:rsid w:val="4980CF3A"/>
    <w:rsid w:val="4A205ADC"/>
    <w:rsid w:val="4AA39FC7"/>
    <w:rsid w:val="4B515B61"/>
    <w:rsid w:val="4B58A884"/>
    <w:rsid w:val="4BB99356"/>
    <w:rsid w:val="4BE3D0DF"/>
    <w:rsid w:val="4BF86337"/>
    <w:rsid w:val="4C364645"/>
    <w:rsid w:val="4C5CD339"/>
    <w:rsid w:val="4CD3E24C"/>
    <w:rsid w:val="4D3E10B7"/>
    <w:rsid w:val="4D403021"/>
    <w:rsid w:val="4D431E92"/>
    <w:rsid w:val="4DBC7A29"/>
    <w:rsid w:val="4DDCFDB2"/>
    <w:rsid w:val="4E1E91CC"/>
    <w:rsid w:val="4E236C1A"/>
    <w:rsid w:val="4E4A8C4F"/>
    <w:rsid w:val="4F34F2B6"/>
    <w:rsid w:val="4F896A32"/>
    <w:rsid w:val="4FCEC725"/>
    <w:rsid w:val="504F5BA3"/>
    <w:rsid w:val="50E2DB2D"/>
    <w:rsid w:val="511569ED"/>
    <w:rsid w:val="51FE0FB5"/>
    <w:rsid w:val="52C18558"/>
    <w:rsid w:val="5340B036"/>
    <w:rsid w:val="5363DA32"/>
    <w:rsid w:val="53D37AEB"/>
    <w:rsid w:val="53E22245"/>
    <w:rsid w:val="542392E0"/>
    <w:rsid w:val="542C1623"/>
    <w:rsid w:val="547BBEDD"/>
    <w:rsid w:val="54C5A567"/>
    <w:rsid w:val="54D277C4"/>
    <w:rsid w:val="554F910B"/>
    <w:rsid w:val="556BB3CB"/>
    <w:rsid w:val="55B6FF79"/>
    <w:rsid w:val="571EF852"/>
    <w:rsid w:val="58311A96"/>
    <w:rsid w:val="58D6B100"/>
    <w:rsid w:val="592B9A78"/>
    <w:rsid w:val="59578497"/>
    <w:rsid w:val="59641819"/>
    <w:rsid w:val="5A65605B"/>
    <w:rsid w:val="5B94749D"/>
    <w:rsid w:val="5BD0B116"/>
    <w:rsid w:val="5CE76023"/>
    <w:rsid w:val="5D292493"/>
    <w:rsid w:val="5D3C65B5"/>
    <w:rsid w:val="5F126AB4"/>
    <w:rsid w:val="5F44B678"/>
    <w:rsid w:val="5F820E1D"/>
    <w:rsid w:val="60782927"/>
    <w:rsid w:val="60AF2D41"/>
    <w:rsid w:val="60F117D4"/>
    <w:rsid w:val="614005A6"/>
    <w:rsid w:val="6233297A"/>
    <w:rsid w:val="623745F7"/>
    <w:rsid w:val="6246371E"/>
    <w:rsid w:val="6298ED88"/>
    <w:rsid w:val="62B720D7"/>
    <w:rsid w:val="639A51E5"/>
    <w:rsid w:val="63C4143F"/>
    <w:rsid w:val="6405B798"/>
    <w:rsid w:val="649051C9"/>
    <w:rsid w:val="65A58D81"/>
    <w:rsid w:val="65C6026A"/>
    <w:rsid w:val="65C65E9F"/>
    <w:rsid w:val="67715125"/>
    <w:rsid w:val="68C46665"/>
    <w:rsid w:val="68EDB4EB"/>
    <w:rsid w:val="6B022118"/>
    <w:rsid w:val="6B7F39CF"/>
    <w:rsid w:val="6B865542"/>
    <w:rsid w:val="6BF609EA"/>
    <w:rsid w:val="6C7D4804"/>
    <w:rsid w:val="6EE679FF"/>
    <w:rsid w:val="6FF0066F"/>
    <w:rsid w:val="70BD8656"/>
    <w:rsid w:val="70E689ED"/>
    <w:rsid w:val="713717CF"/>
    <w:rsid w:val="7151A7D9"/>
    <w:rsid w:val="71781242"/>
    <w:rsid w:val="722B20F8"/>
    <w:rsid w:val="72873CB2"/>
    <w:rsid w:val="72979963"/>
    <w:rsid w:val="7395CB6D"/>
    <w:rsid w:val="73EDE8F3"/>
    <w:rsid w:val="750CB3A4"/>
    <w:rsid w:val="75717237"/>
    <w:rsid w:val="757D1B0C"/>
    <w:rsid w:val="75B5D4F8"/>
    <w:rsid w:val="761C0CC4"/>
    <w:rsid w:val="76F7E162"/>
    <w:rsid w:val="779FD07D"/>
    <w:rsid w:val="79A224A9"/>
    <w:rsid w:val="79D7CDD5"/>
    <w:rsid w:val="7A5C551D"/>
    <w:rsid w:val="7B47EA7E"/>
    <w:rsid w:val="7B5C0986"/>
    <w:rsid w:val="7CB7191A"/>
    <w:rsid w:val="7D1E7067"/>
    <w:rsid w:val="7D3E99C8"/>
    <w:rsid w:val="7D615733"/>
    <w:rsid w:val="7E288F2D"/>
    <w:rsid w:val="7EB18AD0"/>
    <w:rsid w:val="7F27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08EE76"/>
  <w15:chartTrackingRefBased/>
  <w15:docId w15:val="{21374966-4225-4849-8531-6303E94AE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43802D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43802DD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fdfdb79-eb5d-433d-8158-89e7cf951a2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C3FA18D8BB2C459D008D60C675068E" ma:contentTypeVersion="10" ma:contentTypeDescription="Create a new document." ma:contentTypeScope="" ma:versionID="bdf625725aea0ad85d2e8220494e07e9">
  <xsd:schema xmlns:xsd="http://www.w3.org/2001/XMLSchema" xmlns:xs="http://www.w3.org/2001/XMLSchema" xmlns:p="http://schemas.microsoft.com/office/2006/metadata/properties" xmlns:ns3="7fdfdb79-eb5d-433d-8158-89e7cf951a23" targetNamespace="http://schemas.microsoft.com/office/2006/metadata/properties" ma:root="true" ma:fieldsID="adffe4300929137acbf754d5ecfa2cba" ns3:_="">
    <xsd:import namespace="7fdfdb79-eb5d-433d-8158-89e7cf951a2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fdb79-eb5d-433d-8158-89e7cf951a2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D0079F-57BC-47AF-A9CE-728EAA7CC188}">
  <ds:schemaRefs>
    <ds:schemaRef ds:uri="http://schemas.microsoft.com/office/2006/metadata/properties"/>
    <ds:schemaRef ds:uri="http://schemas.microsoft.com/office/infopath/2007/PartnerControls"/>
    <ds:schemaRef ds:uri="7fdfdb79-eb5d-433d-8158-89e7cf951a23"/>
  </ds:schemaRefs>
</ds:datastoreItem>
</file>

<file path=customXml/itemProps2.xml><?xml version="1.0" encoding="utf-8"?>
<ds:datastoreItem xmlns:ds="http://schemas.openxmlformats.org/officeDocument/2006/customXml" ds:itemID="{592CECB6-0ACC-4ACF-A92C-7C052EC12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dfdb79-eb5d-433d-8158-89e7cf951a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DDCC4F-FA50-479C-9F3A-51D71CF3054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Mauro, Mitchell</dc:creator>
  <keywords/>
  <dc:description/>
  <lastModifiedBy>Polumbus, Kayden</lastModifiedBy>
  <revision>6</revision>
  <dcterms:created xsi:type="dcterms:W3CDTF">2025-11-19T19:10:00.0000000Z</dcterms:created>
  <dcterms:modified xsi:type="dcterms:W3CDTF">2025-11-24T19:17:49.1349223Z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0x0101004BC3FA18D8BB2C459D008D60C675068E</vt:lpwstr>
  </property>
  <property fmtid="{D5CDD505-2E9C-101B-9397-08002B2CF9AE}" pid="3" name="GrammarlyDocumentId">
    <vt:lpwstr>ed7793d3-a660-43de-93b5-88e21b1d95db</vt:lpwstr>
  </property>
</Properties>
</file>