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156E336F-0A35-4C02-9BF2-F05173895C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6EC71406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D71086">
        <w:rPr>
          <w:rFonts w:ascii="Times New Roman" w:hAnsi="Times New Roman" w:eastAsia="Times New Roman" w:cs="Times New Roman"/>
          <w:color w:val="000000" w:themeColor="text1"/>
        </w:rPr>
        <w:t>October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CE7F04">
        <w:rPr>
          <w:rFonts w:ascii="Times New Roman" w:hAnsi="Times New Roman" w:eastAsia="Times New Roman" w:cs="Times New Roman"/>
          <w:color w:val="000000" w:themeColor="text1"/>
        </w:rPr>
        <w:t>1</w:t>
      </w:r>
      <w:r w:rsidR="00F949A9">
        <w:rPr>
          <w:rFonts w:ascii="Times New Roman" w:hAnsi="Times New Roman" w:eastAsia="Times New Roman" w:cs="Times New Roman"/>
          <w:color w:val="000000" w:themeColor="text1"/>
        </w:rPr>
        <w:t>7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7DD35CFD" w:rsidRDefault="542C1623" w14:paraId="17124663" w14:noSpellErr="1" w14:textId="70FEF12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7DD35CFD" w:rsidR="31DCF1D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DD35CFD" w:rsidR="41FFB5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by Pro Tempore Maples at </w:t>
      </w:r>
      <w:r w:rsidRPr="7DD35CFD" w:rsidR="31DCF1D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1:05 pm</w:t>
      </w:r>
    </w:p>
    <w:p w:rsidR="000B48FC" w:rsidP="7DD35CFD" w:rsidRDefault="5D3C65B5" w14:paraId="2ED03D3E" w14:noSpellErr="1" w14:textId="34A2B62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DD35CFD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Roll Call:</w:t>
      </w:r>
      <w:r w:rsidRPr="7DD35CFD" w:rsidR="017890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DD35CFD" w:rsidR="2FD8487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Completed by Chief Justice </w:t>
      </w:r>
      <w:r w:rsidRPr="7DD35CFD" w:rsidR="2FD8487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7DD35CFD" w:rsidR="2FD8487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1:08 pm</w:t>
      </w:r>
    </w:p>
    <w:p w:rsidR="000B48FC" w:rsidP="7DD35CFD" w:rsidRDefault="542C1623" w14:paraId="3F111C32" w14:noSpellErr="1" w14:textId="6E4AEC6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7DD35CFD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DD35CFD" w:rsidR="77EDBE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read at 1:08 pm</w:t>
      </w:r>
    </w:p>
    <w:p w:rsidR="000B48FC" w:rsidP="7DD35CFD" w:rsidRDefault="542C1623" w14:paraId="644358DF" w14:noSpellErr="1" w14:textId="3F8B8F0B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7DD35CFD" w:rsidR="5A4EE44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 to adopt the agenda by Rep</w:t>
      </w:r>
      <w:r w:rsidRPr="7DD35CFD" w:rsidR="7973D1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. Gonzalez Seconded by SEN. Waite </w:t>
      </w:r>
    </w:p>
    <w:p w:rsidR="7973D199" w:rsidP="7DD35CFD" w:rsidRDefault="7973D199" w14:paraId="0447ED3A" w14:textId="57002D9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DD35CFD" w:rsidR="7973D1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add SEN. Halefom to roll call seconded by SEN. Guitierrez </w:t>
      </w:r>
    </w:p>
    <w:p w:rsidR="000B48FC" w:rsidP="4CD3E24C" w:rsidRDefault="542C1623" w14:paraId="22342713" w14:textId="2C02C02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A864F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October </w:t>
      </w:r>
      <w:r w:rsidR="00F949A9">
        <w:rPr>
          <w:rFonts w:ascii="Times New Roman" w:hAnsi="Times New Roman" w:eastAsia="Times New Roman" w:cs="Times New Roman"/>
          <w:b/>
          <w:bCs/>
          <w:color w:val="000000" w:themeColor="text1"/>
        </w:rPr>
        <w:t>10</w:t>
      </w: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4CD3E24C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7DD35CFD" w:rsidRDefault="542C1623" w14:paraId="50CEC917" w14:noSpellErr="1" w14:textId="3F5EC282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7DD35CFD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DD35CFD" w:rsidR="4A10B9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N/A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39BA50BA" w:rsidP="7DD35CFD" w:rsidRDefault="39BA50BA" w14:paraId="67363ADB" w14:textId="3F01C65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39BA50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There </w:t>
      </w:r>
      <w:r w:rsidRPr="7DD35CFD" w:rsidR="39BA50BA">
        <w:rPr>
          <w:rFonts w:ascii="Times New Roman" w:hAnsi="Times New Roman" w:eastAsia="Times New Roman" w:cs="Times New Roman"/>
          <w:color w:val="000000" w:themeColor="text1" w:themeTint="FF" w:themeShade="FF"/>
        </w:rPr>
        <w:t>has</w:t>
      </w:r>
      <w:r w:rsidRPr="7DD35CFD" w:rsidR="39BA50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been 2 resignations, also </w:t>
      </w:r>
      <w:r w:rsidRPr="7DD35CFD" w:rsidR="39BA50BA">
        <w:rPr>
          <w:rFonts w:ascii="Times New Roman" w:hAnsi="Times New Roman" w:eastAsia="Times New Roman" w:cs="Times New Roman"/>
          <w:color w:val="000000" w:themeColor="text1" w:themeTint="FF" w:themeShade="FF"/>
        </w:rPr>
        <w:t>additional</w:t>
      </w:r>
      <w:r w:rsidRPr="7DD35CFD" w:rsidR="39BA50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training next Friday at 11 prior to Senate. For strategic plan reform.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50966764" w:rsidP="7DD35CFD" w:rsidRDefault="50966764" w14:paraId="4EB91839" w14:textId="754D966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5096676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 tabled in the north </w:t>
      </w:r>
      <w:r w:rsidRPr="7DD35CFD" w:rsidR="50966764">
        <w:rPr>
          <w:rFonts w:ascii="Times New Roman" w:hAnsi="Times New Roman" w:eastAsia="Times New Roman" w:cs="Times New Roman"/>
          <w:color w:val="000000" w:themeColor="text1" w:themeTint="FF" w:themeShade="FF"/>
        </w:rPr>
        <w:t>class room</w:t>
      </w:r>
      <w:r w:rsidRPr="7DD35CFD" w:rsidR="5096676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last Monday. 4 people were curious </w:t>
      </w:r>
      <w:r w:rsidRPr="7DD35CFD" w:rsidR="50966764">
        <w:rPr>
          <w:rFonts w:ascii="Times New Roman" w:hAnsi="Times New Roman" w:eastAsia="Times New Roman" w:cs="Times New Roman"/>
          <w:color w:val="000000" w:themeColor="text1" w:themeTint="FF" w:themeShade="FF"/>
        </w:rPr>
        <w:t>on</w:t>
      </w:r>
      <w:r w:rsidRPr="7DD35CFD" w:rsidR="5096676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joining SGA. New bill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1EFFB0FA" w:rsidP="7DD35CFD" w:rsidRDefault="1EFFB0FA" w14:paraId="76E26F9D" w14:textId="591DDD2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1EFFB0F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Completed outlines and emailing coordinators for event planning. Judicial 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6C5118E1" w:rsidP="7DD35CFD" w:rsidRDefault="6C5118E1" w14:paraId="536D6E64" w14:textId="568BA02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6C5118E1">
        <w:rPr>
          <w:rFonts w:ascii="Times New Roman" w:hAnsi="Times New Roman" w:eastAsia="Times New Roman" w:cs="Times New Roman"/>
          <w:color w:val="000000" w:themeColor="text1" w:themeTint="FF" w:themeShade="FF"/>
        </w:rPr>
        <w:t>More requests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3362C2E4" w:rsidP="7DD35CFD" w:rsidRDefault="3362C2E4" w14:paraId="39D5E661" w14:textId="22360F4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3362C2E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Issues with otter so revamping </w:t>
      </w:r>
      <w:r w:rsidRPr="7DD35CFD" w:rsidR="3362C2E4">
        <w:rPr>
          <w:rFonts w:ascii="Times New Roman" w:hAnsi="Times New Roman" w:eastAsia="Times New Roman" w:cs="Times New Roman"/>
          <w:color w:val="000000" w:themeColor="text1" w:themeTint="FF" w:themeShade="FF"/>
        </w:rPr>
        <w:t>and also</w:t>
      </w:r>
      <w:r w:rsidRPr="7DD35CFD" w:rsidR="3362C2E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more requests for abscences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1CEFB3CB" w:rsidP="7DD35CFD" w:rsidRDefault="1CEFB3CB" w14:paraId="1CCAAE20" w14:textId="13B3C23E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D35CFD" w:rsidR="1CEFB3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Today SACAB hosted a joint session with FACAB, the Faculty Advisory Committee to the Auraria Board, for a presentation from Melanie Layton, Auraria Lobbyist of over 25yrs, on the process ahead of us for the bill to give students and faculty a formal vote on the Auraria Board</w:t>
      </w:r>
    </w:p>
    <w:p w:rsidR="1CEFB3CB" w:rsidP="7DD35CFD" w:rsidRDefault="1CEFB3CB" w14:paraId="4E3F2B54" w14:textId="3C0F967C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D35CFD" w:rsidR="1CEFB3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Appointment to the Sustainability Committee of Heather, "who has a background in Community Health and Environmental Science and is currently </w:t>
      </w:r>
      <w:r w:rsidRPr="7DD35CFD" w:rsidR="1CEFB3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pursuing  Sustainable</w:t>
      </w:r>
      <w:r w:rsidRPr="7DD35CFD" w:rsidR="1CEFB3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Business at CU. She’s passionate about sustainability, active in ASCP workshops, and brings strong process management experience that would benefit the committee’s goals."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11071EC1" w:rsidP="7DD35CFD" w:rsidRDefault="11071EC1" w14:paraId="69AEBFE3" w14:textId="1B81BDB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11071EC1">
        <w:rPr>
          <w:rFonts w:ascii="Times New Roman" w:hAnsi="Times New Roman" w:eastAsia="Times New Roman" w:cs="Times New Roman"/>
          <w:color w:val="000000" w:themeColor="text1" w:themeTint="FF" w:themeShade="FF"/>
        </w:rPr>
        <w:t>SSRC presentation today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7DD35CFD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</w:p>
    <w:p w:rsidR="5278DBEC" w:rsidP="7DD35CFD" w:rsidRDefault="5278DBEC" w14:paraId="15341D0D" w14:textId="079BC78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DD35CFD" w:rsidR="5278DBE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 by SEN. Elliot to committee as a hole seconded by REP. Ceesay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511569ED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36059E45" w:rsidP="00F949A9" w:rsidRDefault="00A864FC" w14:paraId="3E7E7AF2" w14:textId="0D5B9A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SSRC – </w:t>
      </w:r>
      <w:r w:rsidR="00F949A9">
        <w:rPr>
          <w:rFonts w:ascii="Times New Roman" w:hAnsi="Times New Roman" w:eastAsia="Times New Roman" w:cs="Times New Roman"/>
          <w:color w:val="000000" w:themeColor="text1"/>
        </w:rPr>
        <w:t xml:space="preserve">ASCP Presentation 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</w:p>
    <w:p w:rsidR="0EAD00FF" w:rsidP="7DD35CFD" w:rsidRDefault="0EAD00FF" w14:paraId="2C93254D" w14:textId="43D3E0F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DD35CFD" w:rsidR="0EAD0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 by SEN. Waite and seconded by REP. Ceesay</w:t>
      </w:r>
    </w:p>
    <w:p w:rsidR="000B48FC" w:rsidP="08A3D8A1" w:rsidRDefault="08A3D8A1" w14:paraId="189D8BDD" w14:textId="3281ECA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DD35CFD" w:rsidR="08A3D8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</w:p>
    <w:p w:rsidR="00D0B5DE" w:rsidP="7DD35CFD" w:rsidRDefault="00D0B5DE" w14:paraId="75ED1BDE" w14:textId="368D586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D35CFD" w:rsidR="00D0B5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Levy moved to adjourn seconded by SEN. </w:t>
      </w:r>
      <w:r w:rsidRPr="7DD35CFD" w:rsidR="00D0B5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Ziady</w:t>
      </w:r>
      <w:r w:rsidRPr="7DD35CFD" w:rsidR="00D0B5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2:37pm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0F6C23"/>
    <w:rsid w:val="00150FAC"/>
    <w:rsid w:val="00182EF3"/>
    <w:rsid w:val="001A2901"/>
    <w:rsid w:val="001C32B8"/>
    <w:rsid w:val="002015EB"/>
    <w:rsid w:val="002341A8"/>
    <w:rsid w:val="00253268"/>
    <w:rsid w:val="002939D1"/>
    <w:rsid w:val="002D11BE"/>
    <w:rsid w:val="002F1085"/>
    <w:rsid w:val="002F4D0C"/>
    <w:rsid w:val="00335B11"/>
    <w:rsid w:val="00462DC7"/>
    <w:rsid w:val="004A115A"/>
    <w:rsid w:val="004C2A31"/>
    <w:rsid w:val="004E6826"/>
    <w:rsid w:val="004E728D"/>
    <w:rsid w:val="00512C04"/>
    <w:rsid w:val="00517353"/>
    <w:rsid w:val="005945C7"/>
    <w:rsid w:val="005B17CD"/>
    <w:rsid w:val="005F067C"/>
    <w:rsid w:val="005F738D"/>
    <w:rsid w:val="00617855"/>
    <w:rsid w:val="0068273C"/>
    <w:rsid w:val="006841CD"/>
    <w:rsid w:val="00687C9B"/>
    <w:rsid w:val="006D195D"/>
    <w:rsid w:val="006E2466"/>
    <w:rsid w:val="007104A7"/>
    <w:rsid w:val="00720E88"/>
    <w:rsid w:val="00756A26"/>
    <w:rsid w:val="0076755A"/>
    <w:rsid w:val="00782968"/>
    <w:rsid w:val="00833678"/>
    <w:rsid w:val="00843902"/>
    <w:rsid w:val="00850867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F1DF8"/>
    <w:rsid w:val="00A61B15"/>
    <w:rsid w:val="00A63B24"/>
    <w:rsid w:val="00A864FC"/>
    <w:rsid w:val="00AD2144"/>
    <w:rsid w:val="00B076EE"/>
    <w:rsid w:val="00B10A89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0B5DE"/>
    <w:rsid w:val="00D21DAD"/>
    <w:rsid w:val="00D71086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86CF1"/>
    <w:rsid w:val="00F909E8"/>
    <w:rsid w:val="00F949A9"/>
    <w:rsid w:val="00FA7018"/>
    <w:rsid w:val="00FB3C7C"/>
    <w:rsid w:val="00FC705F"/>
    <w:rsid w:val="0178903A"/>
    <w:rsid w:val="01A6FE4C"/>
    <w:rsid w:val="01EC4F73"/>
    <w:rsid w:val="02F73293"/>
    <w:rsid w:val="02FF4B02"/>
    <w:rsid w:val="0392F0B8"/>
    <w:rsid w:val="03DD6F56"/>
    <w:rsid w:val="04161F20"/>
    <w:rsid w:val="043363D5"/>
    <w:rsid w:val="04CA2F24"/>
    <w:rsid w:val="076295E8"/>
    <w:rsid w:val="0781CA7C"/>
    <w:rsid w:val="08A3D8A1"/>
    <w:rsid w:val="0A357354"/>
    <w:rsid w:val="0A4F0B16"/>
    <w:rsid w:val="0B2B1140"/>
    <w:rsid w:val="0C6577B6"/>
    <w:rsid w:val="0DCB634B"/>
    <w:rsid w:val="0E1A9F6A"/>
    <w:rsid w:val="0EA445F8"/>
    <w:rsid w:val="0EAD00FF"/>
    <w:rsid w:val="0EC11E47"/>
    <w:rsid w:val="0F452EDE"/>
    <w:rsid w:val="105D63FB"/>
    <w:rsid w:val="11071EC1"/>
    <w:rsid w:val="114C2D0C"/>
    <w:rsid w:val="11FC1BEA"/>
    <w:rsid w:val="122BED6F"/>
    <w:rsid w:val="12DCE385"/>
    <w:rsid w:val="158817EA"/>
    <w:rsid w:val="165348CA"/>
    <w:rsid w:val="169C83FC"/>
    <w:rsid w:val="17263A66"/>
    <w:rsid w:val="182A7971"/>
    <w:rsid w:val="1917F90E"/>
    <w:rsid w:val="1BEA81B1"/>
    <w:rsid w:val="1CA10A58"/>
    <w:rsid w:val="1CEFB3CB"/>
    <w:rsid w:val="1E57E902"/>
    <w:rsid w:val="1EFFB0FA"/>
    <w:rsid w:val="1F28BB8B"/>
    <w:rsid w:val="21AE13CF"/>
    <w:rsid w:val="21BED043"/>
    <w:rsid w:val="21EDF3F8"/>
    <w:rsid w:val="251E91BC"/>
    <w:rsid w:val="259B2435"/>
    <w:rsid w:val="2608EE76"/>
    <w:rsid w:val="26961429"/>
    <w:rsid w:val="29742BAB"/>
    <w:rsid w:val="2C26B397"/>
    <w:rsid w:val="2C9B2DBB"/>
    <w:rsid w:val="2CF508DB"/>
    <w:rsid w:val="2CFBF5C8"/>
    <w:rsid w:val="2D49DD99"/>
    <w:rsid w:val="2F978C55"/>
    <w:rsid w:val="2FD84870"/>
    <w:rsid w:val="2FE60787"/>
    <w:rsid w:val="2FFCC79E"/>
    <w:rsid w:val="313634AE"/>
    <w:rsid w:val="3199E3D2"/>
    <w:rsid w:val="31DCF1DA"/>
    <w:rsid w:val="325F7714"/>
    <w:rsid w:val="334DBB54"/>
    <w:rsid w:val="3362C2E4"/>
    <w:rsid w:val="3394BB79"/>
    <w:rsid w:val="34BE4AB5"/>
    <w:rsid w:val="35783482"/>
    <w:rsid w:val="36059E45"/>
    <w:rsid w:val="36EE5869"/>
    <w:rsid w:val="373AF363"/>
    <w:rsid w:val="37799058"/>
    <w:rsid w:val="39387A33"/>
    <w:rsid w:val="39BA50BA"/>
    <w:rsid w:val="3A786305"/>
    <w:rsid w:val="3CA7ABE4"/>
    <w:rsid w:val="3E0B5DB5"/>
    <w:rsid w:val="3EC1A3C4"/>
    <w:rsid w:val="3EE7102B"/>
    <w:rsid w:val="402D3BDB"/>
    <w:rsid w:val="40E546A7"/>
    <w:rsid w:val="40EE53B1"/>
    <w:rsid w:val="4177B76E"/>
    <w:rsid w:val="41FFB55E"/>
    <w:rsid w:val="42AE3DE3"/>
    <w:rsid w:val="4342F57F"/>
    <w:rsid w:val="43802DD0"/>
    <w:rsid w:val="44A70552"/>
    <w:rsid w:val="46785E2E"/>
    <w:rsid w:val="489B3D3B"/>
    <w:rsid w:val="49762342"/>
    <w:rsid w:val="4A10B96D"/>
    <w:rsid w:val="4A205ADC"/>
    <w:rsid w:val="4BB99356"/>
    <w:rsid w:val="4BE3D0DF"/>
    <w:rsid w:val="4CD3E24C"/>
    <w:rsid w:val="4D403021"/>
    <w:rsid w:val="4D431E92"/>
    <w:rsid w:val="4DDCFDB2"/>
    <w:rsid w:val="4E4A8C4F"/>
    <w:rsid w:val="504F5BA3"/>
    <w:rsid w:val="50966764"/>
    <w:rsid w:val="511569ED"/>
    <w:rsid w:val="5278DBEC"/>
    <w:rsid w:val="5363DA32"/>
    <w:rsid w:val="542392E0"/>
    <w:rsid w:val="542C1623"/>
    <w:rsid w:val="54AD31A3"/>
    <w:rsid w:val="556BB3CB"/>
    <w:rsid w:val="571EF852"/>
    <w:rsid w:val="58311A96"/>
    <w:rsid w:val="58D6B100"/>
    <w:rsid w:val="59578497"/>
    <w:rsid w:val="5A4EE441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8EDB4EB"/>
    <w:rsid w:val="69A01D5C"/>
    <w:rsid w:val="6B865542"/>
    <w:rsid w:val="6C5118E1"/>
    <w:rsid w:val="6C8AC399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7EDBEA0"/>
    <w:rsid w:val="7973D199"/>
    <w:rsid w:val="7BC2BC44"/>
    <w:rsid w:val="7CB7191A"/>
    <w:rsid w:val="7D3E99C8"/>
    <w:rsid w:val="7DD35CFD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9DFF9BB7-8018-4569-8601-FEE6A517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4</revision>
  <dcterms:created xsi:type="dcterms:W3CDTF">2025-10-15T17:10:00.0000000Z</dcterms:created>
  <dcterms:modified xsi:type="dcterms:W3CDTF">2025-10-17T20:38:14.0225634Z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