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6DF01C36" w:rsidR="000B48FC" w:rsidRDefault="542C1623" w:rsidP="0C6577B6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820980B7-02C7-455F-81B2-CC65EE62C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07A187DF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C6577B6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182EF3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E853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2241">
        <w:rPr>
          <w:rFonts w:ascii="Times New Roman" w:eastAsia="Times New Roman" w:hAnsi="Times New Roman" w:cs="Times New Roman"/>
          <w:color w:val="000000" w:themeColor="text1"/>
        </w:rPr>
        <w:t>25</w:t>
      </w:r>
      <w:r w:rsidRPr="0C6577B6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56AA0826" w:rsidR="000B48FC" w:rsidRDefault="00FD2241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3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3F88B413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  <w:r w:rsidR="0082557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92505">
        <w:rPr>
          <w:rFonts w:ascii="Times New Roman" w:eastAsia="Times New Roman" w:hAnsi="Times New Roman" w:cs="Times New Roman"/>
          <w:b/>
          <w:bCs/>
          <w:color w:val="000000" w:themeColor="text1"/>
        </w:rPr>
        <w:t>6:13 PM</w:t>
      </w:r>
    </w:p>
    <w:p w14:paraId="2ED03D3E" w14:textId="01924460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  <w:r w:rsidR="004925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Conducted by Associate Justice Chrisman; quorum met.</w:t>
      </w:r>
    </w:p>
    <w:p w14:paraId="3F111C32" w14:textId="207E36AA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92505">
        <w:rPr>
          <w:rFonts w:ascii="Times New Roman" w:eastAsia="Times New Roman" w:hAnsi="Times New Roman" w:cs="Times New Roman"/>
          <w:b/>
          <w:bCs/>
          <w:color w:val="000000" w:themeColor="text1"/>
        </w:rPr>
        <w:t>Re</w:t>
      </w:r>
      <w:r w:rsidR="00C54E3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cited by Vice President </w:t>
      </w:r>
      <w:r w:rsidR="00E44DF7">
        <w:rPr>
          <w:rFonts w:ascii="Times New Roman" w:eastAsia="Times New Roman" w:hAnsi="Times New Roman" w:cs="Times New Roman"/>
          <w:b/>
          <w:bCs/>
          <w:color w:val="000000" w:themeColor="text1"/>
        </w:rPr>
        <w:t>Diaz</w:t>
      </w:r>
    </w:p>
    <w:p w14:paraId="644358DF" w14:textId="1CA38560" w:rsidR="000B48FC" w:rsidRPr="00E44DF7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6DC34B95" w14:textId="0EE6663D" w:rsidR="00E44DF7" w:rsidRPr="001C22A7" w:rsidRDefault="00E44DF7" w:rsidP="00E44DF7">
      <w:pPr>
        <w:pStyle w:val="ListParagraph"/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Moved by: </w:t>
      </w:r>
      <w:r w:rsidR="00B0449E" w:rsidRPr="001C22A7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r w:rsidR="000962E0" w:rsidRPr="001C22A7">
        <w:rPr>
          <w:rFonts w:ascii="Times New Roman" w:eastAsia="Times New Roman" w:hAnsi="Times New Roman" w:cs="Times New Roman"/>
          <w:color w:val="000000" w:themeColor="text1"/>
        </w:rPr>
        <w:t xml:space="preserve">Waite </w:t>
      </w:r>
    </w:p>
    <w:p w14:paraId="5F16E8C5" w14:textId="34710B3E" w:rsidR="00E44DF7" w:rsidRPr="00FA0D84" w:rsidRDefault="00FA0D84" w:rsidP="00E44DF7">
      <w:pPr>
        <w:pStyle w:val="ListParagraph"/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Seconded by: </w:t>
      </w:r>
      <w:r w:rsidR="00B904EF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r w:rsidR="00135F37">
        <w:rPr>
          <w:rFonts w:ascii="Times New Roman" w:eastAsia="Times New Roman" w:hAnsi="Times New Roman" w:cs="Times New Roman"/>
          <w:color w:val="000000" w:themeColor="text1"/>
        </w:rPr>
        <w:t>Maples</w:t>
      </w:r>
    </w:p>
    <w:p w14:paraId="22342713" w14:textId="3BF7FD9B" w:rsidR="000B48FC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512C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September </w:t>
      </w:r>
      <w:r w:rsidR="00A61B15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FD2241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B267D62" w14:textId="582F3A8D" w:rsidR="001C22A7" w:rsidRDefault="001C22A7" w:rsidP="001C22A7">
      <w:pPr>
        <w:pStyle w:val="ListParagraph"/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Moved by: </w:t>
      </w:r>
      <w:r w:rsidR="00CA47ED" w:rsidRPr="00B904EF">
        <w:rPr>
          <w:rFonts w:ascii="Times New Roman" w:eastAsia="Times New Roman" w:hAnsi="Times New Roman" w:cs="Times New Roman"/>
          <w:color w:val="000000" w:themeColor="text1"/>
        </w:rPr>
        <w:t>Senator Delarosa</w:t>
      </w:r>
    </w:p>
    <w:p w14:paraId="05B6A696" w14:textId="37EC6F47" w:rsidR="001C22A7" w:rsidRPr="00B904EF" w:rsidRDefault="001C22A7" w:rsidP="001C22A7">
      <w:pPr>
        <w:pStyle w:val="ListParagraph"/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Seconded by: </w:t>
      </w:r>
      <w:r w:rsidR="00CA47ED" w:rsidRPr="00B904EF">
        <w:rPr>
          <w:rFonts w:ascii="Times New Roman" w:eastAsia="Times New Roman" w:hAnsi="Times New Roman" w:cs="Times New Roman"/>
          <w:color w:val="000000" w:themeColor="text1"/>
        </w:rPr>
        <w:t xml:space="preserve">Senator </w:t>
      </w:r>
      <w:r w:rsidR="00B904EF" w:rsidRPr="00B904EF">
        <w:rPr>
          <w:rFonts w:ascii="Times New Roman" w:eastAsia="Times New Roman" w:hAnsi="Times New Roman" w:cs="Times New Roman"/>
          <w:color w:val="000000" w:themeColor="text1"/>
        </w:rPr>
        <w:t>Maples</w:t>
      </w:r>
    </w:p>
    <w:p w14:paraId="50CEC917" w14:textId="49914EF2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135F37">
        <w:rPr>
          <w:rFonts w:ascii="Times New Roman" w:eastAsia="Times New Roman" w:hAnsi="Times New Roman" w:cs="Times New Roman"/>
          <w:b/>
          <w:bCs/>
          <w:color w:val="000000" w:themeColor="text1"/>
        </w:rPr>
        <w:t>N/A</w:t>
      </w:r>
    </w:p>
    <w:p w14:paraId="20231709" w14:textId="39C810A4" w:rsidR="00950FD2" w:rsidRPr="002A1FB9" w:rsidRDefault="542C1623" w:rsidP="002A1FB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0C0F8EB" w14:textId="592A70A1" w:rsidR="58D6B100" w:rsidRDefault="58D6B100" w:rsidP="00F86CF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8D6B100">
        <w:rPr>
          <w:rFonts w:ascii="Times New Roman" w:eastAsia="Times New Roman" w:hAnsi="Times New Roman" w:cs="Times New Roman"/>
          <w:color w:val="000000" w:themeColor="text1"/>
        </w:rPr>
        <w:t>SB 2025-26-06</w:t>
      </w:r>
    </w:p>
    <w:p w14:paraId="4E540F9B" w14:textId="77777777" w:rsidR="007415C5" w:rsidRDefault="00135F37" w:rsidP="00135F37">
      <w:pPr>
        <w:pStyle w:val="ListParagraph"/>
        <w:spacing w:beforeAutospacing="1" w:afterAutospacing="1" w:line="36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Presented by: Senator Maples</w:t>
      </w:r>
    </w:p>
    <w:p w14:paraId="0517C0F7" w14:textId="72235D0B" w:rsidR="00135F37" w:rsidRPr="00F86CF1" w:rsidRDefault="007415C5" w:rsidP="00135F37">
      <w:pPr>
        <w:pStyle w:val="ListParagraph"/>
        <w:spacing w:beforeAutospacing="1" w:afterAutospacing="1" w:line="36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Roll call vote conducted by Associate Justice Chrisman; </w:t>
      </w:r>
      <w:r w:rsidR="00970AC7">
        <w:rPr>
          <w:rFonts w:ascii="Times New Roman" w:eastAsia="Times New Roman" w:hAnsi="Times New Roman" w:cs="Times New Roman"/>
          <w:color w:val="000000" w:themeColor="text1"/>
        </w:rPr>
        <w:t>BILL PASSED</w:t>
      </w:r>
      <w:r w:rsidR="00E7729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EB9052C" w14:textId="68879C13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  <w:r w:rsidR="00776C6E">
        <w:rPr>
          <w:rFonts w:ascii="Times New Roman" w:eastAsia="Times New Roman" w:hAnsi="Times New Roman" w:cs="Times New Roman"/>
          <w:b/>
          <w:bCs/>
          <w:color w:val="000000" w:themeColor="text1"/>
        </w:rPr>
        <w:t>Submit timesheets!</w:t>
      </w:r>
    </w:p>
    <w:p w14:paraId="189D8BDD" w14:textId="4F26A4BF" w:rsidR="000B48FC" w:rsidRDefault="6B865542" w:rsidP="6B865542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B8655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Adjourn: </w:t>
      </w:r>
      <w:r w:rsidR="00970AC7">
        <w:rPr>
          <w:rFonts w:ascii="Times New Roman" w:eastAsia="Times New Roman" w:hAnsi="Times New Roman" w:cs="Times New Roman"/>
          <w:b/>
          <w:bCs/>
          <w:color w:val="000000" w:themeColor="text1"/>
        </w:rPr>
        <w:t>6:46 PM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03164"/>
    <w:rsid w:val="00014F49"/>
    <w:rsid w:val="0001C9A9"/>
    <w:rsid w:val="00072A2F"/>
    <w:rsid w:val="000814FD"/>
    <w:rsid w:val="000962E0"/>
    <w:rsid w:val="000B48FC"/>
    <w:rsid w:val="000DAAE8"/>
    <w:rsid w:val="001218D3"/>
    <w:rsid w:val="00135F37"/>
    <w:rsid w:val="00150FAC"/>
    <w:rsid w:val="00182EF3"/>
    <w:rsid w:val="001A2901"/>
    <w:rsid w:val="001C22A7"/>
    <w:rsid w:val="001C32B8"/>
    <w:rsid w:val="001D4DA3"/>
    <w:rsid w:val="002015EB"/>
    <w:rsid w:val="002341A8"/>
    <w:rsid w:val="00253268"/>
    <w:rsid w:val="002A1FB9"/>
    <w:rsid w:val="002D11BE"/>
    <w:rsid w:val="002F1085"/>
    <w:rsid w:val="002F4D0C"/>
    <w:rsid w:val="00352CF8"/>
    <w:rsid w:val="00394AC5"/>
    <w:rsid w:val="00492505"/>
    <w:rsid w:val="004C2A31"/>
    <w:rsid w:val="004E0131"/>
    <w:rsid w:val="004E4AB9"/>
    <w:rsid w:val="00512C04"/>
    <w:rsid w:val="00517353"/>
    <w:rsid w:val="005A21F6"/>
    <w:rsid w:val="005B17CD"/>
    <w:rsid w:val="005F067C"/>
    <w:rsid w:val="005F738D"/>
    <w:rsid w:val="00654BE0"/>
    <w:rsid w:val="0068273C"/>
    <w:rsid w:val="006841CD"/>
    <w:rsid w:val="006E2466"/>
    <w:rsid w:val="007104A7"/>
    <w:rsid w:val="00720E88"/>
    <w:rsid w:val="007415C5"/>
    <w:rsid w:val="00756A26"/>
    <w:rsid w:val="00776C6E"/>
    <w:rsid w:val="00782968"/>
    <w:rsid w:val="007874F9"/>
    <w:rsid w:val="00823C69"/>
    <w:rsid w:val="00825575"/>
    <w:rsid w:val="00833678"/>
    <w:rsid w:val="00843902"/>
    <w:rsid w:val="00850867"/>
    <w:rsid w:val="0087349F"/>
    <w:rsid w:val="008B5806"/>
    <w:rsid w:val="00950FD2"/>
    <w:rsid w:val="009545B9"/>
    <w:rsid w:val="009629B1"/>
    <w:rsid w:val="00970AC7"/>
    <w:rsid w:val="009865FF"/>
    <w:rsid w:val="009F5025"/>
    <w:rsid w:val="00A61B15"/>
    <w:rsid w:val="00A63B24"/>
    <w:rsid w:val="00AD2144"/>
    <w:rsid w:val="00B0449E"/>
    <w:rsid w:val="00B076EE"/>
    <w:rsid w:val="00B10A89"/>
    <w:rsid w:val="00B902DA"/>
    <w:rsid w:val="00B904EF"/>
    <w:rsid w:val="00B97B03"/>
    <w:rsid w:val="00BC3078"/>
    <w:rsid w:val="00C042AB"/>
    <w:rsid w:val="00C54E38"/>
    <w:rsid w:val="00C607CE"/>
    <w:rsid w:val="00C6555E"/>
    <w:rsid w:val="00CA47ED"/>
    <w:rsid w:val="00CD52D1"/>
    <w:rsid w:val="00CF56DE"/>
    <w:rsid w:val="00D114FC"/>
    <w:rsid w:val="00D21DAD"/>
    <w:rsid w:val="00DC4079"/>
    <w:rsid w:val="00DE0C18"/>
    <w:rsid w:val="00DF3205"/>
    <w:rsid w:val="00E43CD9"/>
    <w:rsid w:val="00E44DF7"/>
    <w:rsid w:val="00E4571D"/>
    <w:rsid w:val="00E76BB4"/>
    <w:rsid w:val="00E7729B"/>
    <w:rsid w:val="00E85369"/>
    <w:rsid w:val="00EA1428"/>
    <w:rsid w:val="00EA4333"/>
    <w:rsid w:val="00F007A1"/>
    <w:rsid w:val="00F02734"/>
    <w:rsid w:val="00F61DEA"/>
    <w:rsid w:val="00F857A4"/>
    <w:rsid w:val="00F86CF1"/>
    <w:rsid w:val="00FA0D84"/>
    <w:rsid w:val="00FA7018"/>
    <w:rsid w:val="00FB3C7C"/>
    <w:rsid w:val="00FC705F"/>
    <w:rsid w:val="00FD2241"/>
    <w:rsid w:val="01A6FE4C"/>
    <w:rsid w:val="02F73293"/>
    <w:rsid w:val="0392F0B8"/>
    <w:rsid w:val="04161F20"/>
    <w:rsid w:val="043363D5"/>
    <w:rsid w:val="04CA2F24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1FC1BEA"/>
    <w:rsid w:val="12DCE385"/>
    <w:rsid w:val="158817EA"/>
    <w:rsid w:val="1635E92D"/>
    <w:rsid w:val="169C83FC"/>
    <w:rsid w:val="17263A66"/>
    <w:rsid w:val="182A7971"/>
    <w:rsid w:val="1917F90E"/>
    <w:rsid w:val="1BEA81B1"/>
    <w:rsid w:val="1E57E902"/>
    <w:rsid w:val="1F28BB8B"/>
    <w:rsid w:val="21AE13CF"/>
    <w:rsid w:val="21BED043"/>
    <w:rsid w:val="21EDF3F8"/>
    <w:rsid w:val="259B2435"/>
    <w:rsid w:val="2608EE76"/>
    <w:rsid w:val="26C65882"/>
    <w:rsid w:val="2C26B397"/>
    <w:rsid w:val="2C9B2DBB"/>
    <w:rsid w:val="2CF508DB"/>
    <w:rsid w:val="2D49DD99"/>
    <w:rsid w:val="2F978C55"/>
    <w:rsid w:val="2FFCC79E"/>
    <w:rsid w:val="313634AE"/>
    <w:rsid w:val="325F7714"/>
    <w:rsid w:val="3394BB79"/>
    <w:rsid w:val="34BE4AB5"/>
    <w:rsid w:val="373AF363"/>
    <w:rsid w:val="37799058"/>
    <w:rsid w:val="39387A33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513562"/>
    <w:rsid w:val="4CD3E24C"/>
    <w:rsid w:val="4D403021"/>
    <w:rsid w:val="4D431E92"/>
    <w:rsid w:val="4DDCFDB2"/>
    <w:rsid w:val="4E4A8C4F"/>
    <w:rsid w:val="504F5BA3"/>
    <w:rsid w:val="511569ED"/>
    <w:rsid w:val="5363DA32"/>
    <w:rsid w:val="542C1623"/>
    <w:rsid w:val="556BB3CB"/>
    <w:rsid w:val="571EF852"/>
    <w:rsid w:val="58311A96"/>
    <w:rsid w:val="58D6B100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B865542"/>
    <w:rsid w:val="6E14618D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D42A5B3D-1643-44F4-A2AF-B15E3968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Chrisman, Heather</cp:lastModifiedBy>
  <cp:revision>2</cp:revision>
  <dcterms:created xsi:type="dcterms:W3CDTF">2025-09-30T20:22:00Z</dcterms:created>
  <dcterms:modified xsi:type="dcterms:W3CDTF">2025-09-30T20:36:00Z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