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65E5462E" w:rsidRDefault="542C1623" w14:paraId="16CF4EEB" w14:textId="7D62F726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  <w:r w:rsidR="542C1623">
        <w:drawing>
          <wp:inline wp14:editId="193230D6" wp14:anchorId="54B9E622">
            <wp:extent cx="5943600" cy="828675"/>
            <wp:effectExtent l="0" t="0" r="0" b="0"/>
            <wp:docPr id="1145519992" name="Picture 1145519992">
              <a:extLst>
                <a:ext uri="{FF2B5EF4-FFF2-40B4-BE49-F238E27FC236}">
                  <a16:creationId xmlns:a16="http://schemas.microsoft.com/office/drawing/2014/main" id="{7FB789F2-0670-4E6D-B69A-E3A11A9AA9E4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53A4E16E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September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5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13F61907" w:rsidRDefault="542C1623" w14:paraId="17124663" w14:textId="509E3391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15C3F778" w:rsidR="656B478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By Vice President Diaz at </w:t>
      </w:r>
      <w:r w:rsidRPr="15C3F778" w:rsidR="0D978E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1:00 pm</w:t>
      </w:r>
    </w:p>
    <w:p w:rsidR="000B48FC" w:rsidP="13F61907" w:rsidRDefault="542C1623" w14:paraId="2ED03D3E" w14:textId="2B74819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Call: </w:t>
      </w:r>
      <w:r w:rsidRPr="15C3F778" w:rsidR="2F7E6D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completed by Chief Justice </w:t>
      </w:r>
      <w:r w:rsidRPr="15C3F778" w:rsidR="2F7E6D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Polumbus</w:t>
      </w:r>
      <w:r w:rsidRPr="15C3F778" w:rsidR="2F7E6D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</w:t>
      </w:r>
      <w:r w:rsidRPr="15C3F778" w:rsidR="7410014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1:02 pm</w:t>
      </w:r>
    </w:p>
    <w:p w:rsidR="000B48FC" w:rsidP="15C3F778" w:rsidRDefault="542C1623" w14:paraId="3F111C32" w14:textId="0B22A32A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15C3F778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15C3F778" w:rsidR="1F84A8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Read by Vice President Diaz at 1:02 pm</w:t>
      </w:r>
    </w:p>
    <w:p w:rsidR="76BC008B" w:rsidP="15C3F778" w:rsidRDefault="76BC008B" w14:paraId="368F16F8" w14:textId="617567A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15C3F778" w:rsidR="76BC008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REP. Bynum moved to add REP. Gonzales to roll call SEN. Elliot</w:t>
      </w:r>
    </w:p>
    <w:p w:rsidR="000B48FC" w:rsidP="15C3F778" w:rsidRDefault="542C1623" w14:paraId="644358DF" w14:textId="3C3B19CB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15C3F778" w:rsidR="215672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adopt the </w:t>
      </w:r>
      <w:r w:rsidRPr="15C3F778" w:rsidR="5499F2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agenda</w:t>
      </w:r>
      <w:r w:rsidRPr="15C3F778" w:rsidR="215672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by </w:t>
      </w:r>
      <w:r w:rsidRPr="15C3F778" w:rsidR="283F920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REP. Gonzales </w:t>
      </w:r>
      <w:r w:rsidRPr="15C3F778" w:rsidR="215672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15C3F778" w:rsidR="6C45850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Ansons</w:t>
      </w:r>
    </w:p>
    <w:p w:rsidR="000B48FC" w:rsidP="13F61907" w:rsidRDefault="542C1623" w14:paraId="22342713" w14:textId="561DDCDA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15C3F778" w:rsidR="002D11B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August</w:t>
      </w: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15C3F778" w:rsidR="34BE4A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</w:t>
      </w:r>
      <w:r w:rsidRPr="15C3F778" w:rsidR="00182EF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9</w:t>
      </w: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15C3F778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15C3F778" w:rsidR="13B3DE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moved to approve minute</w:t>
      </w:r>
      <w:r w:rsidRPr="15C3F778" w:rsidR="2AD4B2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</w:t>
      </w:r>
      <w:r w:rsidRPr="15C3F778" w:rsidR="13B3DE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by</w:t>
      </w:r>
      <w:r w:rsidRPr="15C3F778" w:rsidR="2BDF7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SEN. Jarmillo</w:t>
      </w:r>
      <w:r w:rsidRPr="15C3F778" w:rsidR="13B3DE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and seconded by </w:t>
      </w:r>
      <w:r w:rsidRPr="15C3F778" w:rsidR="4E6807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Guitterez</w:t>
      </w:r>
    </w:p>
    <w:p w:rsidR="000B48FC" w:rsidP="15C3F778" w:rsidRDefault="542C1623" w14:paraId="50CEC917" w14:textId="3F7819D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  <w:r w:rsidRPr="15C3F778" w:rsidR="40EE5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15C3F778" w:rsidR="5AA62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Ava Grundy says there </w:t>
      </w:r>
      <w:r w:rsidRPr="15C3F778" w:rsidR="5AA62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is</w:t>
      </w:r>
      <w:r w:rsidRPr="15C3F778" w:rsidR="5AA62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delays in campus presence for </w:t>
      </w:r>
      <w:r w:rsidRPr="15C3F778" w:rsidR="5AA62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 law</w:t>
      </w:r>
      <w:r w:rsidRPr="15C3F778" w:rsidR="5AA62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society because of events not getting approved. </w:t>
      </w:r>
      <w:r w:rsidRPr="15C3F778" w:rsidR="502A27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The </w:t>
      </w:r>
      <w:r w:rsidRPr="15C3F778" w:rsidR="502A27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21 days</w:t>
      </w:r>
      <w:r w:rsidRPr="15C3F778" w:rsidR="502A27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requirements </w:t>
      </w:r>
      <w:r w:rsidRPr="15C3F778" w:rsidR="502A27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of</w:t>
      </w:r>
      <w:r w:rsidRPr="15C3F778" w:rsidR="502A27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events in </w:t>
      </w:r>
      <w:r w:rsidRPr="15C3F778" w:rsidR="502A27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is</w:t>
      </w:r>
      <w:r w:rsidRPr="15C3F778" w:rsidR="502A27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causing concern. </w:t>
      </w:r>
    </w:p>
    <w:p w:rsidR="18F64B60" w:rsidP="15C3F778" w:rsidRDefault="18F64B60" w14:paraId="4C0061E0" w14:textId="5AD3119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18F64B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SEN. Maples moved to add Director Kumar to roll call. Seconded by SEN. Anson.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7BE2A83C" w:rsidP="15C3F778" w:rsidRDefault="7BE2A83C" w14:paraId="79E294DE" w14:textId="7957BE0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</w:pPr>
      <w:r w:rsidRPr="15C3F778" w:rsidR="7BE2A8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Doing Interviews for college council committee and one finance and funding position. Colorado </w:t>
      </w:r>
      <w:r w:rsidRPr="15C3F778" w:rsidR="7BE2A8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advising</w:t>
      </w:r>
      <w:r w:rsidRPr="15C3F778" w:rsidR="7BE2A8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C3F778" w:rsidR="5CABDB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committee</w:t>
      </w:r>
      <w:r w:rsidRPr="15C3F778" w:rsidR="7BE2A83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had a meeting Mitchell listened in on. Comptroller leaser has been meeting with people to access and have more opportunity for grants. </w:t>
      </w:r>
      <w:r w:rsidRPr="15C3F778" w:rsidR="489164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They met with </w:t>
      </w:r>
      <w:r w:rsidRPr="15C3F778" w:rsidR="489164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Campus</w:t>
      </w:r>
      <w:r w:rsidRPr="15C3F778" w:rsidR="489164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activity team to help streamline </w:t>
      </w:r>
      <w:r w:rsidRPr="15C3F778" w:rsidR="489164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request</w:t>
      </w:r>
      <w:r w:rsidRPr="15C3F778" w:rsidR="489164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information process. CU board of regents will be meeting later this month September 18 chair meeting will start next week. Chancellor form on September 16</w:t>
      </w:r>
      <w:r w:rsidRPr="15C3F778" w:rsidR="489164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15C3F778" w:rsidR="489164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you need to rsvp. 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0B8BB44D" w:rsidP="15C3F778" w:rsidRDefault="0B8BB44D" w14:paraId="06C03410" w14:textId="164D4E7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B8BB4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Bynum request voter registration day,</w:t>
      </w:r>
      <w:r w:rsidRPr="15C3F778" w:rsidR="0B8BB4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wrote a bill for tabling resources. Voter registration day is september 16</w:t>
      </w:r>
      <w:r w:rsidRPr="15C3F778" w:rsidR="0B8BB4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15C3F778" w:rsidR="0B8BB4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they will be tabling 10-2. Advisor dew mentioned only sign up if you want to table voter registration. </w:t>
      </w:r>
      <w:r w:rsidRPr="15C3F778" w:rsidR="5FB4B7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Vice</w:t>
      </w:r>
      <w:r w:rsidRPr="15C3F778" w:rsidR="5FB4B7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chair and Chair are attending </w:t>
      </w:r>
      <w:r w:rsidRPr="15C3F778" w:rsidR="5FB4B7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tri institution</w:t>
      </w:r>
      <w:r w:rsidRPr="15C3F778" w:rsidR="5FB4B7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meeting. 4 bills will be </w:t>
      </w:r>
      <w:r w:rsidRPr="15C3F778" w:rsidR="5FB4B7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submitted</w:t>
      </w:r>
      <w:r w:rsidRPr="15C3F778" w:rsidR="5FB4B7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next week.</w:t>
      </w:r>
      <w:r w:rsidRPr="15C3F778" w:rsidR="2984EB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Tabling, Nourish now, Constituent request for housing units, Political advocacy event.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4F8BD49E" w:rsidP="15C3F778" w:rsidRDefault="4F8BD49E" w14:paraId="7F10602C" w14:textId="7AAF4F9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4F8BD4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Finalize request for tabling and printing know your rights and making people aware of student government. They might be moving college council meeting times.</w:t>
      </w:r>
    </w:p>
    <w:p w:rsidR="000B48FC" w:rsidP="43802DD0" w:rsidRDefault="542C1623" w14:paraId="6389E44F" w14:textId="375F232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19965976" w:rsidP="15C3F778" w:rsidRDefault="19965976" w14:paraId="74C8CB07" w14:textId="6AF325D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199659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Three </w:t>
      </w:r>
      <w:r w:rsidRPr="15C3F778" w:rsidR="199659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request</w:t>
      </w:r>
      <w:r w:rsidRPr="15C3F778" w:rsidR="199659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were denied. Application for supporting lynx grant </w:t>
      </w:r>
    </w:p>
    <w:p w:rsidR="000B48FC" w:rsidP="7AF9E98C" w:rsidRDefault="542C1623" w14:paraId="2C837368" w14:textId="76A8AB65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AF9E98C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26284422" w:rsidP="7AF9E98C" w:rsidRDefault="26284422" w14:paraId="423BB993" w14:textId="5E914AE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This week we discussed minutes, and setting up Otter 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hopefully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next week 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Ill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reach out to chair to coordinate that process, 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We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talked about the bill and asked for clarification on what the funds were going too, 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We</w:t>
      </w:r>
      <w:r w:rsidRPr="15C3F778" w:rsidR="262844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are getting ready for a bill next week. Lastly, we had a public comment in our meeting. 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03D85B0B" w:rsidP="15C3F778" w:rsidRDefault="03D85B0B" w14:paraId="5FC9A841" w14:textId="4DAD4B7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3D85B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Changing meeting time 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07CC25F0" w:rsidP="15C3F778" w:rsidRDefault="07CC25F0" w14:paraId="4100A77B" w14:textId="42141C6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7CC25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 represented SACAB chair and got started some initiatives. Some </w:t>
      </w:r>
      <w:r w:rsidRPr="15C3F778" w:rsidR="07CC25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activites</w:t>
      </w:r>
      <w:r w:rsidRPr="15C3F778" w:rsidR="07CC25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 the future around Day of the dead. REP. Gonzales is Vice </w:t>
      </w:r>
      <w:r w:rsidRPr="15C3F778" w:rsidR="72E042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chair for SACAB and took up 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adhock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committee for sustainability and housing contraventions and 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and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initiatives surrounding 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environment</w:t>
      </w:r>
      <w:r w:rsidRPr="15C3F778" w:rsidR="677B91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366F097A" w:rsidP="15C3F778" w:rsidRDefault="366F097A" w14:paraId="760D95D8" w14:textId="5138E19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366F09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Sign up coming up and bill being presented.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43928314" w:rsidP="15C3F778" w:rsidRDefault="43928314" w14:paraId="485188C8" w14:textId="4A8A477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439283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September 9</w:t>
      </w:r>
      <w:r w:rsidRPr="15C3F778" w:rsidR="439283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15C3F778" w:rsidR="439283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26</w:t>
      </w:r>
      <w:r w:rsidRPr="15C3F778" w:rsidR="439283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15C3F778" w:rsidR="439283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construction project will be doing heavy construction which could impede within the class Please file and write down complaints. Parking 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is being 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affected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not allowing students to go to class. September 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17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are doing the Tivoli reimagined project to discuss student </w:t>
      </w:r>
      <w:r w:rsidRPr="15C3F778" w:rsidR="30869B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engagement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what students </w:t>
      </w:r>
      <w:r w:rsidRPr="15C3F778" w:rsidR="01754E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want to</w:t>
      </w:r>
      <w:r w:rsidRPr="15C3F778" w:rsidR="42AB33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see in the Tiv it will be from 11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-1 free food, and CU merch. 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Lynx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day of service </w:t>
      </w:r>
      <w:r w:rsidRPr="15C3F778" w:rsidR="79B4EF2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September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26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same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day as CAT concert featuring Rebecca Black. The night before there will be a drone show 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apart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of our homecoming festivities.</w:t>
      </w:r>
      <w:r w:rsidRPr="15C3F778" w:rsidR="2AC26A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Next year we want to bring SGA on board and make out homecoming bigger and get a</w:t>
      </w:r>
      <w:r w:rsidRPr="15C3F778" w:rsidR="2AC26A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dditional </w:t>
      </w:r>
      <w:r w:rsidRPr="15C3F778" w:rsidR="2AC26A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funding. </w:t>
      </w:r>
      <w:r w:rsidRPr="15C3F778" w:rsidR="492828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448426A4" w:rsidP="15C3F778" w:rsidRDefault="448426A4" w14:paraId="386068F5" w14:textId="71E15B0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448426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N/A</w:t>
      </w:r>
    </w:p>
    <w:p w:rsidR="00FB3C7C" w:rsidP="15C3F778" w:rsidRDefault="00843902" w14:paraId="2E77BF6F" w14:textId="437E7E6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0084390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  <w:r w:rsidRPr="15C3F778" w:rsidR="46785E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  <w:r w:rsidRPr="15C3F778" w:rsidR="3CE7DE2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3CE7DE2D" w:rsidP="15C3F778" w:rsidRDefault="3CE7DE2D" w14:paraId="2414E4B2" w14:textId="7E4A260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3CE7DE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N/A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4CD3E24C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950FD2" w:rsidP="15C3F778" w:rsidRDefault="002341A8" w14:paraId="20231709" w14:textId="76844DF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002341A8">
        <w:rPr>
          <w:rFonts w:ascii="Times New Roman" w:hAnsi="Times New Roman" w:eastAsia="Times New Roman" w:cs="Times New Roman"/>
          <w:color w:val="000000" w:themeColor="text1" w:themeTint="FF" w:themeShade="FF"/>
        </w:rPr>
        <w:t>SB 2025-26-02</w:t>
      </w:r>
      <w:r w:rsidRPr="15C3F778" w:rsidR="0FD8A0D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Presented by Cynthia Le </w:t>
      </w:r>
    </w:p>
    <w:p w:rsidR="0FD8A0D0" w:rsidP="15C3F778" w:rsidRDefault="0FD8A0D0" w14:paraId="2A0B9674" w14:textId="1684A8C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FD8A0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Votes on </w:t>
      </w:r>
    </w:p>
    <w:p w:rsidR="065E5BAC" w:rsidP="15C3F778" w:rsidRDefault="065E5BAC" w14:paraId="4297CE7E" w14:textId="15E911B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65E5BA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Elliot </w:t>
      </w: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wants to amend the language on the bill to not be so </w:t>
      </w: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absolute</w:t>
      </w: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or harsh. </w:t>
      </w:r>
    </w:p>
    <w:p w:rsidR="0E28A908" w:rsidP="15C3F778" w:rsidRDefault="0E28A908" w14:paraId="7B0DE91C" w14:textId="74B23CB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 move to recess for 7 minutes to discuss the </w:t>
      </w:r>
      <w:r w:rsidRPr="15C3F778" w:rsidR="6BAD4A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language</w:t>
      </w: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change</w:t>
      </w:r>
    </w:p>
    <w:p w:rsidR="0E28A908" w:rsidP="15C3F778" w:rsidRDefault="0E28A908" w14:paraId="264A9A47" w14:textId="3D76125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Recess </w:t>
      </w: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until</w:t>
      </w:r>
      <w:r w:rsidRPr="15C3F778" w:rsidR="0E28A9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1:37 pm </w:t>
      </w:r>
    </w:p>
    <w:p w:rsidR="471C0436" w:rsidP="15C3F778" w:rsidRDefault="471C0436" w14:paraId="432C57C2" w14:textId="53E317F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471C04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 move to </w:t>
      </w:r>
      <w:r w:rsidRPr="15C3F778" w:rsidR="471C04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recess</w:t>
      </w:r>
      <w:r w:rsidRPr="15C3F778" w:rsidR="471C04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another 7 minutes </w:t>
      </w:r>
    </w:p>
    <w:p w:rsidR="471C0436" w:rsidP="15C3F778" w:rsidRDefault="471C0436" w14:paraId="61BEAA42" w14:textId="353094D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471C04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Recess </w:t>
      </w:r>
      <w:r w:rsidRPr="15C3F778" w:rsidR="471C04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until</w:t>
      </w:r>
      <w:r w:rsidRPr="15C3F778" w:rsidR="471C04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1:45 pm </w:t>
      </w:r>
    </w:p>
    <w:p w:rsidR="0D213086" w:rsidP="15C3F778" w:rsidRDefault="0D213086" w14:paraId="5D4F71C5" w14:textId="177355B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D213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Extended recess until 1:50 pm </w:t>
      </w:r>
    </w:p>
    <w:p w:rsidR="0D213086" w:rsidP="15C3F778" w:rsidRDefault="0D213086" w14:paraId="43D8239B" w14:textId="6CB1F3B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D213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Delarosa amend the first line to for wording purposes for impro</w:t>
      </w:r>
      <w:r w:rsidRPr="15C3F778" w:rsidR="510740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ved relationship. </w:t>
      </w:r>
    </w:p>
    <w:p w:rsidR="510740FC" w:rsidP="15C3F778" w:rsidRDefault="510740FC" w14:paraId="4A69C3CE" w14:textId="3717155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510740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Cynthia accepted the amendment. Moved to Amend by REP. Delarosa Seconded by SEN. Maples</w:t>
      </w:r>
    </w:p>
    <w:p w:rsidR="29891BBE" w:rsidP="15C3F778" w:rsidRDefault="29891BBE" w14:paraId="01F6310B" w14:textId="4832E01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29891B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Bynum</w:t>
      </w:r>
      <w:r w:rsidRPr="15C3F778" w:rsidR="29891B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point of inquiry who is writing the amendment. </w:t>
      </w:r>
    </w:p>
    <w:p w:rsidR="02902876" w:rsidP="15C3F778" w:rsidRDefault="02902876" w14:paraId="2C759BE0" w14:textId="7C4B042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29028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Recess until 1:59 pm  </w:t>
      </w:r>
    </w:p>
    <w:p w:rsidR="0014991D" w:rsidP="15C3F778" w:rsidRDefault="0014991D" w14:paraId="50D183CA" w14:textId="3823B22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001499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 move to amend the bill Seconded by REP. Gonzales approve </w:t>
      </w:r>
      <w:r w:rsidRPr="15C3F778" w:rsidR="1A95AE4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</w:t>
      </w:r>
      <w:r w:rsidRPr="15C3F778" w:rsidR="001499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y author Cynthia Le</w:t>
      </w:r>
    </w:p>
    <w:p w:rsidR="4709B4B6" w:rsidP="15C3F778" w:rsidRDefault="4709B4B6" w14:paraId="6B230333" w14:textId="77BBF08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4709B4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Moved by SEN. Waite seconded by SEN. Quinoes </w:t>
      </w:r>
    </w:p>
    <w:p w:rsidR="58AFC33A" w:rsidP="15C3F778" w:rsidRDefault="58AFC33A" w14:paraId="57A41470" w14:textId="0E8E55D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58AFC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bill passed with affirmation of 20. </w:t>
      </w:r>
    </w:p>
    <w:p w:rsidR="0068273C" w:rsidP="15C3F778" w:rsidRDefault="0068273C" w14:paraId="30C4EF4F" w14:textId="28C2CA6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5C3F778" w:rsidR="006827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Swearing in of </w:t>
      </w:r>
      <w:r w:rsidRPr="15C3F778" w:rsidR="002341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Senator </w:t>
      </w:r>
      <w:r w:rsidRPr="15C3F778" w:rsidR="006841CD">
        <w:rPr>
          <w:rFonts w:ascii="Times New Roman" w:hAnsi="Times New Roman" w:eastAsia="Times New Roman" w:cs="Times New Roman"/>
          <w:color w:val="000000" w:themeColor="text1" w:themeTint="FF" w:themeShade="FF"/>
        </w:rPr>
        <w:t>Kumar</w:t>
      </w:r>
      <w:r w:rsidRPr="15C3F778" w:rsidR="3A5ABD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2:05 pm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5C3F77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</w:p>
    <w:p w:rsidR="2AE8E9D6" w:rsidP="15C3F778" w:rsidRDefault="2AE8E9D6" w14:paraId="1353AE14" w14:textId="1DF58F9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Advisor. Jarrick Parking is not held by the university. 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Their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was a committee to 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change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price but 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decided to keep 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parking</w:t>
      </w:r>
      <w:r w:rsidRPr="15C3F778" w:rsidR="2AE8E9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same cost. </w:t>
      </w:r>
    </w:p>
    <w:p w:rsidR="2EAE9D46" w:rsidP="15C3F778" w:rsidRDefault="2EAE9D46" w14:paraId="69A34C55" w14:textId="23B7377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2EAE9D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Pizza with parking free pizza and a </w:t>
      </w:r>
      <w:r w:rsidRPr="15C3F778" w:rsidR="2EAE9D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chance</w:t>
      </w:r>
      <w:r w:rsidRPr="15C3F778" w:rsidR="2EAE9D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advocate issues with parking on campus</w:t>
      </w:r>
    </w:p>
    <w:p w:rsidR="2447AD5E" w:rsidP="15C3F778" w:rsidRDefault="2447AD5E" w14:paraId="26A43A5E" w14:textId="4E46778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2447AD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Gonzales 11-2 there is construction </w:t>
      </w:r>
      <w:r w:rsidRPr="15C3F778" w:rsidR="2447AD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that's</w:t>
      </w:r>
      <w:r w:rsidRPr="15C3F778" w:rsidR="2447AD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affecting the parking on campus </w:t>
      </w:r>
    </w:p>
    <w:p w:rsidR="2447AD5E" w:rsidP="15C3F778" w:rsidRDefault="2447AD5E" w14:paraId="0A72A1A3" w14:textId="3D74622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5E5462E" w:rsidR="2447AD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Justice. Chrisman a </w:t>
      </w:r>
      <w:r w:rsidRPr="65E5462E" w:rsidR="4DC4837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committee</w:t>
      </w:r>
      <w:r w:rsidRPr="65E5462E" w:rsidR="2447AD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should make a survey for student to complain about parking and construction 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</w:t>
      </w:r>
      <w:r w:rsidRPr="65E5462E" w:rsidR="7BA98C6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Tivoli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5E5462E" w:rsidR="04DAD2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reimagined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5E5462E" w:rsidR="5882B4B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survey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maybe needs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reconstructed</w:t>
      </w:r>
      <w:r w:rsidRPr="65E5462E" w:rsidR="1923B9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65E5462E" w:rsidR="31BBD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We are investing in a police </w:t>
      </w:r>
      <w:r w:rsidRPr="65E5462E" w:rsidR="31BBD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station</w:t>
      </w:r>
      <w:r w:rsidRPr="65E5462E" w:rsidR="31BBD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our </w:t>
      </w:r>
      <w:r w:rsidRPr="65E5462E" w:rsidR="31BBD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student</w:t>
      </w:r>
      <w:r w:rsidRPr="65E5462E" w:rsidR="31BBD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should be involved in this process. Auraria hunger and </w:t>
      </w:r>
      <w:r w:rsidRPr="65E5462E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homelessness program </w:t>
      </w:r>
      <w:r w:rsidRPr="65E5462E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that's</w:t>
      </w:r>
      <w:r w:rsidRPr="65E5462E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about to be brought up in the survey. We </w:t>
      </w:r>
      <w:r w:rsidRPr="65E5462E" w:rsidR="11902A6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want to</w:t>
      </w:r>
      <w:r w:rsidRPr="65E5462E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start making changes. </w:t>
      </w:r>
    </w:p>
    <w:p w:rsidR="504C7309" w:rsidP="15C3F778" w:rsidRDefault="504C7309" w14:paraId="1060155E" w14:textId="63C8F67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Advisor. Jarrick AHA is scheduled for November 17</w:t>
      </w: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-20 </w:t>
      </w: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its</w:t>
      </w: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 week for students to have voices and write legislation and volunteer for </w:t>
      </w: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event</w:t>
      </w: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around hunger and homeless awareness</w:t>
      </w:r>
      <w:r w:rsidRPr="15C3F778" w:rsidR="504C73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 </w:t>
      </w:r>
    </w:p>
    <w:p w:rsidR="53E32779" w:rsidP="15C3F778" w:rsidRDefault="53E32779" w14:paraId="459E6095" w14:textId="5DD31CE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Le making sure students fee are being represented appropriately </w:t>
      </w:r>
    </w:p>
    <w:p w:rsidR="53E32779" w:rsidP="15C3F778" w:rsidRDefault="53E32779" w14:paraId="10BA1380" w14:textId="396D4EF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Justice. 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Chrisman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We need to make 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not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of these events in our transition 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documents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so we are all aware of each other and are able to connect and learn 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on</w:t>
      </w:r>
      <w:r w:rsidRPr="15C3F778" w:rsidR="53E327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each other for support. </w:t>
      </w:r>
    </w:p>
    <w:p w:rsidR="000B48FC" w:rsidP="12DCE385" w:rsidRDefault="542C1623" w14:paraId="189D8BDD" w14:textId="540F5ED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  <w:r w:rsidRPr="12DCE385" w:rsidR="00E8536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RDefault="000B48FC" w14:paraId="2C078E63" w14:textId="272BFFA6">
      <w:r w:rsidR="3B812852">
        <w:rPr/>
        <w:t xml:space="preserve">Moved to adjourn by </w:t>
      </w:r>
      <w:r w:rsidR="4B8D3FA2">
        <w:rPr/>
        <w:t xml:space="preserve">SEN. Guitterez </w:t>
      </w:r>
      <w:r w:rsidR="3B812852">
        <w:rPr/>
        <w:t xml:space="preserve">and seconded by </w:t>
      </w:r>
      <w:r w:rsidR="20D0ED46">
        <w:rPr/>
        <w:t xml:space="preserve">SEN. Quinones by 2:24 pm </w:t>
      </w:r>
    </w:p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814FD"/>
    <w:rsid w:val="000B48FC"/>
    <w:rsid w:val="000DAAE8"/>
    <w:rsid w:val="0014991D"/>
    <w:rsid w:val="00150FAC"/>
    <w:rsid w:val="00182EF3"/>
    <w:rsid w:val="001C32B8"/>
    <w:rsid w:val="002341A8"/>
    <w:rsid w:val="00253268"/>
    <w:rsid w:val="002D11BE"/>
    <w:rsid w:val="004C2A31"/>
    <w:rsid w:val="004F2A25"/>
    <w:rsid w:val="00517353"/>
    <w:rsid w:val="005B17CD"/>
    <w:rsid w:val="005F738D"/>
    <w:rsid w:val="0068273C"/>
    <w:rsid w:val="006841CD"/>
    <w:rsid w:val="007104A7"/>
    <w:rsid w:val="00756A26"/>
    <w:rsid w:val="00843902"/>
    <w:rsid w:val="00950FD2"/>
    <w:rsid w:val="009545B9"/>
    <w:rsid w:val="009629B1"/>
    <w:rsid w:val="009865FF"/>
    <w:rsid w:val="00B076EE"/>
    <w:rsid w:val="00B97B03"/>
    <w:rsid w:val="00BC3078"/>
    <w:rsid w:val="00C607CE"/>
    <w:rsid w:val="00DC4079"/>
    <w:rsid w:val="00DF3205"/>
    <w:rsid w:val="00E85369"/>
    <w:rsid w:val="00EA1428"/>
    <w:rsid w:val="00F02734"/>
    <w:rsid w:val="00FB3C7C"/>
    <w:rsid w:val="01754EF6"/>
    <w:rsid w:val="01A6FE4C"/>
    <w:rsid w:val="02902876"/>
    <w:rsid w:val="02D09AE5"/>
    <w:rsid w:val="03805D07"/>
    <w:rsid w:val="0392F0B8"/>
    <w:rsid w:val="03A18904"/>
    <w:rsid w:val="03D42901"/>
    <w:rsid w:val="03D85B0B"/>
    <w:rsid w:val="04161F20"/>
    <w:rsid w:val="043363D5"/>
    <w:rsid w:val="04DAD22B"/>
    <w:rsid w:val="062098B6"/>
    <w:rsid w:val="065E5BAC"/>
    <w:rsid w:val="076295E8"/>
    <w:rsid w:val="0781CA7C"/>
    <w:rsid w:val="07CC25F0"/>
    <w:rsid w:val="0A4F0B16"/>
    <w:rsid w:val="0B2B1140"/>
    <w:rsid w:val="0B8BB44D"/>
    <w:rsid w:val="0BA3FD9E"/>
    <w:rsid w:val="0BAA8B60"/>
    <w:rsid w:val="0C28C201"/>
    <w:rsid w:val="0C6577B6"/>
    <w:rsid w:val="0D213086"/>
    <w:rsid w:val="0D978E30"/>
    <w:rsid w:val="0DCB634B"/>
    <w:rsid w:val="0E1A9F6A"/>
    <w:rsid w:val="0E28A908"/>
    <w:rsid w:val="0EA445F8"/>
    <w:rsid w:val="0F452EDE"/>
    <w:rsid w:val="0FD8A0D0"/>
    <w:rsid w:val="114C2D0C"/>
    <w:rsid w:val="11902A60"/>
    <w:rsid w:val="11E7DB15"/>
    <w:rsid w:val="12DCE385"/>
    <w:rsid w:val="134F46E6"/>
    <w:rsid w:val="13B3DEE1"/>
    <w:rsid w:val="13F61907"/>
    <w:rsid w:val="14088343"/>
    <w:rsid w:val="158817EA"/>
    <w:rsid w:val="159E8352"/>
    <w:rsid w:val="15C3F778"/>
    <w:rsid w:val="17263A66"/>
    <w:rsid w:val="182A7971"/>
    <w:rsid w:val="18F64B60"/>
    <w:rsid w:val="1917F90E"/>
    <w:rsid w:val="1923B9F7"/>
    <w:rsid w:val="19965976"/>
    <w:rsid w:val="1A95AE4F"/>
    <w:rsid w:val="1BEA81B1"/>
    <w:rsid w:val="1E4A6C26"/>
    <w:rsid w:val="1E57E902"/>
    <w:rsid w:val="1F28BB8B"/>
    <w:rsid w:val="1F84A8D7"/>
    <w:rsid w:val="1FACBD1F"/>
    <w:rsid w:val="201E0057"/>
    <w:rsid w:val="2033D2AC"/>
    <w:rsid w:val="20D0ED46"/>
    <w:rsid w:val="215672E1"/>
    <w:rsid w:val="21AE13CF"/>
    <w:rsid w:val="21BED043"/>
    <w:rsid w:val="21EDF3F8"/>
    <w:rsid w:val="22F4FF6A"/>
    <w:rsid w:val="23BEB35F"/>
    <w:rsid w:val="23F29D57"/>
    <w:rsid w:val="2447AD5E"/>
    <w:rsid w:val="248152D4"/>
    <w:rsid w:val="2565D827"/>
    <w:rsid w:val="259B2435"/>
    <w:rsid w:val="2608EE76"/>
    <w:rsid w:val="26284422"/>
    <w:rsid w:val="27520A7F"/>
    <w:rsid w:val="279ACACC"/>
    <w:rsid w:val="283F9206"/>
    <w:rsid w:val="2905489D"/>
    <w:rsid w:val="2984EB06"/>
    <w:rsid w:val="29891BBE"/>
    <w:rsid w:val="29F88196"/>
    <w:rsid w:val="2A9D391F"/>
    <w:rsid w:val="2AC26AF2"/>
    <w:rsid w:val="2AD4B24F"/>
    <w:rsid w:val="2AE8E9D6"/>
    <w:rsid w:val="2AF8A1FB"/>
    <w:rsid w:val="2B2BA589"/>
    <w:rsid w:val="2BDF73B1"/>
    <w:rsid w:val="2C26B397"/>
    <w:rsid w:val="2C9B2DBB"/>
    <w:rsid w:val="2CB2506C"/>
    <w:rsid w:val="2CB7CB35"/>
    <w:rsid w:val="2CF508DB"/>
    <w:rsid w:val="2D49DD99"/>
    <w:rsid w:val="2DEDCB87"/>
    <w:rsid w:val="2EAE9D46"/>
    <w:rsid w:val="2EC72849"/>
    <w:rsid w:val="2F7E6DC9"/>
    <w:rsid w:val="2F978C55"/>
    <w:rsid w:val="30869BBD"/>
    <w:rsid w:val="313634AE"/>
    <w:rsid w:val="31BBD863"/>
    <w:rsid w:val="325F7714"/>
    <w:rsid w:val="3349889C"/>
    <w:rsid w:val="33550342"/>
    <w:rsid w:val="34BE4AB5"/>
    <w:rsid w:val="366F097A"/>
    <w:rsid w:val="36A1147D"/>
    <w:rsid w:val="373AF363"/>
    <w:rsid w:val="37799058"/>
    <w:rsid w:val="37E3FE7E"/>
    <w:rsid w:val="39387A33"/>
    <w:rsid w:val="3A5ABD4D"/>
    <w:rsid w:val="3B812852"/>
    <w:rsid w:val="3CE7DE2D"/>
    <w:rsid w:val="3EC1A3C4"/>
    <w:rsid w:val="3ECF1B7D"/>
    <w:rsid w:val="3F40481F"/>
    <w:rsid w:val="402D3BDB"/>
    <w:rsid w:val="40E546A7"/>
    <w:rsid w:val="40EE53B1"/>
    <w:rsid w:val="4177B76E"/>
    <w:rsid w:val="428B7CCA"/>
    <w:rsid w:val="42AB33B7"/>
    <w:rsid w:val="42AE3DE3"/>
    <w:rsid w:val="4342F57F"/>
    <w:rsid w:val="43802DD0"/>
    <w:rsid w:val="43928314"/>
    <w:rsid w:val="448426A4"/>
    <w:rsid w:val="45DDC10C"/>
    <w:rsid w:val="46785E2E"/>
    <w:rsid w:val="4709B4B6"/>
    <w:rsid w:val="471C0436"/>
    <w:rsid w:val="481724A2"/>
    <w:rsid w:val="489164BD"/>
    <w:rsid w:val="489B3D3B"/>
    <w:rsid w:val="48C6E924"/>
    <w:rsid w:val="492828D3"/>
    <w:rsid w:val="49762342"/>
    <w:rsid w:val="4A205ADC"/>
    <w:rsid w:val="4B58B3CD"/>
    <w:rsid w:val="4B5E234D"/>
    <w:rsid w:val="4B8D3FA2"/>
    <w:rsid w:val="4BB99356"/>
    <w:rsid w:val="4BE3D0DF"/>
    <w:rsid w:val="4C4783C6"/>
    <w:rsid w:val="4CD3E24C"/>
    <w:rsid w:val="4D0ED81A"/>
    <w:rsid w:val="4D403021"/>
    <w:rsid w:val="4D431E92"/>
    <w:rsid w:val="4DC48375"/>
    <w:rsid w:val="4DDCFDB2"/>
    <w:rsid w:val="4E54581B"/>
    <w:rsid w:val="4E6807C1"/>
    <w:rsid w:val="4F8BD49E"/>
    <w:rsid w:val="502A2726"/>
    <w:rsid w:val="504C7309"/>
    <w:rsid w:val="504F5BA3"/>
    <w:rsid w:val="510740FC"/>
    <w:rsid w:val="5363DA32"/>
    <w:rsid w:val="53E32779"/>
    <w:rsid w:val="542C1623"/>
    <w:rsid w:val="5499F255"/>
    <w:rsid w:val="556BB3CB"/>
    <w:rsid w:val="55E06542"/>
    <w:rsid w:val="56D53BA9"/>
    <w:rsid w:val="56E4A53A"/>
    <w:rsid w:val="571EF852"/>
    <w:rsid w:val="57245C06"/>
    <w:rsid w:val="58311A96"/>
    <w:rsid w:val="5882B4B3"/>
    <w:rsid w:val="58AFC33A"/>
    <w:rsid w:val="59578497"/>
    <w:rsid w:val="599C3E01"/>
    <w:rsid w:val="5AA62771"/>
    <w:rsid w:val="5AE5D240"/>
    <w:rsid w:val="5BA6C987"/>
    <w:rsid w:val="5BBD02DF"/>
    <w:rsid w:val="5BF3F0DA"/>
    <w:rsid w:val="5CABDB2A"/>
    <w:rsid w:val="5CDDF684"/>
    <w:rsid w:val="5D292493"/>
    <w:rsid w:val="5F44B678"/>
    <w:rsid w:val="5F4FCEDE"/>
    <w:rsid w:val="5FB4B72E"/>
    <w:rsid w:val="60AF2D41"/>
    <w:rsid w:val="6246371E"/>
    <w:rsid w:val="6405B798"/>
    <w:rsid w:val="6489388B"/>
    <w:rsid w:val="649051C9"/>
    <w:rsid w:val="656B478C"/>
    <w:rsid w:val="65C6026A"/>
    <w:rsid w:val="65E5462E"/>
    <w:rsid w:val="66592F8F"/>
    <w:rsid w:val="67715125"/>
    <w:rsid w:val="677B91B4"/>
    <w:rsid w:val="68CB44AB"/>
    <w:rsid w:val="6B008376"/>
    <w:rsid w:val="6B47D895"/>
    <w:rsid w:val="6B875F92"/>
    <w:rsid w:val="6BAD4ABA"/>
    <w:rsid w:val="6C458509"/>
    <w:rsid w:val="6CB05154"/>
    <w:rsid w:val="70BD8656"/>
    <w:rsid w:val="710FA33D"/>
    <w:rsid w:val="713717CF"/>
    <w:rsid w:val="714248D1"/>
    <w:rsid w:val="71C77BF8"/>
    <w:rsid w:val="726954EB"/>
    <w:rsid w:val="72873CB2"/>
    <w:rsid w:val="72E042BB"/>
    <w:rsid w:val="74100148"/>
    <w:rsid w:val="744C98BD"/>
    <w:rsid w:val="74765D3C"/>
    <w:rsid w:val="74EC1D8A"/>
    <w:rsid w:val="750CB3A4"/>
    <w:rsid w:val="7584A1B8"/>
    <w:rsid w:val="76BC008B"/>
    <w:rsid w:val="76F7E162"/>
    <w:rsid w:val="779FD07D"/>
    <w:rsid w:val="79B4EF26"/>
    <w:rsid w:val="7AF9E98C"/>
    <w:rsid w:val="7BA98C66"/>
    <w:rsid w:val="7BE2A83C"/>
    <w:rsid w:val="7CB7191A"/>
    <w:rsid w:val="7D3E99C8"/>
    <w:rsid w:val="7DA54044"/>
    <w:rsid w:val="7DCB18E1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92A98E2C-CFD9-4065-8CA8-3C4A51A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65FC44B1-657E-454A-B174-232D2D75620F}"/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13</revision>
  <dcterms:created xsi:type="dcterms:W3CDTF">2025-09-03T19:59:00.0000000Z</dcterms:created>
  <dcterms:modified xsi:type="dcterms:W3CDTF">2025-09-05T21:26:57.2332083Z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GrammarlyDocumentId">
    <vt:lpwstr>ed7793d3-a660-43de-93b5-88e21b1d95db</vt:lpwstr>
  </property>
  <property fmtid="{D5CDD505-2E9C-101B-9397-08002B2CF9AE}" pid="4" name="MediaServiceImageTags">
    <vt:lpwstr/>
  </property>
</Properties>
</file>