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5AEB" w:rsidP="75698906" w:rsidRDefault="7F168195" w14:paraId="22183C3F" w14:textId="665D53AC">
      <w:pPr>
        <w:spacing w:beforeAutospacing="1" w:afterAutospacing="1" w:line="240" w:lineRule="auto"/>
      </w:pPr>
      <w:r>
        <w:rPr>
          <w:noProof/>
        </w:rPr>
        <w:drawing>
          <wp:inline distT="0" distB="0" distL="0" distR="0" wp14:anchorId="55DD38F3" wp14:editId="78BD4B9F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5698906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1B830B9" w14:textId="43865BC2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1CC0B54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61CC0B54" w:rsidR="7AC5E61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February </w:t>
      </w:r>
      <w:r w:rsidRPr="61CC0B54" w:rsidR="24FC0234">
        <w:rPr>
          <w:rFonts w:ascii="Times New Roman" w:hAnsi="Times New Roman" w:eastAsia="Times New Roman" w:cs="Times New Roman"/>
          <w:color w:val="000000" w:themeColor="text1" w:themeTint="FF" w:themeShade="FF"/>
        </w:rPr>
        <w:t>14</w:t>
      </w:r>
      <w:r w:rsidRPr="61CC0B54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219E5850" w:rsidP="61CC0B54" w:rsidRDefault="219E5850" w14:paraId="31816E1C" w14:textId="71489B4D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1CC0B54" w:rsidR="219E5850">
        <w:rPr>
          <w:rFonts w:ascii="Times New Roman" w:hAnsi="Times New Roman" w:eastAsia="Times New Roman" w:cs="Times New Roman"/>
          <w:color w:val="000000" w:themeColor="text1" w:themeTint="FF" w:themeShade="FF"/>
        </w:rPr>
        <w:t>Presiding Officer: Vice President Mauro</w:t>
      </w:r>
    </w:p>
    <w:p w:rsidR="219E5850" w:rsidP="61CC0B54" w:rsidRDefault="219E5850" w14:paraId="6B08FAE5" w14:textId="2B5DE4EA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1CC0B54" w:rsidR="219E5850">
        <w:rPr>
          <w:rFonts w:ascii="Times New Roman" w:hAnsi="Times New Roman" w:eastAsia="Times New Roman" w:cs="Times New Roman"/>
          <w:color w:val="000000" w:themeColor="text1" w:themeTint="FF" w:themeShade="FF"/>
        </w:rPr>
        <w:t>Minute Taker: Chief Justice Zabaleta</w:t>
      </w:r>
    </w:p>
    <w:p w:rsidR="00D65AEB" w:rsidP="61CC0B54" w:rsidRDefault="5A4C66A1" w14:paraId="64F37531" w14:textId="28A0F018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1CC0B54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61CC0B54" w:rsidR="11E2FF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1CC0B54" w:rsidR="11E2FF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Call to Order at 1:00 pm</w:t>
      </w:r>
    </w:p>
    <w:p w:rsidRPr="007C59A1" w:rsidR="00D65AEB" w:rsidP="61CC0B54" w:rsidRDefault="5A4C66A1" w14:paraId="16FB9C79" w14:textId="100AB71A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1CC0B54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  <w:r w:rsidRPr="61CC0B54" w:rsidR="148654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Roll Call completed at </w:t>
      </w:r>
      <w:r w:rsidRPr="61CC0B54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1</w:t>
      </w:r>
      <w:r w:rsidRPr="61CC0B54" w:rsidR="628996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:</w:t>
      </w:r>
      <w:r w:rsidRPr="61CC0B54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01</w:t>
      </w:r>
      <w:r w:rsidRPr="61CC0B54" w:rsidR="2894D0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pm</w:t>
      </w:r>
    </w:p>
    <w:p w:rsidR="007C59A1" w:rsidP="61CC0B54" w:rsidRDefault="007C59A1" w14:paraId="6D602326" w14:textId="3020A747">
      <w:pPr>
        <w:pStyle w:val="ListParagraph"/>
        <w:numPr>
          <w:ilvl w:val="0"/>
          <w:numId w:val="3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pPr>
      <w:r w:rsidRPr="61CC0B54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Motion to add </w:t>
      </w:r>
      <w:r w:rsidRPr="61CC0B54" w:rsidR="0B92FC6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Senator Anson to the Roll Call, Seconded by Senator Elliot</w:t>
      </w:r>
    </w:p>
    <w:p w:rsidR="00D65AEB" w:rsidP="67951099" w:rsidRDefault="5A4C66A1" w14:paraId="648A8708" w14:textId="3AEBE1C1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6795109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Adoption of the Agenda:</w:t>
      </w:r>
      <w:r w:rsidRPr="67951099" w:rsidR="30E83D6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67951099" w:rsidR="30E83D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Motion by Senator Rodriguez to Adopt the Agenda</w:t>
      </w:r>
      <w:r w:rsidRPr="67951099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,</w:t>
      </w:r>
      <w:r w:rsidRPr="67951099" w:rsidR="74A8856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Seconded by Senator</w:t>
      </w:r>
      <w:r w:rsidRPr="67951099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r w:rsidRPr="67951099" w:rsidR="3315D80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G</w:t>
      </w:r>
      <w:r w:rsidRPr="67951099" w:rsidR="007C59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othwal</w:t>
      </w:r>
    </w:p>
    <w:p w:rsidR="00D65AEB" w:rsidP="67951099" w:rsidRDefault="5A4C66A1" w14:paraId="4C80793C" w14:textId="5D6DD708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-US"/>
        </w:rPr>
      </w:pPr>
      <w:r w:rsidRPr="6795109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Approval of Minutes from </w:t>
      </w:r>
      <w:r w:rsidRPr="67951099" w:rsidR="22FED5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February </w:t>
      </w:r>
      <w:r w:rsidRPr="67951099" w:rsidR="350978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7</w:t>
      </w:r>
      <w:r w:rsidRPr="67951099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:</w:t>
      </w:r>
      <w:r w:rsidRPr="67951099" w:rsidR="007C59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r w:rsidRPr="67951099" w:rsidR="090F2F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Motion by Senator Elliot to Adopt the Minutes from February 7, Seconded by Senator </w:t>
      </w:r>
      <w:r w:rsidRPr="67951099" w:rsidR="090F2F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Gothwal</w:t>
      </w:r>
    </w:p>
    <w:p w:rsidR="00D65AEB" w:rsidP="6CAF1629" w:rsidRDefault="5A4C66A1" w14:paraId="30391193" w14:textId="52A90FFC">
      <w:pPr>
        <w:pStyle w:val="ListParagraph"/>
        <w:numPr>
          <w:ilvl w:val="0"/>
          <w:numId w:val="2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5698906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</w:p>
    <w:p w:rsidR="00D65AEB" w:rsidP="6CAF1629" w:rsidRDefault="5A4C66A1" w14:paraId="15972630" w14:textId="617A48BE">
      <w:pPr>
        <w:pStyle w:val="ListParagraph"/>
        <w:numPr>
          <w:ilvl w:val="0"/>
          <w:numId w:val="2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BBF531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</w:t>
      </w:r>
    </w:p>
    <w:p w:rsidR="00160E0F" w:rsidP="75698906" w:rsidRDefault="2D7DC836" w14:paraId="395DBCFF" w14:textId="77777777">
      <w:pPr>
        <w:pStyle w:val="ListParagraph"/>
        <w:numPr>
          <w:ilvl w:val="1"/>
          <w:numId w:val="2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5698906">
        <w:rPr>
          <w:rFonts w:ascii="Times New Roman" w:hAnsi="Times New Roman" w:eastAsia="Times New Roman" w:cs="Times New Roman"/>
          <w:color w:val="000000" w:themeColor="text1"/>
        </w:rPr>
        <w:t>Chancellor Christensen Presentation</w:t>
      </w:r>
    </w:p>
    <w:p w:rsidR="00D65AEB" w:rsidP="61CC0B54" w:rsidRDefault="00160E0F" w14:paraId="6E6B130E" w14:textId="5CCB470E">
      <w:pPr>
        <w:pStyle w:val="ListParagraph"/>
        <w:spacing w:beforeAutospacing="on" w:afterAutospacing="on" w:line="360" w:lineRule="auto"/>
        <w:ind w:left="1440"/>
        <w:rPr>
          <w:rFonts w:ascii="Times New Roman" w:hAnsi="Times New Roman" w:eastAsia="Times New Roman" w:cs="Times New Roman"/>
          <w:color w:val="000000" w:themeColor="text1"/>
        </w:rPr>
      </w:pPr>
      <w:r w:rsidRPr="61CC0B54" w:rsidR="00160E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- </w:t>
      </w:r>
      <w:r w:rsidRPr="61CC0B54" w:rsidR="3D54B62B">
        <w:rPr>
          <w:rFonts w:ascii="Times New Roman" w:hAnsi="Times New Roman" w:eastAsia="Times New Roman" w:cs="Times New Roman"/>
          <w:color w:val="000000" w:themeColor="text1" w:themeTint="FF" w:themeShade="FF"/>
        </w:rPr>
        <w:t>Motion by Senator Rodriguez to move into C</w:t>
      </w:r>
      <w:r w:rsidRPr="61CC0B54" w:rsidR="00160E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ommittee of the </w:t>
      </w:r>
      <w:r w:rsidRPr="61CC0B54" w:rsidR="59B7BAF0">
        <w:rPr>
          <w:rFonts w:ascii="Times New Roman" w:hAnsi="Times New Roman" w:eastAsia="Times New Roman" w:cs="Times New Roman"/>
          <w:color w:val="000000" w:themeColor="text1" w:themeTint="FF" w:themeShade="FF"/>
        </w:rPr>
        <w:t>W</w:t>
      </w:r>
      <w:r w:rsidRPr="61CC0B54" w:rsidR="00160E0F">
        <w:rPr>
          <w:rFonts w:ascii="Times New Roman" w:hAnsi="Times New Roman" w:eastAsia="Times New Roman" w:cs="Times New Roman"/>
          <w:color w:val="000000" w:themeColor="text1" w:themeTint="FF" w:themeShade="FF"/>
        </w:rPr>
        <w:t>hole</w:t>
      </w:r>
      <w:r w:rsidRPr="61CC0B54" w:rsidR="434273E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until the conclusion of the presentation</w:t>
      </w:r>
      <w:r w:rsidRPr="61CC0B54" w:rsidR="00160E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61CC0B54" w:rsidR="5422EB6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Seconded by Senator </w:t>
      </w:r>
      <w:r w:rsidRPr="61CC0B54" w:rsidR="00160E0F">
        <w:rPr>
          <w:rFonts w:ascii="Times New Roman" w:hAnsi="Times New Roman" w:eastAsia="Times New Roman" w:cs="Times New Roman"/>
          <w:color w:val="000000" w:themeColor="text1" w:themeTint="FF" w:themeShade="FF"/>
        </w:rPr>
        <w:t>Elliot</w:t>
      </w:r>
      <w:r w:rsidRPr="61CC0B54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D65AEB" w:rsidP="75698906" w:rsidRDefault="2D7DC836" w14:paraId="7FD8B598" w14:textId="73AA9CC9">
      <w:pPr>
        <w:pStyle w:val="ListParagraph"/>
        <w:numPr>
          <w:ilvl w:val="1"/>
          <w:numId w:val="2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1CC0B54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>SSRC Presentation – Health Center of Auraria</w:t>
      </w:r>
      <w:r w:rsidRPr="61CC0B54" w:rsidR="31B5C44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(2:00 PM)</w:t>
      </w:r>
    </w:p>
    <w:p w:rsidR="0237EBD0" w:rsidP="61CC0B54" w:rsidRDefault="0237EBD0" w14:paraId="558A74FD" w14:textId="075F2C3F">
      <w:pPr>
        <w:pStyle w:val="ListParagraph"/>
        <w:numPr>
          <w:ilvl w:val="0"/>
          <w:numId w:val="4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1CC0B54" w:rsidR="0237EBD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Motion by Senator Leaser to move into Committee of the Whole until 3:00 pm, Seconded by Senator </w:t>
      </w:r>
      <w:r w:rsidRPr="61CC0B54" w:rsidR="5C879F7F">
        <w:rPr>
          <w:rFonts w:ascii="Times New Roman" w:hAnsi="Times New Roman" w:eastAsia="Times New Roman" w:cs="Times New Roman"/>
          <w:color w:val="000000" w:themeColor="text1" w:themeTint="FF" w:themeShade="FF"/>
        </w:rPr>
        <w:t>Elliot</w:t>
      </w:r>
    </w:p>
    <w:p w:rsidR="00D65AEB" w:rsidP="75698906" w:rsidRDefault="2D7DC836" w14:paraId="5D4221B9" w14:textId="63EDD516">
      <w:pPr>
        <w:pStyle w:val="ListParagraph"/>
        <w:numPr>
          <w:ilvl w:val="1"/>
          <w:numId w:val="2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1CC0B54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>SSRC Presentation – Center for Access and Campus Engagement</w:t>
      </w:r>
      <w:r w:rsidRPr="61CC0B54" w:rsidR="657318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(3:00 PM)</w:t>
      </w:r>
    </w:p>
    <w:p w:rsidR="1BDB8CE4" w:rsidP="61CC0B54" w:rsidRDefault="1BDB8CE4" w14:paraId="1D2EB4A9" w14:textId="042ED9EE">
      <w:pPr>
        <w:pStyle w:val="ListParagraph"/>
        <w:numPr>
          <w:ilvl w:val="0"/>
          <w:numId w:val="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1CC0B54" w:rsidR="1BDB8C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Motion by Senator </w:t>
      </w:r>
      <w:r w:rsidRPr="61CC0B54" w:rsidR="68CC045A">
        <w:rPr>
          <w:rFonts w:ascii="Times New Roman" w:hAnsi="Times New Roman" w:eastAsia="Times New Roman" w:cs="Times New Roman"/>
          <w:color w:val="000000" w:themeColor="text1" w:themeTint="FF" w:themeShade="FF"/>
        </w:rPr>
        <w:t>Leaser</w:t>
      </w:r>
      <w:r w:rsidRPr="61CC0B54" w:rsidR="1BDB8C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move into Committee of the Whole until the conclusion of the presentation, Seconded by Senator Elliot</w:t>
      </w:r>
    </w:p>
    <w:p w:rsidR="5A4C66A1" w:rsidP="61CC0B54" w:rsidRDefault="5A4C66A1" w14:paraId="5C24AADC" w14:textId="0B1B1BFD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1CC0B54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General Business from the Floor:</w:t>
      </w:r>
      <w:r w:rsidRPr="61CC0B54" w:rsidR="733FDB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055AB0C7" w:rsidP="67951099" w:rsidRDefault="055AB0C7" w14:paraId="6A7FFB7F" w14:textId="7FDB2360">
      <w:pPr>
        <w:pStyle w:val="ListParagraph"/>
        <w:numPr>
          <w:ilvl w:val="0"/>
          <w:numId w:val="6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67951099" w:rsidR="055AB0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Senator V</w:t>
      </w:r>
      <w:r w:rsidRPr="67951099" w:rsidR="00B33C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ega</w:t>
      </w:r>
      <w:r w:rsidRPr="67951099" w:rsidR="00B33C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: </w:t>
      </w:r>
      <w:r w:rsidRPr="67951099" w:rsidR="217018D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CCD wants to collaborate with us for an event that they are trying to host in May. They have already talked to our clubs and organizations, </w:t>
      </w:r>
      <w:r w:rsidRPr="67951099" w:rsidR="66F602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and some have agreed to </w:t>
      </w:r>
      <w:r w:rsidRPr="67951099" w:rsidR="66F602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participate</w:t>
      </w:r>
      <w:r w:rsidRPr="67951099" w:rsidR="66F602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. Check out the proposal and let me know your thoughts!</w:t>
      </w:r>
    </w:p>
    <w:p w:rsidR="11BB2FA7" w:rsidP="67951099" w:rsidRDefault="11BB2FA7" w14:paraId="1EA2BD04" w14:textId="18F04878">
      <w:pPr>
        <w:pStyle w:val="ListParagraph"/>
        <w:numPr>
          <w:ilvl w:val="0"/>
          <w:numId w:val="6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67951099" w:rsidR="11BB2F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Representative Valdez</w:t>
      </w:r>
      <w:r w:rsidRPr="67951099" w:rsidR="00B33CE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:</w:t>
      </w:r>
      <w:r w:rsidRPr="67951099" w:rsidR="58F44C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r w:rsidRPr="67951099" w:rsidR="37154A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The RTD survey is in Teams, please take it! </w:t>
      </w:r>
      <w:bookmarkStart w:name="_Int_F9XFbFCA" w:id="1911120874"/>
      <w:bookmarkStart w:name="_Int_bPVC8F0k" w:id="276063561"/>
      <w:r w:rsidRPr="67951099" w:rsidR="37154A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W</w:t>
      </w:r>
      <w:bookmarkEnd w:id="1911120874"/>
      <w:r w:rsidRPr="67951099" w:rsidR="37154A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e’re</w:t>
      </w:r>
      <w:bookmarkEnd w:id="276063561"/>
      <w:r w:rsidRPr="67951099" w:rsidR="37154A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giving away campus vendor vouchers to make it more fun.</w:t>
      </w:r>
    </w:p>
    <w:p w:rsidR="39B4EFAE" w:rsidP="67951099" w:rsidRDefault="39B4EFAE" w14:paraId="35B2415F" w14:textId="16084E48">
      <w:pPr>
        <w:pStyle w:val="ListParagraph"/>
        <w:numPr>
          <w:ilvl w:val="0"/>
          <w:numId w:val="6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</w:pPr>
      <w:r w:rsidRPr="67951099" w:rsidR="39B4EF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President </w:t>
      </w:r>
      <w:r w:rsidRPr="67951099" w:rsidR="007400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Brooks: </w:t>
      </w:r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Just a quick closing thought in response to Sam’s great question about who we want to be. </w:t>
      </w:r>
      <w:bookmarkStart w:name="_Int_GINue6Bt" w:id="1616711035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It’s</w:t>
      </w:r>
      <w:bookmarkEnd w:id="1616711035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important not to lose sight of our goals, but if he was giving advice to an advocate for his own child, it might sound a little different.</w:t>
      </w:r>
      <w:r w:rsidRPr="67951099" w:rsidR="7889BC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We </w:t>
      </w:r>
      <w:r w:rsidRPr="67951099" w:rsidR="7C4D30E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must</w:t>
      </w:r>
      <w:r w:rsidRPr="67951099" w:rsidR="7889BC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position ourselves in a way that is slightly different than that of our constituents. </w:t>
      </w:r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Our role </w:t>
      </w:r>
      <w:bookmarkStart w:name="_Int_HtUGdHqO" w:id="1775377221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isn’t</w:t>
      </w:r>
      <w:bookmarkEnd w:id="1775377221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bookmarkStart w:name="_Int_iQP8nl7r" w:id="2010207661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just about pursuing</w:t>
      </w:r>
      <w:bookmarkEnd w:id="2010207661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our own dream</w:t>
      </w:r>
      <w:r w:rsidRPr="67951099" w:rsidR="16A514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s, </w:t>
      </w:r>
      <w:bookmarkStart w:name="_Int_4vklQsRB" w:id="805149457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it’s</w:t>
      </w:r>
      <w:bookmarkEnd w:id="805149457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about advocating for access and belonging for those we serve. The work we do </w:t>
      </w:r>
      <w:bookmarkStart w:name="_Int_u5sBqiAX" w:id="1339840767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isn’t</w:t>
      </w:r>
      <w:bookmarkEnd w:id="1339840767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just personal; </w:t>
      </w:r>
      <w:bookmarkStart w:name="_Int_Qofv6oYB" w:id="305572678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it’s</w:t>
      </w:r>
      <w:bookmarkEnd w:id="305572678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about making sure our community feels seen, heard, and valued. Especially in times when our community feels under attack,</w:t>
      </w:r>
      <w:r w:rsidRPr="67951099" w:rsidR="2E9360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we </w:t>
      </w:r>
      <w:bookmarkStart w:name="_Int_aYHfeGkD" w:id="200359054"/>
      <w:r w:rsidRPr="67951099" w:rsidR="2E9360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shouldn't</w:t>
      </w:r>
      <w:bookmarkEnd w:id="200359054"/>
      <w:r w:rsidRPr="67951099" w:rsidR="2E9360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just focus on our individuality but</w:t>
      </w:r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</w:t>
      </w:r>
      <w:bookmarkStart w:name="_Int_fUCxGeRk" w:id="392282609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>it’s</w:t>
      </w:r>
      <w:bookmarkEnd w:id="392282609"/>
      <w:r w:rsidRPr="67951099" w:rsidR="729774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US"/>
        </w:rPr>
        <w:t xml:space="preserve"> more important than ever to focus on connection and collective support. </w:t>
      </w:r>
    </w:p>
    <w:p w:rsidRPr="0048736A" w:rsidR="00D65AEB" w:rsidP="61CC0B54" w:rsidRDefault="5A4C66A1" w14:paraId="6A78495A" w14:textId="61E8B2F5">
      <w:pPr>
        <w:pStyle w:val="ListParagraph"/>
        <w:numPr>
          <w:ilvl w:val="0"/>
          <w:numId w:val="2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1CC0B54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  <w:r w:rsidRPr="61CC0B54" w:rsidR="0240F31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1CC0B54" w:rsidR="0240F3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Motion by Senator Anson to Adjourn, Seconded by Senator </w:t>
      </w:r>
      <w:r w:rsidRPr="61CC0B54" w:rsidR="00677B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Elliot</w:t>
      </w:r>
      <w:r w:rsidRPr="61CC0B54" w:rsidR="00677B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Pr="0048736A" w:rsidR="00D65AEB" w:rsidP="61CC0B54" w:rsidRDefault="5A4C66A1" w14:paraId="2C078E63" w14:textId="7924783B">
      <w:pPr>
        <w:pStyle w:val="ListParagraph"/>
        <w:numPr>
          <w:ilvl w:val="0"/>
          <w:numId w:val="7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</w:pPr>
      <w:r w:rsidRPr="61CC0B54" w:rsidR="0F0D9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Adjourned at </w:t>
      </w:r>
      <w:r w:rsidRPr="61CC0B54" w:rsidR="00677B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3:50 pm 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INue6Bt" int2:invalidationBookmarkName="" int2:hashCode="KlBhJpMIAPgHzj" int2:id="fde2B0UT">
      <int2:state int2:type="AugLoop_Text_Critique" int2:value="Rejected"/>
    </int2:bookmark>
    <int2:bookmark int2:bookmarkName="_Int_bPVC8F0k" int2:invalidationBookmarkName="" int2:hashCode="Q4d97gceSOj4ft" int2:id="gB74YKTg">
      <int2:state int2:type="AugLoop_Text_Critique" int2:value="Rejected"/>
    </int2:bookmark>
    <int2:bookmark int2:bookmarkName="_Int_Qofv6oYB" int2:invalidationBookmarkName="" int2:hashCode="biDSsgPPvG2yGX" int2:id="ArKbPUAg">
      <int2:state int2:type="AugLoop_Text_Critique" int2:value="Rejected"/>
    </int2:bookmark>
    <int2:bookmark int2:bookmarkName="_Int_4vklQsRB" int2:invalidationBookmarkName="" int2:hashCode="biDSsgPPvG2yGX" int2:id="A42yPqE0">
      <int2:state int2:type="AugLoop_Text_Critique" int2:value="Rejected"/>
    </int2:bookmark>
    <int2:bookmark int2:bookmarkName="_Int_u5sBqiAX" int2:invalidationBookmarkName="" int2:hashCode="Zyk5foGeSQ+6HH" int2:id="mKYU63pz">
      <int2:state int2:type="AugLoop_Text_Critique" int2:value="Rejected"/>
    </int2:bookmark>
    <int2:bookmark int2:bookmarkName="_Int_HtUGdHqO" int2:invalidationBookmarkName="" int2:hashCode="Zyk5foGeSQ+6HH" int2:id="pYXthdtd">
      <int2:state int2:type="AugLoop_Text_Critique" int2:value="Rejected"/>
    </int2:bookmark>
    <int2:bookmark int2:bookmarkName="_Int_fUCxGeRk" int2:invalidationBookmarkName="" int2:hashCode="biDSsgPPvG2yGX" int2:id="C61wrNoY">
      <int2:state int2:type="AugLoop_Text_Critique" int2:value="Rejected"/>
    </int2:bookmark>
    <int2:bookmark int2:bookmarkName="_Int_iQP8nl7r" int2:invalidationBookmarkName="" int2:hashCode="BEVqV7CCu3O28I" int2:id="5JvgqBeu">
      <int2:state int2:type="AugLoop_Text_Critique" int2:value="Rejected"/>
    </int2:bookmark>
    <int2:bookmark int2:bookmarkName="_Int_aYHfeGkD" int2:invalidationBookmarkName="" int2:hashCode="PvuAuTYpNgqvTi" int2:id="EY3Ajc6M">
      <int2:state int2:type="AugLoop_Text_Critique" int2:value="Rejected"/>
    </int2:bookmark>
    <int2:bookmark int2:bookmarkName="_Int_F9XFbFCA" int2:invalidationBookmarkName="" int2:hashCode="KlBhJpMIAPgHzj" int2:id="DnkRVtx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39a65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0570d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520" w:hanging="36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680" w:hanging="36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360"/>
      </w:pPr>
    </w:lvl>
  </w:abstractNum>
  <w:abstractNum xmlns:w="http://schemas.openxmlformats.org/wordprocessingml/2006/main" w:abstractNumId="4">
    <w:nsid w:val="42c54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4f1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746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1701004"/>
    <w:lvl w:ilvl="0" w:tplc="D6AC1C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0A7F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C630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00B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04A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29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9C64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F6F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249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789356538">
    <w:abstractNumId w:val="1"/>
  </w:num>
  <w:num w:numId="2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160E0F"/>
    <w:rsid w:val="00257D16"/>
    <w:rsid w:val="002E3CB9"/>
    <w:rsid w:val="00352BFE"/>
    <w:rsid w:val="003E04F5"/>
    <w:rsid w:val="0048736A"/>
    <w:rsid w:val="00593B12"/>
    <w:rsid w:val="00677B01"/>
    <w:rsid w:val="007400A0"/>
    <w:rsid w:val="007C59A1"/>
    <w:rsid w:val="0089A7FD"/>
    <w:rsid w:val="00B33CED"/>
    <w:rsid w:val="00C2807C"/>
    <w:rsid w:val="00D65AEB"/>
    <w:rsid w:val="0237EBD0"/>
    <w:rsid w:val="0240F31F"/>
    <w:rsid w:val="04399D83"/>
    <w:rsid w:val="04B9B2D5"/>
    <w:rsid w:val="055AB0C7"/>
    <w:rsid w:val="06CC64E3"/>
    <w:rsid w:val="06DEAB3F"/>
    <w:rsid w:val="07BC8A19"/>
    <w:rsid w:val="0872DD0E"/>
    <w:rsid w:val="08BBCCEF"/>
    <w:rsid w:val="090F2FFD"/>
    <w:rsid w:val="0A0C5822"/>
    <w:rsid w:val="0B92FC68"/>
    <w:rsid w:val="0CEDB362"/>
    <w:rsid w:val="0DECBE91"/>
    <w:rsid w:val="0EC0EBDE"/>
    <w:rsid w:val="0F0D92A7"/>
    <w:rsid w:val="11AFDC69"/>
    <w:rsid w:val="11BB2FA7"/>
    <w:rsid w:val="11E2FFA5"/>
    <w:rsid w:val="11F11BAA"/>
    <w:rsid w:val="1486544C"/>
    <w:rsid w:val="167A2DEF"/>
    <w:rsid w:val="16A514A7"/>
    <w:rsid w:val="17AB3A0C"/>
    <w:rsid w:val="1886A040"/>
    <w:rsid w:val="18F969A7"/>
    <w:rsid w:val="1A76062E"/>
    <w:rsid w:val="1BDB8CE4"/>
    <w:rsid w:val="1C7CA319"/>
    <w:rsid w:val="1D6A844F"/>
    <w:rsid w:val="1D83C2D6"/>
    <w:rsid w:val="1DC68337"/>
    <w:rsid w:val="1E10F3EA"/>
    <w:rsid w:val="1FB8C84C"/>
    <w:rsid w:val="201970A9"/>
    <w:rsid w:val="209D6B53"/>
    <w:rsid w:val="20D51BC2"/>
    <w:rsid w:val="217018DD"/>
    <w:rsid w:val="219E5850"/>
    <w:rsid w:val="22FED560"/>
    <w:rsid w:val="24FC0234"/>
    <w:rsid w:val="25FA2280"/>
    <w:rsid w:val="283CE746"/>
    <w:rsid w:val="2894D054"/>
    <w:rsid w:val="2A184CE3"/>
    <w:rsid w:val="2A2CB4BB"/>
    <w:rsid w:val="2D0D5356"/>
    <w:rsid w:val="2D7DC836"/>
    <w:rsid w:val="2E2AFC72"/>
    <w:rsid w:val="2E93600C"/>
    <w:rsid w:val="3031D1AF"/>
    <w:rsid w:val="30CD69C3"/>
    <w:rsid w:val="30E83D6F"/>
    <w:rsid w:val="3152EF89"/>
    <w:rsid w:val="31893264"/>
    <w:rsid w:val="31B5C444"/>
    <w:rsid w:val="31E422F9"/>
    <w:rsid w:val="32274829"/>
    <w:rsid w:val="3315D809"/>
    <w:rsid w:val="334B7E67"/>
    <w:rsid w:val="3454252E"/>
    <w:rsid w:val="34BBB09B"/>
    <w:rsid w:val="3509787A"/>
    <w:rsid w:val="36C32292"/>
    <w:rsid w:val="37154AF2"/>
    <w:rsid w:val="38F92B54"/>
    <w:rsid w:val="39B4EFAE"/>
    <w:rsid w:val="3B4972F1"/>
    <w:rsid w:val="3B6B5E2F"/>
    <w:rsid w:val="3BD6F4EF"/>
    <w:rsid w:val="3C5BA070"/>
    <w:rsid w:val="3D13B502"/>
    <w:rsid w:val="3D54B62B"/>
    <w:rsid w:val="3D9CA685"/>
    <w:rsid w:val="3DF254CD"/>
    <w:rsid w:val="3FC4B9EA"/>
    <w:rsid w:val="4110BC82"/>
    <w:rsid w:val="434273EE"/>
    <w:rsid w:val="447B1558"/>
    <w:rsid w:val="4A972145"/>
    <w:rsid w:val="4B9CADC6"/>
    <w:rsid w:val="4D896D81"/>
    <w:rsid w:val="511C951D"/>
    <w:rsid w:val="51EAE966"/>
    <w:rsid w:val="52FDE659"/>
    <w:rsid w:val="531BF5BE"/>
    <w:rsid w:val="541943B8"/>
    <w:rsid w:val="5422EB60"/>
    <w:rsid w:val="566233DF"/>
    <w:rsid w:val="5676C8A7"/>
    <w:rsid w:val="57400116"/>
    <w:rsid w:val="5787D33C"/>
    <w:rsid w:val="58E59065"/>
    <w:rsid w:val="58F44C51"/>
    <w:rsid w:val="59B7BAF0"/>
    <w:rsid w:val="5A4C66A1"/>
    <w:rsid w:val="5A63E02C"/>
    <w:rsid w:val="5C879F7F"/>
    <w:rsid w:val="5D4FC7E5"/>
    <w:rsid w:val="5D8080D8"/>
    <w:rsid w:val="5F2E8B3C"/>
    <w:rsid w:val="5FC35E55"/>
    <w:rsid w:val="61CC0B54"/>
    <w:rsid w:val="62899683"/>
    <w:rsid w:val="63834AFA"/>
    <w:rsid w:val="657318EC"/>
    <w:rsid w:val="66F602F0"/>
    <w:rsid w:val="67951099"/>
    <w:rsid w:val="67F1E8F3"/>
    <w:rsid w:val="682FF151"/>
    <w:rsid w:val="68CC045A"/>
    <w:rsid w:val="6963A51B"/>
    <w:rsid w:val="6C90BD87"/>
    <w:rsid w:val="6CAF1629"/>
    <w:rsid w:val="6CBBF531"/>
    <w:rsid w:val="6EC7F160"/>
    <w:rsid w:val="6F2CDBC9"/>
    <w:rsid w:val="6F92CEB7"/>
    <w:rsid w:val="729774F7"/>
    <w:rsid w:val="733FDB2C"/>
    <w:rsid w:val="74A8856B"/>
    <w:rsid w:val="75698906"/>
    <w:rsid w:val="7889BCE4"/>
    <w:rsid w:val="79B4F157"/>
    <w:rsid w:val="7AC5E616"/>
    <w:rsid w:val="7C4D30E7"/>
    <w:rsid w:val="7EE05E7D"/>
    <w:rsid w:val="7F168195"/>
    <w:rsid w:val="7F8F5EEC"/>
    <w:rsid w:val="7FF3B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B4BB"/>
  <w15:chartTrackingRefBased/>
  <w15:docId w15:val="{99DBE52E-ACB2-4174-8D17-7C733C5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431a69dc0afe4897" /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B8095921-CA2A-4BA9-B60D-8821C487BFEC}"/>
</file>

<file path=customXml/itemProps2.xml><?xml version="1.0" encoding="utf-8"?>
<ds:datastoreItem xmlns:ds="http://schemas.openxmlformats.org/officeDocument/2006/customXml" ds:itemID="{1EBF3677-4EB6-4519-94D2-27B33121D212}"/>
</file>

<file path=customXml/itemProps3.xml><?xml version="1.0" encoding="utf-8"?>
<ds:datastoreItem xmlns:ds="http://schemas.openxmlformats.org/officeDocument/2006/customXml" ds:itemID="{45F15581-42B4-448A-91F7-71C28E0281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Halember, Mounika</cp:lastModifiedBy>
  <cp:revision>12</cp:revision>
  <dcterms:created xsi:type="dcterms:W3CDTF">2025-02-14T19:58:00Z</dcterms:created>
  <dcterms:modified xsi:type="dcterms:W3CDTF">2025-02-20T04:55:33Z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