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A4B78" w:rsidP="58B78943" w:rsidRDefault="00AA4B78" w14:paraId="0F5304D0" w14:noSpellErr="1" w14:textId="51C58384">
      <w:pPr>
        <w:pStyle w:val="Normal"/>
        <w:spacing w:before="0" w:beforeAutospacing="off" w:after="0" w:afterAutospacing="off"/>
        <w:jc w:val="center"/>
      </w:pPr>
      <w:r w:rsidR="477E3FB6">
        <w:drawing>
          <wp:inline wp14:editId="40B2840D" wp14:anchorId="52141932">
            <wp:extent cx="5943906" cy="838243"/>
            <wp:effectExtent l="0" t="0" r="0" b="0"/>
            <wp:docPr id="184881979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848819799" name=""/>
                    <pic:cNvPicPr/>
                  </pic:nvPicPr>
                  <pic:blipFill>
                    <a:blip xmlns:r="http://schemas.openxmlformats.org/officeDocument/2006/relationships" r:embed="rId99148896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906" cy="838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322793C2" w:rsidR="477E3F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00AA4B78" w:rsidP="58B78943" w:rsidRDefault="00AA4B78" w14:paraId="779504C3" w14:noSpellErr="1" w14:textId="1A273BE1">
      <w:pPr>
        <w:spacing w:before="0" w:beforeAutospacing="off" w:after="0" w:afterAutospacing="off"/>
        <w:jc w:val="center"/>
      </w:pPr>
      <w:r w:rsidRPr="42DC87C2" w:rsidR="477E3FB6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"/>
        </w:rPr>
        <w:t>SENATE BILL 2025-26-</w:t>
      </w:r>
      <w:r w:rsidRPr="42DC87C2" w:rsidR="78239818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"/>
        </w:rPr>
        <w:t>10</w:t>
      </w:r>
      <w:r w:rsidRPr="42DC87C2" w:rsidR="477E3F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00AA4B78" w:rsidP="58B78943" w:rsidRDefault="00AA4B78" w14:paraId="0135A24D" w14:textId="694C870B">
      <w:pPr>
        <w:spacing w:before="0" w:beforeAutospacing="off" w:after="0" w:afterAutospacing="off"/>
      </w:pPr>
      <w:r w:rsidRPr="58B78943" w:rsidR="477E3F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00AA4B78" w:rsidP="58B78943" w:rsidRDefault="00AA4B78" w14:paraId="2AE85E33" w14:noSpellErr="1" w14:textId="57A238DB">
      <w:pPr>
        <w:spacing w:before="0" w:beforeAutospacing="off" w:after="0" w:afterAutospacing="off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</w:pPr>
      <w:r w:rsidRPr="0BF14493" w:rsidR="6723641A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Date Presented: </w:t>
      </w:r>
      <w:r w:rsidRPr="0BF14493" w:rsidR="4F4F9CAE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Friday, </w:t>
      </w:r>
      <w:r w:rsidRPr="0BF14493" w:rsidR="3AEF3797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November 7</w:t>
      </w:r>
      <w:r w:rsidRPr="0BF14493" w:rsidR="3AEF3797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vertAlign w:val="superscript"/>
          <w:lang w:val="en-US"/>
        </w:rPr>
        <w:t>th</w:t>
      </w:r>
      <w:r w:rsidRPr="0BF14493" w:rsidR="3AEF3797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,</w:t>
      </w:r>
      <w:r w:rsidRPr="0BF14493" w:rsidR="6723641A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 xml:space="preserve"> </w:t>
      </w:r>
      <w:r w:rsidRPr="0BF14493" w:rsidR="6723641A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4"/>
          <w:szCs w:val="24"/>
          <w:lang w:val="en-US"/>
        </w:rPr>
        <w:t>2025</w:t>
      </w:r>
      <w:r w:rsidRPr="0BF14493" w:rsidR="6723641A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4"/>
          <w:szCs w:val="24"/>
          <w:lang w:val="en-US"/>
        </w:rPr>
        <w:t xml:space="preserve">                  </w:t>
      </w:r>
      <w:r w:rsidRPr="0BF14493" w:rsidR="6723641A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Allocation Request for CAM</w:t>
      </w:r>
      <w:r w:rsidRPr="0BF14493" w:rsidR="10B78E12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 xml:space="preserve"> College</w:t>
      </w:r>
      <w:r w:rsidRPr="0BF14493" w:rsidR="42EE685F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 xml:space="preserve"> </w:t>
      </w:r>
      <w:r w:rsidRPr="0BF14493" w:rsidR="6723641A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4"/>
          <w:szCs w:val="24"/>
          <w:lang w:val="en-US"/>
        </w:rPr>
        <w:t xml:space="preserve"> </w:t>
      </w:r>
    </w:p>
    <w:p w:rsidR="00AA4B78" w:rsidP="58B78943" w:rsidRDefault="00AA4B78" w14:paraId="71E04890" w14:noSpellErr="1" w14:textId="1F9949DE">
      <w:pPr>
        <w:spacing w:before="0" w:beforeAutospacing="off" w:after="0" w:afterAutospacing="off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</w:pPr>
      <w:r w:rsidRPr="0BF14493" w:rsidR="6723641A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 xml:space="preserve">                                            </w:t>
      </w:r>
      <w:r>
        <w:tab/>
      </w:r>
      <w:r w:rsidRPr="0BF14493" w:rsidR="6723641A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 xml:space="preserve">                     </w:t>
      </w:r>
      <w:r w:rsidRPr="0BF14493" w:rsidR="47D318BD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 xml:space="preserve">           </w:t>
      </w:r>
      <w:r w:rsidRPr="0BF14493" w:rsidR="6723641A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 xml:space="preserve">Council’s Get to Know Your Faculty </w:t>
      </w:r>
      <w:r w:rsidRPr="0BF14493" w:rsidR="53C24F96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Event</w:t>
      </w:r>
    </w:p>
    <w:p w:rsidR="00AA4B78" w:rsidP="58B78943" w:rsidRDefault="00AA4B78" w14:paraId="73C33AA9" w14:textId="33547F31">
      <w:pPr>
        <w:spacing w:before="0" w:beforeAutospacing="off" w:after="0" w:afterAutospacing="off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</w:pPr>
      <w:r w:rsidRPr="58B78943" w:rsidR="477E3FB6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                                                               Authorship: </w:t>
      </w:r>
      <w:r w:rsidRPr="58B78943" w:rsidR="477E3FB6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 xml:space="preserve">Micaela Delarosa, College Council </w:t>
      </w:r>
    </w:p>
    <w:p w:rsidR="00AA4B78" w:rsidP="58B78943" w:rsidRDefault="00AA4B78" w14:paraId="12889C8D" w14:textId="22237555">
      <w:pPr>
        <w:spacing w:before="0" w:beforeAutospacing="off" w:after="0" w:afterAutospacing="off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</w:pPr>
      <w:r w:rsidRPr="58B78943" w:rsidR="477E3FB6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 xml:space="preserve">                                                                                    Representative </w:t>
      </w:r>
    </w:p>
    <w:p w:rsidR="00AA4B78" w:rsidP="58B78943" w:rsidRDefault="00AA4B78" w14:paraId="03B179DB" w14:textId="6D03AA4A">
      <w:pPr>
        <w:spacing w:before="0" w:beforeAutospacing="off" w:after="0" w:afterAutospacing="off"/>
        <w:ind w:left="2880" w:right="0" w:firstLine="720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</w:pPr>
      <w:r w:rsidRPr="58B78943" w:rsidR="477E3FB6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  Sponsorship</w:t>
      </w:r>
      <w:r w:rsidRPr="58B78943" w:rsidR="17F84B3F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:</w:t>
      </w:r>
      <w:r w:rsidRPr="58B78943" w:rsidR="477E3FB6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58B78943" w:rsidR="2B650D02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Cynthia Le, SSRC Director</w:t>
      </w:r>
    </w:p>
    <w:p w:rsidR="00AA4B78" w:rsidP="58B78943" w:rsidRDefault="00AA4B78" w14:paraId="0320FCFB" w14:textId="1CE76FE6">
      <w:pPr>
        <w:spacing w:before="0" w:beforeAutospacing="off" w:after="0" w:afterAutospacing="off"/>
        <w:ind w:left="2880" w:right="0" w:firstLine="720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58B78943" w:rsidR="477E3FB6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</w:p>
    <w:p w:rsidR="00AA4B78" w:rsidP="58B78943" w:rsidRDefault="00AA4B78" w14:paraId="12AD6949" w14:textId="5B45E8A0" w14:noSpellErr="1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0862284C" w:rsidR="477E3FB6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"/>
        </w:rPr>
        <w:t>WHEREAS</w:t>
      </w:r>
      <w:r w:rsidRPr="0862284C" w:rsidR="477E3FB6">
        <w:rPr>
          <w:rStyle w:val="normaltextrun"/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,</w:t>
      </w:r>
      <w:r w:rsidRPr="0862284C" w:rsidR="477E3FB6">
        <w:rPr>
          <w:rStyle w:val="normaltextrun"/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the University of Colorado Denver Student Government Association (SGA)</w:t>
      </w:r>
      <w:r w:rsidRPr="0862284C" w:rsidR="477E3FB6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> </w:t>
      </w:r>
      <w:r w:rsidRPr="0862284C" w:rsidR="477E3FB6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</w:p>
    <w:p w:rsidR="00AA4B78" w:rsidP="58B78943" w:rsidRDefault="00AA4B78" w14:paraId="50AE2886" w14:textId="223FC49F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58B78943" w:rsidR="477E3FB6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is committed to </w:t>
      </w:r>
      <w:r w:rsidRPr="58B78943" w:rsidR="477E3FB6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equitable</w:t>
      </w:r>
      <w:r w:rsidRPr="58B78943" w:rsidR="477E3FB6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, sustainable, and accessible support for all CU Denver  </w:t>
      </w:r>
    </w:p>
    <w:p w:rsidR="00AA4B78" w:rsidP="58B78943" w:rsidRDefault="00AA4B78" w14:paraId="55B4BA16" w14:textId="2E21DDAC">
      <w:pPr>
        <w:spacing w:before="0" w:beforeAutospacing="off" w:after="0" w:afterAutospacing="off"/>
        <w:rPr>
          <w:rStyle w:val="eop"/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58B78943" w:rsidR="477E3FB6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"/>
        </w:rPr>
        <w:t>students, delivered through community engagement, resource access, and feedback-driven</w:t>
      </w:r>
      <w:r w:rsidRPr="58B78943" w:rsidR="477E3FB6">
        <w:rPr>
          <w:rStyle w:val="eop"/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  </w:t>
      </w:r>
    </w:p>
    <w:p w:rsidR="00AA4B78" w:rsidP="58B78943" w:rsidRDefault="00AA4B78" w14:paraId="278D1EBB" w14:textId="5BD595A6">
      <w:pPr>
        <w:spacing w:before="0" w:beforeAutospacing="off" w:after="0" w:afterAutospacing="off"/>
        <w:rPr>
          <w:rStyle w:val="eop"/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58B78943" w:rsidR="477E3FB6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"/>
        </w:rPr>
        <w:t>initiatives, and;</w:t>
      </w:r>
      <w:r w:rsidRPr="58B78943" w:rsidR="477E3FB6">
        <w:rPr>
          <w:rStyle w:val="eop"/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  </w:t>
      </w:r>
    </w:p>
    <w:p w:rsidR="00AA4B78" w:rsidP="58B78943" w:rsidRDefault="00AA4B78" w14:paraId="40F4C963" w14:textId="001C243C">
      <w:pPr>
        <w:spacing w:before="0" w:beforeAutospacing="off" w:after="0" w:afterAutospacing="off"/>
        <w:rPr>
          <w:rFonts w:ascii="Segoe UI" w:hAnsi="Segoe UI" w:eastAsia="Segoe UI" w:cs="Segoe UI"/>
          <w:noProof w:val="0"/>
          <w:color w:val="auto"/>
          <w:sz w:val="18"/>
          <w:szCs w:val="18"/>
          <w:lang w:val="en-US"/>
        </w:rPr>
      </w:pPr>
      <w:r w:rsidRPr="58B78943" w:rsidR="477E3FB6">
        <w:rPr>
          <w:rFonts w:ascii="Segoe UI" w:hAnsi="Segoe UI" w:eastAsia="Segoe UI" w:cs="Segoe UI"/>
          <w:noProof w:val="0"/>
          <w:color w:val="auto"/>
          <w:sz w:val="18"/>
          <w:szCs w:val="18"/>
          <w:lang w:val="en-US"/>
        </w:rPr>
        <w:t xml:space="preserve"> </w:t>
      </w:r>
    </w:p>
    <w:p w:rsidR="00AA4B78" w:rsidP="58B78943" w:rsidRDefault="00AA4B78" w14:paraId="23D0FB26" w14:textId="1842BC4D" w14:noSpellErr="1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0862284C" w:rsidR="477E3FB6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WHEREAS</w:t>
      </w:r>
      <w:r w:rsidRPr="0862284C" w:rsidR="477E3FB6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,</w:t>
      </w:r>
      <w:r w:rsidRPr="0862284C" w:rsidR="477E3FB6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College Council is dedicated </w:t>
      </w:r>
      <w:r w:rsidRPr="0862284C" w:rsidR="477E3FB6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to</w:t>
      </w:r>
      <w:r w:rsidRPr="0862284C" w:rsidR="477E3FB6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0862284C" w:rsidR="477E3FB6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students’ wellness and representation,  </w:t>
      </w:r>
    </w:p>
    <w:p w:rsidR="00AA4B78" w:rsidP="58B78943" w:rsidRDefault="00AA4B78" w14:paraId="2F35A853" w14:textId="3E41D786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58B78943" w:rsidR="477E3FB6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providing structured opportunities for students</w:t>
      </w:r>
      <w:r w:rsidRPr="58B78943" w:rsidR="477E3FB6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to voice concerns and ideas</w:t>
      </w:r>
      <w:r w:rsidRPr="58B78943" w:rsidR="14E121C8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, ensuring that their input</w:t>
      </w:r>
      <w:commentRangeStart w:id="114769930"/>
      <w:r w:rsidRPr="58B78943" w:rsidR="477E3FB6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58B78943" w:rsidR="477E3FB6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"/>
        </w:rPr>
        <w:t>directly</w:t>
      </w:r>
      <w:commentRangeEnd w:id="114769930"/>
      <w:r>
        <w:rPr>
          <w:rStyle w:val="CommentReference"/>
        </w:rPr>
        <w:commentReference w:id="114769930"/>
      </w:r>
      <w:r w:rsidRPr="58B78943" w:rsidR="477E3FB6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"/>
        </w:rPr>
        <w:t xml:space="preserve"> informs event programming and resource allocation specific to their college, and; </w:t>
      </w:r>
      <w:r w:rsidRPr="58B78943" w:rsidR="477E3FB6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 </w:t>
      </w:r>
    </w:p>
    <w:p w:rsidR="00AA4B78" w:rsidP="58B78943" w:rsidRDefault="00AA4B78" w14:paraId="42C20731" w14:textId="48810FE6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58B78943" w:rsidR="477E3FB6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</w:p>
    <w:p w:rsidR="00AA4B78" w:rsidP="58B78943" w:rsidRDefault="00AA4B78" w14:paraId="710B3AFB" w14:textId="62DEE66D" w14:noSpellErr="1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0862284C" w:rsidR="477E3FB6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WHEREAS</w:t>
      </w:r>
      <w:r w:rsidRPr="0862284C" w:rsidR="477E3FB6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, the College of Arts and Media (CAM) representative will host Get to Know Your CAM Faculty, a holiday themed event located in the CAM office in the Arts Building on November 19</w:t>
      </w:r>
      <w:r w:rsidRPr="0862284C" w:rsidR="477E3FB6">
        <w:rPr>
          <w:rFonts w:ascii="Times New Roman" w:hAnsi="Times New Roman" w:eastAsia="Times New Roman" w:cs="Times New Roman"/>
          <w:noProof w:val="0"/>
          <w:color w:val="auto"/>
          <w:sz w:val="19"/>
          <w:szCs w:val="19"/>
          <w:vertAlign w:val="superscript"/>
          <w:lang w:val="en-US"/>
        </w:rPr>
        <w:t>th</w:t>
      </w:r>
      <w:r w:rsidRPr="0862284C" w:rsidR="477E3FB6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from 1:00-3:00 with the intent to better the wellness of CAM constituents </w:t>
      </w:r>
      <w:commentRangeStart w:id="826165214"/>
      <w:r w:rsidRPr="0862284C" w:rsidR="477E3FB6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in</w:t>
      </w:r>
      <w:r w:rsidRPr="0862284C" w:rsidR="77C16475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preparation for</w:t>
      </w:r>
      <w:r w:rsidRPr="0862284C" w:rsidR="477E3FB6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commentRangeEnd w:id="826165214"/>
      <w:r>
        <w:rPr>
          <w:rStyle w:val="CommentReference"/>
        </w:rPr>
        <w:commentReference w:id="826165214"/>
      </w:r>
      <w:r w:rsidRPr="0862284C" w:rsidR="477E3FB6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finals occurring after fall-break, and;   </w:t>
      </w:r>
    </w:p>
    <w:p w:rsidR="00AA4B78" w:rsidP="58B78943" w:rsidRDefault="00AA4B78" w14:paraId="00E86D49" w14:textId="1EDB7AA4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58B78943" w:rsidR="477E3FB6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</w:p>
    <w:p w:rsidR="00AA4B78" w:rsidP="58B78943" w:rsidRDefault="00AA4B78" w14:paraId="1F7E120A" w14:textId="3F8A9CB9" w14:noSpellErr="1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0862284C" w:rsidR="477E3FB6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WHEREAS</w:t>
      </w:r>
      <w:r w:rsidRPr="0862284C" w:rsidR="477E3FB6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, in addition to providing </w:t>
      </w:r>
      <w:r w:rsidRPr="0862284C" w:rsidR="118702F0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CAM students </w:t>
      </w:r>
      <w:r w:rsidRPr="0862284C" w:rsidR="477E3FB6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a break from studying, the Get to Know Your Cam Faculty event will provide CAM constituents with the opportunity to have one-on-ones with CAM faculty to ask questions, gain information regarding CAM specific resources, and learn about remaining CAM specific fall events with an opportunity to learn about spring opportunities, and;  </w:t>
      </w:r>
    </w:p>
    <w:p w:rsidR="00AA4B78" w:rsidP="58B78943" w:rsidRDefault="00AA4B78" w14:paraId="4A7681C5" w14:textId="4EA59B8B">
      <w:pPr>
        <w:spacing w:before="0" w:beforeAutospacing="off" w:after="0" w:afterAutospacing="off"/>
        <w:rPr>
          <w:rFonts w:ascii="Segoe UI" w:hAnsi="Segoe UI" w:eastAsia="Segoe UI" w:cs="Segoe UI"/>
          <w:noProof w:val="0"/>
          <w:color w:val="auto"/>
          <w:sz w:val="18"/>
          <w:szCs w:val="18"/>
          <w:lang w:val="en-US"/>
        </w:rPr>
      </w:pPr>
      <w:r w:rsidRPr="58B78943" w:rsidR="477E3FB6">
        <w:rPr>
          <w:rFonts w:ascii="Segoe UI" w:hAnsi="Segoe UI" w:eastAsia="Segoe UI" w:cs="Segoe UI"/>
          <w:noProof w:val="0"/>
          <w:color w:val="auto"/>
          <w:sz w:val="18"/>
          <w:szCs w:val="18"/>
          <w:lang w:val="en-US"/>
        </w:rPr>
        <w:t xml:space="preserve"> </w:t>
      </w:r>
    </w:p>
    <w:p w:rsidR="00AA4B78" w:rsidP="58B78943" w:rsidRDefault="00AA4B78" w14:paraId="75BD52B4" w14:textId="4AC5EA0E" w14:noSpellErr="1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0862284C" w:rsidR="477E3FB6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WHEREAS</w:t>
      </w:r>
      <w:r w:rsidRPr="0862284C" w:rsidR="477E3FB6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,</w:t>
      </w:r>
      <w:r w:rsidRPr="0862284C" w:rsidR="477E3FB6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College Council petitions SGA to </w:t>
      </w:r>
      <w:r w:rsidRPr="0862284C" w:rsidR="477E3FB6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allocate</w:t>
      </w:r>
      <w:r w:rsidRPr="0862284C" w:rsidR="477E3FB6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five-hundred dollars ($500) from the operating speed type to fund the CAM faculty event will all remaining funds being returned to the operating </w:t>
      </w:r>
      <w:r w:rsidRPr="0862284C" w:rsidR="695AE4B0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S</w:t>
      </w:r>
      <w:r w:rsidRPr="0862284C" w:rsidR="477E3FB6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peed</w:t>
      </w:r>
      <w:r w:rsidRPr="0862284C" w:rsidR="6BFBA44E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T</w:t>
      </w:r>
      <w:r w:rsidRPr="0862284C" w:rsidR="477E3FB6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ype</w:t>
      </w:r>
      <w:r w:rsidRPr="0862284C" w:rsidR="477E3FB6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, and;  </w:t>
      </w:r>
    </w:p>
    <w:p w:rsidR="00AA4B78" w:rsidP="58B78943" w:rsidRDefault="00AA4B78" w14:paraId="4FF91C65" w14:textId="232F62DA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58B78943" w:rsidR="477E3FB6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</w:p>
    <w:p w:rsidR="00AA4B78" w:rsidP="58B78943" w:rsidRDefault="00AA4B78" w14:paraId="1923E05F" w14:textId="3E263982" w14:noSpellErr="1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0862284C" w:rsidR="477E3FB6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WHEREAS</w:t>
      </w:r>
      <w:r w:rsidRPr="0862284C" w:rsidR="477E3FB6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, given the amount of this allocation, the CAM representative may </w:t>
      </w:r>
      <w:r w:rsidRPr="0862284C" w:rsidR="477E3FB6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purchase</w:t>
      </w:r>
      <w:r w:rsidRPr="0862284C" w:rsidR="477E3FB6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event supplies, such as food, refreshments, and small stress relieving trinkets to ensure participation and engagement, and;  </w:t>
      </w:r>
    </w:p>
    <w:p w:rsidR="00AA4B78" w:rsidP="58B78943" w:rsidRDefault="00AA4B78" w14:paraId="7ECAF209" w14:textId="40B6589C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58B78943" w:rsidR="477E3FB6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</w:p>
    <w:p w:rsidR="00AA4B78" w:rsidP="58B78943" w:rsidRDefault="00AA4B78" w14:paraId="5024FC16" w14:textId="233929BB" w14:noSpellErr="1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0862284C" w:rsidR="477E3FB6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 xml:space="preserve">NOW THEREFORE BE IT </w:t>
      </w:r>
      <w:r w:rsidRPr="0862284C" w:rsidR="477E3FB6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ENACTED</w:t>
      </w:r>
      <w:r w:rsidRPr="0862284C" w:rsidR="477E3FB6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,</w:t>
      </w:r>
      <w:r w:rsidRPr="0862284C" w:rsidR="477E3FB6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that the SGA Senate approves the allocation of $500 from the operating speed type to support the Get to Know Your CAM Faculty event, with all remaining funds to be returned to the operating </w:t>
      </w:r>
      <w:r w:rsidRPr="0862284C" w:rsidR="3444F731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S</w:t>
      </w:r>
      <w:r w:rsidRPr="0862284C" w:rsidR="477E3FB6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peed</w:t>
      </w:r>
      <w:r w:rsidRPr="0862284C" w:rsidR="5D5402E0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T</w:t>
      </w:r>
      <w:r w:rsidRPr="0862284C" w:rsidR="477E3FB6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ype</w:t>
      </w:r>
      <w:r w:rsidRPr="0862284C" w:rsidR="477E3FB6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. </w:t>
      </w:r>
    </w:p>
    <w:p w:rsidR="00AA4B78" w:rsidP="58B78943" w:rsidRDefault="00AA4B78" w14:paraId="6EB36689" w14:textId="14A1D738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0AA4B78" w:rsidP="42DC87C2" w:rsidRDefault="00AA4B78" w14:paraId="01C45201" w14:noSpellErr="1" w14:textId="66F93C95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0BF14493" w:rsidR="6723641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Ratified by the Senate: </w:t>
      </w:r>
      <w:r w:rsidRPr="0BF14493" w:rsidR="43A4AC7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Friday, </w:t>
      </w:r>
      <w:r w:rsidRPr="0BF14493" w:rsidR="77105A6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No</w:t>
      </w:r>
      <w:r w:rsidRPr="0BF14493" w:rsidR="77105A6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"/>
        </w:rPr>
        <w:t>vemb</w:t>
      </w:r>
      <w:r w:rsidRPr="0BF14493" w:rsidR="77105A6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"/>
        </w:rPr>
        <w:t>e</w:t>
      </w:r>
      <w:r w:rsidRPr="0BF14493" w:rsidR="77105A6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"/>
        </w:rPr>
        <w:t>r 7</w:t>
      </w:r>
      <w:r w:rsidRPr="0BF14493" w:rsidR="77105A6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vertAlign w:val="superscript"/>
          <w:lang w:val="en"/>
        </w:rPr>
        <w:t>th</w:t>
      </w:r>
      <w:r w:rsidRPr="0BF14493" w:rsidR="77105A6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"/>
        </w:rPr>
        <w:t xml:space="preserve"> 2025</w:t>
      </w:r>
    </w:p>
    <w:p w:rsidR="00AA4B78" w:rsidP="58B78943" w:rsidRDefault="00AA4B78" w14:paraId="1465044E" w14:textId="60EE8E4E">
      <w:pPr>
        <w:spacing w:before="0" w:beforeAutospacing="off" w:after="0" w:afterAutospacing="off"/>
      </w:pPr>
      <w:r w:rsidRPr="58B78943" w:rsidR="477E3F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3960"/>
        <w:gridCol w:w="3960"/>
      </w:tblGrid>
      <w:tr w:rsidR="58B78943" w:rsidTr="0BF14493" w14:paraId="25E2EE94">
        <w:trPr>
          <w:trHeight w:val="30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/>
            <w:vAlign w:val="top"/>
          </w:tcPr>
          <w:p w:rsidR="58B78943" w:rsidP="58B78943" w:rsidRDefault="58B78943" w14:paraId="7D072E07" w14:textId="093215DC">
            <w:pPr>
              <w:spacing w:before="0" w:beforeAutospacing="off" w:after="0" w:afterAutospacing="off"/>
              <w:jc w:val="center"/>
            </w:pPr>
            <w:r w:rsidRPr="58B78943" w:rsidR="58B78943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"/>
              </w:rPr>
              <w:t>______________________________</w:t>
            </w:r>
            <w:r w:rsidRPr="58B78943" w:rsidR="58B78943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/>
            <w:vAlign w:val="top"/>
          </w:tcPr>
          <w:p w:rsidR="58B78943" w:rsidP="58B78943" w:rsidRDefault="58B78943" w14:paraId="6A522CB2" w14:textId="5CA19CCD">
            <w:pPr>
              <w:spacing w:before="0" w:beforeAutospacing="off" w:after="0" w:afterAutospacing="off"/>
              <w:jc w:val="center"/>
            </w:pPr>
            <w:r w:rsidRPr="58B78943" w:rsidR="58B78943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"/>
              </w:rPr>
              <w:t>______________________________</w:t>
            </w:r>
            <w:r w:rsidRPr="58B78943" w:rsidR="58B78943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  <w:p w:rsidR="58B78943" w:rsidP="58B78943" w:rsidRDefault="58B78943" w14:paraId="737D91CF" w14:textId="65F22F3B">
            <w:pPr>
              <w:spacing w:before="0" w:beforeAutospacing="off" w:after="0" w:afterAutospacing="off"/>
              <w:jc w:val="center"/>
            </w:pPr>
            <w:r w:rsidRPr="58B78943" w:rsidR="58B78943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</w:tr>
      <w:tr w:rsidR="58B78943" w:rsidTr="0BF14493" w14:paraId="6311E312">
        <w:trPr>
          <w:trHeight w:val="30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/>
            <w:vAlign w:val="top"/>
          </w:tcPr>
          <w:p w:rsidR="58B78943" w:rsidP="58B78943" w:rsidRDefault="58B78943" w14:paraId="2EDED9CE" w14:noSpellErr="1" w14:textId="14517507">
            <w:pPr>
              <w:spacing w:before="0" w:beforeAutospacing="off" w:after="0" w:afterAutospacing="off"/>
              <w:jc w:val="center"/>
            </w:pPr>
            <w:r w:rsidRPr="0BF14493" w:rsidR="3F62F892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"/>
              </w:rPr>
              <w:t>Mitchel Mauro</w:t>
            </w:r>
            <w:r w:rsidRPr="0BF14493" w:rsidR="47644CC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"/>
              </w:rPr>
              <w:t xml:space="preserve">, </w:t>
            </w:r>
            <w:r w:rsidRPr="0BF14493" w:rsidR="47644CCF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  <w:sz w:val="24"/>
                <w:szCs w:val="24"/>
                <w:lang w:val="en"/>
              </w:rPr>
              <w:t>President</w:t>
            </w:r>
            <w:r w:rsidRPr="0BF14493" w:rsidR="47644CC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 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/>
            <w:vAlign w:val="top"/>
          </w:tcPr>
          <w:p w:rsidR="58B78943" w:rsidP="58B78943" w:rsidRDefault="58B78943" w14:paraId="493AAE38" w14:noSpellErr="1" w14:textId="1C6E8ACE">
            <w:pPr>
              <w:spacing w:before="0" w:beforeAutospacing="off" w:after="0" w:afterAutospacing="off"/>
              <w:jc w:val="center"/>
            </w:pPr>
            <w:r w:rsidRPr="0BF14493" w:rsidR="71B13A9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"/>
              </w:rPr>
              <w:t>Juan Diaz</w:t>
            </w:r>
            <w:r w:rsidRPr="0BF14493" w:rsidR="47644CC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"/>
              </w:rPr>
              <w:t xml:space="preserve">, </w:t>
            </w:r>
            <w:r w:rsidRPr="0BF14493" w:rsidR="47644CCF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  <w:sz w:val="24"/>
                <w:szCs w:val="24"/>
                <w:lang w:val="en"/>
              </w:rPr>
              <w:t>Vice President</w:t>
            </w:r>
            <w:r w:rsidRPr="0BF14493" w:rsidR="47644CC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  </w:t>
            </w:r>
          </w:p>
          <w:p w:rsidR="58B78943" w:rsidP="58B78943" w:rsidRDefault="58B78943" w14:paraId="618DDD5B" w14:textId="3F2C1E6B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</w:p>
        </w:tc>
      </w:tr>
    </w:tbl>
    <w:p w:rsidR="00AA4B78" w:rsidRDefault="00AA4B78" w14:paraId="50F06C90" w14:textId="58FFEB7C"/>
    <w:sectPr w:rsidR="00AA4B7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LC" w:author="Le, Cynthia" w:date="2025-10-29T10:44:50" w:id="114769930">
    <w:p xmlns:w14="http://schemas.microsoft.com/office/word/2010/wordml" xmlns:w="http://schemas.openxmlformats.org/wordprocessingml/2006/main" w:rsidR="55E29CB8" w:rsidRDefault="111E4BCC" w14:paraId="0932DD2B" w14:textId="6F2CEE40">
      <w:pPr>
        <w:pStyle w:val="CommentText"/>
      </w:pPr>
      <w:r>
        <w:rPr>
          <w:rStyle w:val="CommentReference"/>
        </w:rPr>
        <w:annotationRef/>
      </w:r>
      <w:r w:rsidRPr="61B2257D" w:rsidR="31337C25">
        <w:t>ideas, ensuring that their input</w:t>
      </w:r>
    </w:p>
  </w:comment>
  <w:comment xmlns:w="http://schemas.openxmlformats.org/wordprocessingml/2006/main" w:initials="LC" w:author="Le, Cynthia" w:date="2025-10-29T11:01:05" w:id="826165214">
    <w:p xmlns:w14="http://schemas.microsoft.com/office/word/2010/wordml" xmlns:w="http://schemas.openxmlformats.org/wordprocessingml/2006/main" w:rsidR="0FE0A96D" w:rsidRDefault="79BB49E5" w14:paraId="5073B583" w14:textId="29064A65">
      <w:pPr>
        <w:pStyle w:val="CommentText"/>
      </w:pPr>
      <w:r>
        <w:rPr>
          <w:rStyle w:val="CommentReference"/>
        </w:rPr>
        <w:annotationRef/>
      </w:r>
      <w:r w:rsidRPr="750E0908" w:rsidR="637D280C">
        <w:t>in preparation for finals occurring after fall break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0932DD2B"/>
  <w15:commentEx w15:done="1" w15:paraId="5073B583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1BA5FEA" w16cex:dateUtc="2025-10-29T17:01:05.541Z"/>
  <w16cex:commentExtensible w16cex:durableId="5592EE73" w16cex:dateUtc="2025-10-29T16:44:50.97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932DD2B" w16cid:durableId="5592EE73"/>
  <w16cid:commentId w16cid:paraId="5073B583" w16cid:durableId="71BA5FE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F61D1"/>
    <w:multiLevelType w:val="hybridMultilevel"/>
    <w:tmpl w:val="6B368F94"/>
    <w:lvl w:ilvl="0" w:tplc="59266992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ajor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68208320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Le, Cynthia">
    <w15:presenceInfo w15:providerId="AD" w15:userId="S::cynthia.le@ucdenver.edu::0e18dbba-264c-4518-8ad8-7bc808200327"/>
  </w15:person>
  <w15:person w15:author="Le, Cynthia">
    <w15:presenceInfo w15:providerId="AD" w15:userId="S::cynthia.le@ucdenver.edu::0e18dbba-264c-4518-8ad8-7bc8082003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B78"/>
    <w:rsid w:val="004078CC"/>
    <w:rsid w:val="00AA4B78"/>
    <w:rsid w:val="00D7998E"/>
    <w:rsid w:val="019EBC4E"/>
    <w:rsid w:val="0862284C"/>
    <w:rsid w:val="0A05B385"/>
    <w:rsid w:val="0AF070CF"/>
    <w:rsid w:val="0B17C71D"/>
    <w:rsid w:val="0BF14493"/>
    <w:rsid w:val="0C2D8E4F"/>
    <w:rsid w:val="0D254D40"/>
    <w:rsid w:val="10B78E12"/>
    <w:rsid w:val="118702F0"/>
    <w:rsid w:val="13849914"/>
    <w:rsid w:val="14E121C8"/>
    <w:rsid w:val="164B09B9"/>
    <w:rsid w:val="17716A7D"/>
    <w:rsid w:val="17F84B3F"/>
    <w:rsid w:val="1B5359C5"/>
    <w:rsid w:val="2587430D"/>
    <w:rsid w:val="2725A09D"/>
    <w:rsid w:val="273FB89A"/>
    <w:rsid w:val="291255FC"/>
    <w:rsid w:val="2B650D02"/>
    <w:rsid w:val="2D834B27"/>
    <w:rsid w:val="2F156022"/>
    <w:rsid w:val="322793C2"/>
    <w:rsid w:val="334E36D1"/>
    <w:rsid w:val="33E4322D"/>
    <w:rsid w:val="3444F731"/>
    <w:rsid w:val="35C41F32"/>
    <w:rsid w:val="3606DCCE"/>
    <w:rsid w:val="38822083"/>
    <w:rsid w:val="38E6C49C"/>
    <w:rsid w:val="3AEF3797"/>
    <w:rsid w:val="3D056D1C"/>
    <w:rsid w:val="3D756D21"/>
    <w:rsid w:val="3D756D21"/>
    <w:rsid w:val="3F62F892"/>
    <w:rsid w:val="3FE6BA7B"/>
    <w:rsid w:val="413EA444"/>
    <w:rsid w:val="41B62F0D"/>
    <w:rsid w:val="42DC87C2"/>
    <w:rsid w:val="42EE685F"/>
    <w:rsid w:val="43A4AC79"/>
    <w:rsid w:val="43FFDA10"/>
    <w:rsid w:val="47644CCF"/>
    <w:rsid w:val="477E3FB6"/>
    <w:rsid w:val="47D318BD"/>
    <w:rsid w:val="4F4F9CAE"/>
    <w:rsid w:val="53C24F96"/>
    <w:rsid w:val="5557B52A"/>
    <w:rsid w:val="58B78943"/>
    <w:rsid w:val="5910DE45"/>
    <w:rsid w:val="5B5EAEB6"/>
    <w:rsid w:val="5BCB59D8"/>
    <w:rsid w:val="5D5402E0"/>
    <w:rsid w:val="5F65B88A"/>
    <w:rsid w:val="60012382"/>
    <w:rsid w:val="640C95DC"/>
    <w:rsid w:val="66297D8C"/>
    <w:rsid w:val="6723641A"/>
    <w:rsid w:val="69092665"/>
    <w:rsid w:val="69092665"/>
    <w:rsid w:val="695AE4B0"/>
    <w:rsid w:val="698ECA5D"/>
    <w:rsid w:val="6BFBA44E"/>
    <w:rsid w:val="71B13A9D"/>
    <w:rsid w:val="730C8B2C"/>
    <w:rsid w:val="73BEDB00"/>
    <w:rsid w:val="73BEDB00"/>
    <w:rsid w:val="749CC93A"/>
    <w:rsid w:val="74A6DDC9"/>
    <w:rsid w:val="77105A69"/>
    <w:rsid w:val="77C16475"/>
    <w:rsid w:val="78239818"/>
    <w:rsid w:val="79281F29"/>
    <w:rsid w:val="7A9FD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01DEAD"/>
  <w15:chartTrackingRefBased/>
  <w15:docId w15:val="{E708027C-3B8C-694C-8E0D-4B2AEED4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4B7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4B7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4B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4B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4B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4B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4B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4B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4B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A4B7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A4B7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A4B7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A4B7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A4B7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A4B7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A4B7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A4B7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A4B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4B7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A4B7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4B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A4B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4B7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A4B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4B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4B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4B7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A4B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4B78"/>
    <w:rPr>
      <w:b/>
      <w:bCs/>
      <w:smallCaps/>
      <w:color w:val="0F4761" w:themeColor="accent1" w:themeShade="BF"/>
      <w:spacing w:val="5"/>
    </w:rPr>
  </w:style>
  <w:style w:type="paragraph" w:styleId="paragraph" w:customStyle="1">
    <w:name w:val="paragraph"/>
    <w:basedOn w:val="Normal"/>
    <w:rsid w:val="00AA4B7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normaltextrun" w:customStyle="1">
    <w:name w:val="normaltextrun"/>
    <w:basedOn w:val="DefaultParagraphFont"/>
    <w:rsid w:val="00AA4B78"/>
  </w:style>
  <w:style w:type="character" w:styleId="eop" w:customStyle="1">
    <w:name w:val="eop"/>
    <w:basedOn w:val="DefaultParagraphFont"/>
    <w:rsid w:val="00AA4B78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openxmlformats.org/officeDocument/2006/relationships/comments" Target="comments.xml" Id="R8e6d47c738244ef9" /><Relationship Type="http://schemas.microsoft.com/office/2011/relationships/people" Target="people.xml" Id="R9a4294c8f95747d1" /><Relationship Type="http://schemas.microsoft.com/office/2011/relationships/commentsExtended" Target="commentsExtended.xml" Id="R644a3a3fe87f40f3" /><Relationship Type="http://schemas.microsoft.com/office/2016/09/relationships/commentsIds" Target="commentsIds.xml" Id="Ra1890c27bca34aed" /><Relationship Type="http://schemas.microsoft.com/office/2018/08/relationships/commentsExtensible" Target="commentsExtensible.xml" Id="R3e1feafbe89840bb" /><Relationship Type="http://schemas.openxmlformats.org/officeDocument/2006/relationships/image" Target="/media/image.png" Id="rId99148896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286CD820C6A448A61BA7333289AD5B" ma:contentTypeVersion="18" ma:contentTypeDescription="Create a new document." ma:contentTypeScope="" ma:versionID="dac06dffc39da136f52ceaeb8388b8c6">
  <xsd:schema xmlns:xsd="http://www.w3.org/2001/XMLSchema" xmlns:xs="http://www.w3.org/2001/XMLSchema" xmlns:p="http://schemas.microsoft.com/office/2006/metadata/properties" xmlns:ns2="630cb9ba-817a-478c-b893-a05d3033a176" xmlns:ns3="80d4a1a5-ff20-4541-a847-30610996df42" targetNamespace="http://schemas.microsoft.com/office/2006/metadata/properties" ma:root="true" ma:fieldsID="7bf5f4dd4675fff4c0dd0242180788a9" ns2:_="" ns3:_="">
    <xsd:import namespace="630cb9ba-817a-478c-b893-a05d3033a176"/>
    <xsd:import namespace="80d4a1a5-ff20-4541-a847-30610996df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b9ba-817a-478c-b893-a05d3033a1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7310ada-04f1-49d1-83c9-5a60708465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4a1a5-ff20-4541-a847-30610996df4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0744e83-4cec-43dc-a07c-a3e39ee1696f}" ma:internalName="TaxCatchAll" ma:showField="CatchAllData" ma:web="80d4a1a5-ff20-4541-a847-30610996df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0cb9ba-817a-478c-b893-a05d3033a176">
      <Terms xmlns="http://schemas.microsoft.com/office/infopath/2007/PartnerControls"/>
    </lcf76f155ced4ddcb4097134ff3c332f>
    <TaxCatchAll xmlns="80d4a1a5-ff20-4541-a847-30610996df42" xsi:nil="true"/>
  </documentManagement>
</p:properties>
</file>

<file path=customXml/itemProps1.xml><?xml version="1.0" encoding="utf-8"?>
<ds:datastoreItem xmlns:ds="http://schemas.openxmlformats.org/officeDocument/2006/customXml" ds:itemID="{4DB36927-A5B5-496A-ACED-3642453E070F}"/>
</file>

<file path=customXml/itemProps2.xml><?xml version="1.0" encoding="utf-8"?>
<ds:datastoreItem xmlns:ds="http://schemas.openxmlformats.org/officeDocument/2006/customXml" ds:itemID="{5893B27C-66EE-4F6C-8969-D7DDC02A9410}"/>
</file>

<file path=customXml/itemProps3.xml><?xml version="1.0" encoding="utf-8"?>
<ds:datastoreItem xmlns:ds="http://schemas.openxmlformats.org/officeDocument/2006/customXml" ds:itemID="{28F4D041-F57D-441F-A378-1940EAB5348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Micaela Delarosa</dc:creator>
  <keywords/>
  <dc:description/>
  <lastModifiedBy>Leaser, Michael</lastModifiedBy>
  <revision>15</revision>
  <dcterms:created xsi:type="dcterms:W3CDTF">2025-10-23T23:17:00.0000000Z</dcterms:created>
  <dcterms:modified xsi:type="dcterms:W3CDTF">2025-11-11T22:29:22.3920368Z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0x010100DD286CD820C6A448A61BA7333289AD5B</vt:lpwstr>
  </property>
  <property fmtid="{D5CDD505-2E9C-101B-9397-08002B2CF9AE}" pid="3" name="MediaServiceImageTags">
    <vt:lpwstr/>
  </property>
</Properties>
</file>