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D65AEB" w:rsidP="7BDFDBA9" w:rsidRDefault="7F168195" w14:paraId="22183C3F" w14:textId="665D53AC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5DD38F3" wp14:editId="28182ADC">
            <wp:extent cx="5943600" cy="828675"/>
            <wp:effectExtent l="0" t="0" r="0" b="0"/>
            <wp:docPr id="1045857092" name="Picture 1045857092">
              <a:extLst xmlns:a="http://schemas.openxmlformats.org/drawingml/2006/main">
                <a:ext uri="{FF2B5EF4-FFF2-40B4-BE49-F238E27FC236}">
                  <a16:creationId xmlns:a16="http://schemas.microsoft.com/office/drawing/2014/main" id="{FAC9C993-E412-4313-824D-CDFB892BD6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1DBF199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D65AEB" w:rsidP="6CAF1629" w:rsidRDefault="5A4C66A1" w14:paraId="1203C7B7" w14:textId="4420A5BD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D8FE465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4D8FE465" w:rsidR="7AC5E616">
        <w:rPr>
          <w:rFonts w:ascii="Times New Roman" w:hAnsi="Times New Roman" w:eastAsia="Times New Roman" w:cs="Times New Roman"/>
          <w:color w:val="000000" w:themeColor="text1" w:themeTint="FF" w:themeShade="FF"/>
        </w:rPr>
        <w:t>February</w:t>
      </w:r>
      <w:r w:rsidRPr="4D8FE465" w:rsidR="42B7894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2</w:t>
      </w:r>
      <w:r w:rsidRPr="4D8FE465" w:rsidR="5AE9DF60">
        <w:rPr>
          <w:rFonts w:ascii="Times New Roman" w:hAnsi="Times New Roman" w:eastAsia="Times New Roman" w:cs="Times New Roman"/>
          <w:color w:val="000000" w:themeColor="text1" w:themeTint="FF" w:themeShade="FF"/>
        </w:rPr>
        <w:t>8</w:t>
      </w:r>
      <w:r w:rsidRPr="4D8FE465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1:00 PM</w:t>
      </w:r>
    </w:p>
    <w:p w:rsidR="00D65AEB" w:rsidP="7BDFDBA9" w:rsidRDefault="5A4C66A1" w14:paraId="64F37531" w14:textId="41A41F6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D65AEB" w:rsidP="7BDFDBA9" w:rsidRDefault="5A4C66A1" w14:paraId="16FB9C79" w14:textId="7ACB35A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00D65AEB" w:rsidP="7BDFDBA9" w:rsidRDefault="5A4C66A1" w14:paraId="648A8708" w14:textId="1F7DC08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D65AEB" w:rsidP="4D8FE465" w:rsidRDefault="5A4C66A1" w14:paraId="4C80793C" w14:textId="3EB63D4A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D8FE465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4D8FE465" w:rsidR="22FED5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February </w:t>
      </w:r>
      <w:r w:rsidRPr="4D8FE465" w:rsidR="4F5EC2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21:</w:t>
      </w:r>
    </w:p>
    <w:p w:rsidR="00D65AEB" w:rsidP="7BDFDBA9" w:rsidRDefault="5A4C66A1" w14:paraId="30391193" w14:textId="52A90FF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</w:p>
    <w:p w:rsidR="44BDDCA4" w:rsidP="1EA1DBA1" w:rsidRDefault="44BDDCA4" w14:paraId="4F30034F" w14:textId="48DD750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44BDDCA4" w:rsidP="7BDFDBA9" w:rsidRDefault="44BDDCA4" w14:paraId="11FDDB8C" w14:textId="31CCA14E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44BDDCA4" w:rsidP="7BDFDBA9" w:rsidRDefault="44BDDCA4" w14:paraId="0E3E3441" w14:textId="5BB183E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44BDDCA4" w:rsidP="7BDFDBA9" w:rsidRDefault="44BDDCA4" w14:paraId="61803194" w14:textId="37F198D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44BDDCA4" w:rsidP="7BDFDBA9" w:rsidRDefault="44BDDCA4" w14:paraId="538F6CDB" w14:textId="7B7F8CA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44BDDCA4" w:rsidP="7BDFDBA9" w:rsidRDefault="44BDDCA4" w14:paraId="2C793CB0" w14:textId="750D965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44BDDCA4" w:rsidP="7BDFDBA9" w:rsidRDefault="44BDDCA4" w14:paraId="6B8ECDE3" w14:textId="1A654F5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44BDDCA4" w:rsidP="7BDFDBA9" w:rsidRDefault="44BDDCA4" w14:paraId="79B734E4" w14:textId="0C06E3C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44BDDCA4" w:rsidP="7BDFDBA9" w:rsidRDefault="44BDDCA4" w14:paraId="2D7AAFF1" w14:textId="12B8FB8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44BDDCA4" w:rsidP="7BDFDBA9" w:rsidRDefault="44BDDCA4" w14:paraId="0C4F395D" w14:textId="3074F83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44BDDCA4" w:rsidP="7BDFDBA9" w:rsidRDefault="44BDDCA4" w14:paraId="6B820E96" w14:textId="2D7F1BE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3FA597F8" w:rsidP="520DEFF1" w:rsidRDefault="3FA597F8" w14:paraId="18EE90AB" w14:textId="01CD879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D8FE465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</w:p>
    <w:p w:rsidR="3F399A4B" w:rsidP="4D8FE465" w:rsidRDefault="3F399A4B" w14:paraId="0734B798" w14:textId="7C8ED07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D8FE465" w:rsidR="3F399A4B">
        <w:rPr>
          <w:rFonts w:ascii="Times New Roman" w:hAnsi="Times New Roman" w:eastAsia="Times New Roman" w:cs="Times New Roman"/>
          <w:color w:val="000000" w:themeColor="text1" w:themeTint="FF" w:themeShade="FF"/>
        </w:rPr>
        <w:t>Senate Bill 2024-</w:t>
      </w:r>
      <w:r w:rsidRPr="4D8FE465" w:rsidR="3F399A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25-</w:t>
      </w:r>
      <w:r w:rsidRPr="4D8FE465" w:rsidR="2C51476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23</w:t>
      </w:r>
      <w:r w:rsidRPr="4D8FE465" w:rsidR="661D3B3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Constitutional Amendment to Lines 270-274</w:t>
      </w:r>
    </w:p>
    <w:p w:rsidR="1AA3626C" w:rsidP="4D8FE465" w:rsidRDefault="1AA3626C" w14:paraId="44731C7E" w14:textId="25D5C06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D8FE465" w:rsidR="1AA3626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Senate Bill 2024-25-</w:t>
      </w:r>
      <w:r w:rsidRPr="4D8FE465" w:rsidR="1C44E7B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24</w:t>
      </w:r>
      <w:r w:rsidRPr="4D8FE465" w:rsidR="1AA3626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4D8FE465" w:rsidR="60D328A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Constitutional Amendment to Line 108-114</w:t>
      </w:r>
    </w:p>
    <w:p w:rsidR="510AE68B" w:rsidP="4D8FE465" w:rsidRDefault="510AE68B" w14:paraId="6CF7A603" w14:textId="6A964EE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D8FE465" w:rsidR="510AE6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Senate Bill 2024-25-2</w:t>
      </w:r>
      <w:r w:rsidRPr="4D8FE465" w:rsidR="5827731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5</w:t>
      </w:r>
      <w:r w:rsidRPr="4D8FE465" w:rsidR="510AE6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 xml:space="preserve"> </w:t>
      </w:r>
      <w:r w:rsidRPr="4D8FE465" w:rsidR="3F72522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Constitutional Amendment to Lines 108-109</w:t>
      </w:r>
    </w:p>
    <w:p w:rsidR="0E468414" w:rsidP="4D8FE465" w:rsidRDefault="0E468414" w14:paraId="34FAECD5" w14:textId="6DD9624B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D8FE465" w:rsidR="0E46841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Senate Bill 2024-25-26</w:t>
      </w:r>
      <w:r w:rsidRPr="4D8FE465" w:rsidR="56BAA5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D8FE465" w:rsidR="56BAA5E4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Bill for Allocation Request of $1000 for Civics Committee’s March Tabling Event  </w:t>
      </w:r>
    </w:p>
    <w:p w:rsidR="14CEEA6E" w:rsidP="4D8FE465" w:rsidRDefault="14CEEA6E" w14:paraId="77AAF443" w14:textId="5B9AD79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DFB13" w:rsidR="14CEEA6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Senate Bill 2024-25-2</w:t>
      </w:r>
      <w:r w:rsidRPr="793DFB13" w:rsidR="534232A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7</w:t>
      </w:r>
      <w:r w:rsidRPr="793DFB13" w:rsidR="14CEEA6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93DFB13" w:rsidR="14CEEA6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"/>
        </w:rPr>
        <w:t>CU Denver SGA Land and Labor Acknowledgement</w:t>
      </w:r>
    </w:p>
    <w:p w:rsidR="54CB912B" w:rsidP="793DFB13" w:rsidRDefault="54CB912B" w14:paraId="131FB604" w14:textId="6B2993E4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b w:val="0"/>
          <w:bCs w:val="0"/>
          <w:noProof w:val="0"/>
          <w:lang w:val="en"/>
        </w:rPr>
      </w:pPr>
      <w:r w:rsidRPr="793DFB13" w:rsidR="54CB912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"/>
        </w:rPr>
        <w:t>Senate Bill 2024-25-2</w:t>
      </w:r>
      <w:r w:rsidRPr="793DFB13" w:rsidR="54CB912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8 </w:t>
      </w:r>
      <w:r w:rsidRPr="793DFB13" w:rsidR="54CB91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 of 2 sections for article V of the Civic Engagement Committee</w:t>
      </w:r>
    </w:p>
    <w:p w:rsidR="03124212" w:rsidP="793DFB13" w:rsidRDefault="03124212" w14:paraId="500CF63C" w14:textId="259A2771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b w:val="0"/>
          <w:bCs w:val="0"/>
          <w:noProof w:val="0"/>
          <w:lang w:val="en-US"/>
        </w:rPr>
      </w:pPr>
      <w:r w:rsidRPr="793DFB13" w:rsidR="03124212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Bill 2024-25-29 </w:t>
      </w:r>
      <w:r w:rsidRPr="793DFB13" w:rsidR="031242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Ratification and Renaming of Article VI of The Civic Engagement Committee Bylaws.</w:t>
      </w:r>
    </w:p>
    <w:p w:rsidR="6CEED33A" w:rsidP="793DFB13" w:rsidRDefault="6CEED33A" w14:paraId="5B12422E" w14:textId="33EA69D4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b w:val="0"/>
          <w:bCs w:val="0"/>
          <w:noProof w:val="0"/>
          <w:lang w:val="en-US"/>
        </w:rPr>
      </w:pPr>
      <w:r w:rsidRPr="793DFB13" w:rsidR="6CEED33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Bill 2024-25-30 </w:t>
      </w:r>
      <w:r w:rsidRPr="793DFB13" w:rsidR="652A3B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Ratification of Article IV, section C subsection (g), and addition of a new section of the Civic Engagement Committee bylaws.</w:t>
      </w:r>
      <w:r w:rsidRPr="793DFB13" w:rsidR="652A3B46">
        <w:rPr>
          <w:b w:val="0"/>
          <w:bCs w:val="0"/>
          <w:noProof w:val="0"/>
          <w:lang w:val="en-US"/>
        </w:rPr>
        <w:t xml:space="preserve"> </w:t>
      </w:r>
    </w:p>
    <w:p w:rsidR="652A3B46" w:rsidP="793DFB13" w:rsidRDefault="652A3B46" w14:paraId="67E4BBDB" w14:textId="15FCF3A5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93DFB13" w:rsidR="652A3B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Bill 2024-25-31</w:t>
      </w:r>
      <w:r w:rsidRPr="793DFB13" w:rsidR="6CEED3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Creation and Ratification of a New Article for the Civic Engagement Committee.</w:t>
      </w:r>
    </w:p>
    <w:p w:rsidR="6CEED33A" w:rsidP="793DFB13" w:rsidRDefault="6CEED33A" w14:paraId="63E73A02" w14:textId="50C0EA1C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b w:val="0"/>
          <w:bCs w:val="0"/>
          <w:noProof w:val="0"/>
          <w:lang w:val="en-US"/>
        </w:rPr>
      </w:pPr>
      <w:r w:rsidRPr="793DFB13" w:rsidR="6CEED33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Senate Bill 2024-25-3</w:t>
      </w:r>
      <w:r w:rsidRPr="793DFB13" w:rsidR="1A2C4885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93DFB13" w:rsidR="6CEED33A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Renaming and Ratification of Article IV of the Civic Engagement Committee.</w:t>
      </w:r>
    </w:p>
    <w:p w:rsidR="00D65AEB" w:rsidP="75698906" w:rsidRDefault="5A4C66A1" w14:paraId="102CCE4A" w14:textId="6C18FF3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b/>
          <w:bCs/>
          <w:color w:val="000000" w:themeColor="text1"/>
        </w:rPr>
        <w:t>General Business from the Floor:</w:t>
      </w:r>
      <w:r w:rsidRPr="7BDFDBA9" w:rsidR="733FDB2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Pr="0048736A" w:rsidR="00D65AEB" w:rsidP="7BDFDBA9" w:rsidRDefault="5A4C66A1" w14:paraId="2C078E63" w14:textId="13E6F6A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7BDFDBA9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07A5"/>
    <w:multiLevelType w:val="hybridMultilevel"/>
    <w:tmpl w:val="FFFFFFFF"/>
    <w:lvl w:ilvl="0" w:tplc="AED0FE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349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04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EE3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6A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E1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5C1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AC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92D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8431131">
    <w:abstractNumId w:val="0"/>
  </w:num>
  <w:num w:numId="2" w16cid:durableId="131525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352BFE"/>
    <w:rsid w:val="0048736A"/>
    <w:rsid w:val="00C2807C"/>
    <w:rsid w:val="00D65AEB"/>
    <w:rsid w:val="00FD2FA0"/>
    <w:rsid w:val="03124212"/>
    <w:rsid w:val="042D7B3B"/>
    <w:rsid w:val="04399D83"/>
    <w:rsid w:val="053142ED"/>
    <w:rsid w:val="06CC64E3"/>
    <w:rsid w:val="06DEAB3F"/>
    <w:rsid w:val="07BC8A19"/>
    <w:rsid w:val="07FD5680"/>
    <w:rsid w:val="0872DD0E"/>
    <w:rsid w:val="08BBCCEF"/>
    <w:rsid w:val="0B329D77"/>
    <w:rsid w:val="0CEDB362"/>
    <w:rsid w:val="0DECBE91"/>
    <w:rsid w:val="0E468414"/>
    <w:rsid w:val="0EC0EBDE"/>
    <w:rsid w:val="11AFDC69"/>
    <w:rsid w:val="11F11BAA"/>
    <w:rsid w:val="138B26D9"/>
    <w:rsid w:val="13A55BD2"/>
    <w:rsid w:val="14CEEA6E"/>
    <w:rsid w:val="1812A66C"/>
    <w:rsid w:val="1832D7D2"/>
    <w:rsid w:val="1A2C4885"/>
    <w:rsid w:val="1AA3626C"/>
    <w:rsid w:val="1B043150"/>
    <w:rsid w:val="1C44E7B3"/>
    <w:rsid w:val="1D6A844F"/>
    <w:rsid w:val="1D83C2D6"/>
    <w:rsid w:val="1DBF1A5C"/>
    <w:rsid w:val="1E10F3EA"/>
    <w:rsid w:val="1E4CB1D1"/>
    <w:rsid w:val="1EA1DBA1"/>
    <w:rsid w:val="1F3EDC2F"/>
    <w:rsid w:val="1FB8C84C"/>
    <w:rsid w:val="201970A9"/>
    <w:rsid w:val="20D51BC2"/>
    <w:rsid w:val="22FED560"/>
    <w:rsid w:val="2363E43C"/>
    <w:rsid w:val="24FC0234"/>
    <w:rsid w:val="25FA2280"/>
    <w:rsid w:val="27440748"/>
    <w:rsid w:val="283CE746"/>
    <w:rsid w:val="2A184CE3"/>
    <w:rsid w:val="2A2CB4BB"/>
    <w:rsid w:val="2A5CFE09"/>
    <w:rsid w:val="2B84D8EC"/>
    <w:rsid w:val="2BCA6B9F"/>
    <w:rsid w:val="2C514767"/>
    <w:rsid w:val="2D0D5356"/>
    <w:rsid w:val="2D7DC836"/>
    <w:rsid w:val="2E2AFC72"/>
    <w:rsid w:val="3031D1AF"/>
    <w:rsid w:val="304E5204"/>
    <w:rsid w:val="30CD69C3"/>
    <w:rsid w:val="3152EF89"/>
    <w:rsid w:val="31B5C444"/>
    <w:rsid w:val="31E422F9"/>
    <w:rsid w:val="32274829"/>
    <w:rsid w:val="334B7E67"/>
    <w:rsid w:val="3454252E"/>
    <w:rsid w:val="34BBB09B"/>
    <w:rsid w:val="3509787A"/>
    <w:rsid w:val="3B4972F1"/>
    <w:rsid w:val="3BD6F4EF"/>
    <w:rsid w:val="3C5BA070"/>
    <w:rsid w:val="3D9CA685"/>
    <w:rsid w:val="3EDCCF2E"/>
    <w:rsid w:val="3F399A4B"/>
    <w:rsid w:val="3F725229"/>
    <w:rsid w:val="3FA597F8"/>
    <w:rsid w:val="3FC4B9EA"/>
    <w:rsid w:val="4110BC82"/>
    <w:rsid w:val="42B7894D"/>
    <w:rsid w:val="447B1558"/>
    <w:rsid w:val="44BDDCA4"/>
    <w:rsid w:val="476DB38B"/>
    <w:rsid w:val="4AF8DD22"/>
    <w:rsid w:val="4B800C47"/>
    <w:rsid w:val="4B9CADC6"/>
    <w:rsid w:val="4D896D81"/>
    <w:rsid w:val="4D8FE465"/>
    <w:rsid w:val="4F5EC2AB"/>
    <w:rsid w:val="510AE68B"/>
    <w:rsid w:val="511C951D"/>
    <w:rsid w:val="51CBFE3D"/>
    <w:rsid w:val="51EAE966"/>
    <w:rsid w:val="520DEFF1"/>
    <w:rsid w:val="52FDE659"/>
    <w:rsid w:val="531BF5BE"/>
    <w:rsid w:val="534232A0"/>
    <w:rsid w:val="53C2CF77"/>
    <w:rsid w:val="53FF0E65"/>
    <w:rsid w:val="54099FE1"/>
    <w:rsid w:val="54CB912B"/>
    <w:rsid w:val="56BAA5E4"/>
    <w:rsid w:val="56DF39C1"/>
    <w:rsid w:val="57400116"/>
    <w:rsid w:val="5827731E"/>
    <w:rsid w:val="58E59065"/>
    <w:rsid w:val="59050C09"/>
    <w:rsid w:val="5A4C66A1"/>
    <w:rsid w:val="5AE9DF60"/>
    <w:rsid w:val="5D4FC7E5"/>
    <w:rsid w:val="5D8080D8"/>
    <w:rsid w:val="5EB57F19"/>
    <w:rsid w:val="5F2E8B3C"/>
    <w:rsid w:val="5F36C2DB"/>
    <w:rsid w:val="5FC35E55"/>
    <w:rsid w:val="60D328A9"/>
    <w:rsid w:val="627379F0"/>
    <w:rsid w:val="63834AFA"/>
    <w:rsid w:val="652A3B46"/>
    <w:rsid w:val="657318EC"/>
    <w:rsid w:val="661D3B3F"/>
    <w:rsid w:val="66350602"/>
    <w:rsid w:val="67F1E8F3"/>
    <w:rsid w:val="6963A51B"/>
    <w:rsid w:val="6A69F9DB"/>
    <w:rsid w:val="6B8263C1"/>
    <w:rsid w:val="6CAF1629"/>
    <w:rsid w:val="6CBBF531"/>
    <w:rsid w:val="6CEED33A"/>
    <w:rsid w:val="6EBBF6ED"/>
    <w:rsid w:val="733FDB2C"/>
    <w:rsid w:val="7538BBC2"/>
    <w:rsid w:val="75698906"/>
    <w:rsid w:val="793DFB13"/>
    <w:rsid w:val="7963D097"/>
    <w:rsid w:val="7AC5E616"/>
    <w:rsid w:val="7B17A27B"/>
    <w:rsid w:val="7BDFDBA9"/>
    <w:rsid w:val="7EE05E7D"/>
    <w:rsid w:val="7F168195"/>
    <w:rsid w:val="7F2D9004"/>
    <w:rsid w:val="7FF1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B4BB"/>
  <w15:chartTrackingRefBased/>
  <w15:docId w15:val="{C20B20FF-B4E0-4E4A-B8F6-62D700A5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D8FE4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Mauro, Mitchell</lastModifiedBy>
  <revision>10</revision>
  <dcterms:created xsi:type="dcterms:W3CDTF">2025-01-29T16:53:00.0000000Z</dcterms:created>
  <dcterms:modified xsi:type="dcterms:W3CDTF">2025-02-27T17:00:12.9949814Z</dcterms:modified>
</coreProperties>
</file>