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05A" w14:textId="1762711F" w:rsidR="00B359EF" w:rsidRPr="009841C5" w:rsidRDefault="00B359EF" w:rsidP="00B359EF">
      <w:pPr>
        <w:jc w:val="center"/>
        <w:rPr>
          <w:b/>
        </w:rPr>
      </w:pPr>
      <w:r w:rsidRPr="009841C5">
        <w:rPr>
          <w:b/>
        </w:rPr>
        <w:t>AGENDA</w:t>
      </w:r>
      <w:r w:rsidR="004E4820">
        <w:rPr>
          <w:b/>
        </w:rPr>
        <w:t>--DRAFT</w:t>
      </w:r>
    </w:p>
    <w:p w14:paraId="1D621E43" w14:textId="77777777" w:rsidR="00B359EF" w:rsidRPr="009841C5" w:rsidRDefault="00B359EF" w:rsidP="00B359EF">
      <w:pPr>
        <w:jc w:val="center"/>
      </w:pPr>
      <w:r w:rsidRPr="009841C5">
        <w:t>Regular Meeting of the CU Denver Downtown Campus Faculty Assembly’s</w:t>
      </w:r>
    </w:p>
    <w:p w14:paraId="582FA158" w14:textId="77777777" w:rsidR="00B359EF" w:rsidRPr="009841C5" w:rsidRDefault="00B359EF" w:rsidP="00B359EF">
      <w:pPr>
        <w:jc w:val="center"/>
      </w:pPr>
      <w:r w:rsidRPr="009841C5">
        <w:t>Budget Priorities Committee</w:t>
      </w:r>
    </w:p>
    <w:p w14:paraId="364D7EDE" w14:textId="4576F74F" w:rsidR="00B359EF" w:rsidRPr="009841C5" w:rsidRDefault="004E4820" w:rsidP="00B359EF">
      <w:pPr>
        <w:jc w:val="center"/>
      </w:pPr>
      <w:r>
        <w:t>March</w:t>
      </w:r>
      <w:r w:rsidR="00105EA0">
        <w:t xml:space="preserve"> 4, 2025</w:t>
      </w:r>
    </w:p>
    <w:p w14:paraId="5608D294" w14:textId="77777777" w:rsidR="00B359EF" w:rsidRPr="009841C5" w:rsidRDefault="00B359EF" w:rsidP="00B359EF">
      <w:pPr>
        <w:jc w:val="center"/>
      </w:pPr>
      <w:r w:rsidRPr="009841C5">
        <w:t>10:00 – 11:30 AM</w:t>
      </w:r>
    </w:p>
    <w:p w14:paraId="2B835FFE" w14:textId="77777777" w:rsidR="00B359EF" w:rsidRPr="009841C5" w:rsidRDefault="00B359EF" w:rsidP="00B359EF">
      <w:pPr>
        <w:jc w:val="center"/>
      </w:pPr>
      <w:r w:rsidRPr="009841C5">
        <w:t>Zoom</w:t>
      </w:r>
    </w:p>
    <w:p w14:paraId="6A066026" w14:textId="77777777" w:rsidR="00B359EF" w:rsidRPr="009841C5" w:rsidRDefault="00B359EF" w:rsidP="00B359EF">
      <w:pPr>
        <w:jc w:val="center"/>
      </w:pPr>
    </w:p>
    <w:p w14:paraId="16EF3D5F" w14:textId="77777777" w:rsidR="00A70485" w:rsidRDefault="00B359EF" w:rsidP="00A70485">
      <w:pPr>
        <w:pStyle w:val="ListParagraph"/>
        <w:numPr>
          <w:ilvl w:val="0"/>
          <w:numId w:val="1"/>
        </w:numPr>
        <w:rPr>
          <w:color w:val="000000"/>
        </w:rPr>
      </w:pPr>
      <w:r w:rsidRPr="004E4820">
        <w:rPr>
          <w:color w:val="000000"/>
        </w:rPr>
        <w:t xml:space="preserve">Welcome </w:t>
      </w:r>
      <w:r w:rsidR="004E4820">
        <w:rPr>
          <w:color w:val="000000"/>
        </w:rPr>
        <w:t>10am</w:t>
      </w:r>
    </w:p>
    <w:p w14:paraId="0CA8BD79" w14:textId="344A06AF" w:rsidR="004E4820" w:rsidRPr="00A70485" w:rsidRDefault="004E4820" w:rsidP="00A70485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A70485">
        <w:rPr>
          <w:rFonts w:eastAsia="Times New Roman"/>
          <w:color w:val="212121"/>
        </w:rPr>
        <w:t>teri</w:t>
      </w:r>
      <w:proofErr w:type="spellEnd"/>
      <w:r w:rsidRPr="00A70485">
        <w:rPr>
          <w:rFonts w:eastAsia="Times New Roman"/>
          <w:color w:val="212121"/>
        </w:rPr>
        <w:t> </w:t>
      </w:r>
      <w:proofErr w:type="spellStart"/>
      <w:r w:rsidRPr="00A70485">
        <w:rPr>
          <w:rFonts w:eastAsia="Times New Roman"/>
          <w:color w:val="212121"/>
        </w:rPr>
        <w:t>engelke</w:t>
      </w:r>
      <w:proofErr w:type="spellEnd"/>
      <w:r w:rsidRPr="00A70485">
        <w:rPr>
          <w:color w:val="000000"/>
        </w:rPr>
        <w:t xml:space="preserve">, </w:t>
      </w:r>
      <w:r w:rsidRPr="00A70485">
        <w:rPr>
          <w:rFonts w:eastAsia="Times New Roman"/>
          <w:color w:val="212121"/>
        </w:rPr>
        <w:t>AVC for Human Resources (10-10:30)</w:t>
      </w:r>
    </w:p>
    <w:p w14:paraId="085FFAFB" w14:textId="2B066B66" w:rsidR="004E4820" w:rsidRPr="004E4820" w:rsidRDefault="004E4820" w:rsidP="004E48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eastAsia="Times New Roman"/>
          <w:color w:val="212121"/>
        </w:rPr>
        <w:t xml:space="preserve">Comprehensive Compensation Collaborative (Triple C) </w:t>
      </w:r>
      <w:r w:rsidR="005D1F21">
        <w:rPr>
          <w:rFonts w:eastAsia="Times New Roman"/>
          <w:color w:val="212121"/>
        </w:rPr>
        <w:t>presentation</w:t>
      </w:r>
    </w:p>
    <w:p w14:paraId="509FDAD5" w14:textId="5D0B48CB" w:rsidR="004E4820" w:rsidRPr="004E4820" w:rsidRDefault="004E4820" w:rsidP="004E48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eastAsia="Times New Roman"/>
          <w:color w:val="212121"/>
        </w:rPr>
        <w:t>Follow up discussion</w:t>
      </w:r>
    </w:p>
    <w:p w14:paraId="47E70566" w14:textId="77777777" w:rsidR="00A70485" w:rsidRPr="00A70485" w:rsidRDefault="004E4820" w:rsidP="00A7048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9841C5">
        <w:t>Conversation with Ann Sherman, Executive Vice Chancellor for Finance and Administration (10:</w:t>
      </w:r>
      <w:r>
        <w:t>30</w:t>
      </w:r>
      <w:r w:rsidRPr="009841C5">
        <w:t>-11:</w:t>
      </w:r>
      <w:r>
        <w:t>15</w:t>
      </w:r>
      <w:r w:rsidRPr="009841C5">
        <w:t>)</w:t>
      </w:r>
      <w:r>
        <w:t xml:space="preserve"> </w:t>
      </w:r>
    </w:p>
    <w:p w14:paraId="6CADA582" w14:textId="77777777" w:rsidR="00A70485" w:rsidRPr="00A70485" w:rsidRDefault="00B359EF" w:rsidP="00A7048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70485">
        <w:rPr>
          <w:rFonts w:eastAsia="Times New Roman"/>
          <w:color w:val="212121"/>
        </w:rPr>
        <w:t>Final session (11:</w:t>
      </w:r>
      <w:r w:rsidR="004E4820" w:rsidRPr="00A70485">
        <w:rPr>
          <w:rFonts w:eastAsia="Times New Roman"/>
          <w:color w:val="212121"/>
        </w:rPr>
        <w:t>15</w:t>
      </w:r>
      <w:r w:rsidRPr="00A70485">
        <w:rPr>
          <w:rFonts w:eastAsia="Times New Roman"/>
          <w:color w:val="212121"/>
        </w:rPr>
        <w:t xml:space="preserve">-11:30) </w:t>
      </w:r>
    </w:p>
    <w:p w14:paraId="31FC30DC" w14:textId="77777777" w:rsidR="00A70485" w:rsidRPr="00A70485" w:rsidRDefault="004E4820" w:rsidP="00A7048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70485">
        <w:rPr>
          <w:rFonts w:eastAsia="Times New Roman"/>
          <w:color w:val="212121"/>
        </w:rPr>
        <w:t>Approve February minutes</w:t>
      </w:r>
    </w:p>
    <w:p w14:paraId="29AD1AA4" w14:textId="77777777" w:rsidR="00A70485" w:rsidRPr="00A70485" w:rsidRDefault="004E4820" w:rsidP="00A7048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70485">
        <w:rPr>
          <w:rFonts w:eastAsia="Times New Roman"/>
          <w:color w:val="212121"/>
        </w:rPr>
        <w:t>BARC report</w:t>
      </w:r>
    </w:p>
    <w:p w14:paraId="1B599372" w14:textId="12C1A394" w:rsidR="004E4820" w:rsidRPr="00A70485" w:rsidRDefault="004E4820" w:rsidP="00A7048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70485">
        <w:rPr>
          <w:rFonts w:eastAsia="Times New Roman"/>
          <w:color w:val="212121"/>
        </w:rPr>
        <w:t>Discussion</w:t>
      </w:r>
    </w:p>
    <w:sectPr w:rsidR="004E4820" w:rsidRPr="00A70485" w:rsidSect="00B359E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92B2" w14:textId="77777777" w:rsidR="008D0307" w:rsidRDefault="008D0307">
      <w:r>
        <w:separator/>
      </w:r>
    </w:p>
  </w:endnote>
  <w:endnote w:type="continuationSeparator" w:id="0">
    <w:p w14:paraId="04C7B8C1" w14:textId="77777777" w:rsidR="008D0307" w:rsidRDefault="008D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33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AEE28" w14:textId="77777777" w:rsidR="00B87F1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DF582F" w14:textId="77777777" w:rsidR="00B87F17" w:rsidRDefault="00B8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A435" w14:textId="77777777" w:rsidR="008D0307" w:rsidRDefault="008D0307">
      <w:r>
        <w:separator/>
      </w:r>
    </w:p>
  </w:footnote>
  <w:footnote w:type="continuationSeparator" w:id="0">
    <w:p w14:paraId="4F4384E9" w14:textId="77777777" w:rsidR="008D0307" w:rsidRDefault="008D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F35B9"/>
    <w:multiLevelType w:val="hybridMultilevel"/>
    <w:tmpl w:val="4CF81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884834"/>
    <w:multiLevelType w:val="multilevel"/>
    <w:tmpl w:val="79AC54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471097979">
    <w:abstractNumId w:val="1"/>
  </w:num>
  <w:num w:numId="2" w16cid:durableId="115005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EF"/>
    <w:rsid w:val="000C2BDF"/>
    <w:rsid w:val="000F3564"/>
    <w:rsid w:val="00105EA0"/>
    <w:rsid w:val="00154D2C"/>
    <w:rsid w:val="00194B23"/>
    <w:rsid w:val="001E4368"/>
    <w:rsid w:val="002C7CB6"/>
    <w:rsid w:val="003B0C6A"/>
    <w:rsid w:val="003B41C0"/>
    <w:rsid w:val="00432B5E"/>
    <w:rsid w:val="00455BEC"/>
    <w:rsid w:val="004874BD"/>
    <w:rsid w:val="004C73D3"/>
    <w:rsid w:val="004E4820"/>
    <w:rsid w:val="005C05A2"/>
    <w:rsid w:val="005D1F21"/>
    <w:rsid w:val="00641A3B"/>
    <w:rsid w:val="006B3683"/>
    <w:rsid w:val="00781BF8"/>
    <w:rsid w:val="007C1E77"/>
    <w:rsid w:val="008D0307"/>
    <w:rsid w:val="00975A2A"/>
    <w:rsid w:val="00A70485"/>
    <w:rsid w:val="00AA5296"/>
    <w:rsid w:val="00AB0296"/>
    <w:rsid w:val="00B359EF"/>
    <w:rsid w:val="00B402D1"/>
    <w:rsid w:val="00B478F2"/>
    <w:rsid w:val="00B87F17"/>
    <w:rsid w:val="00C36783"/>
    <w:rsid w:val="00D0170F"/>
    <w:rsid w:val="00D23ED6"/>
    <w:rsid w:val="00D24860"/>
    <w:rsid w:val="00D44317"/>
    <w:rsid w:val="00D63ECE"/>
    <w:rsid w:val="00DB3E7B"/>
    <w:rsid w:val="00E855DF"/>
    <w:rsid w:val="00E916FF"/>
    <w:rsid w:val="00EC1FDF"/>
    <w:rsid w:val="00F6050E"/>
    <w:rsid w:val="00F6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B13C6"/>
  <w14:defaultImageDpi w14:val="32767"/>
  <w15:chartTrackingRefBased/>
  <w15:docId w15:val="{563A0370-5ED8-FB4D-AE4C-399FC5D0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9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9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9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9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9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9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9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5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9EF"/>
    <w:rPr>
      <w:rFonts w:ascii="Calibri" w:eastAsia="Calibri" w:hAnsi="Calibri" w:cs="Calibri"/>
      <w:kern w:val="0"/>
      <w14:ligatures w14:val="none"/>
    </w:rPr>
  </w:style>
  <w:style w:type="character" w:customStyle="1" w:styleId="outlook-search-highlight">
    <w:name w:val="outlook-search-highlight"/>
    <w:basedOn w:val="DefaultParagraphFont"/>
    <w:rsid w:val="004E4820"/>
  </w:style>
  <w:style w:type="character" w:customStyle="1" w:styleId="apple-converted-space">
    <w:name w:val="apple-converted-space"/>
    <w:basedOn w:val="DefaultParagraphFont"/>
    <w:rsid w:val="004E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Sarah fields</cp:lastModifiedBy>
  <cp:revision>3</cp:revision>
  <dcterms:created xsi:type="dcterms:W3CDTF">2025-03-02T02:51:00Z</dcterms:created>
  <dcterms:modified xsi:type="dcterms:W3CDTF">2025-03-02T02:52:00Z</dcterms:modified>
</cp:coreProperties>
</file>