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443" w:rsidP="64689E71" w:rsidRDefault="0CAB6C4F" w14:paraId="4667F5BB" w14:textId="29071215">
      <w:pPr>
        <w:pStyle w:val="Heading1"/>
        <w:rPr>
          <w:rFonts w:ascii="Segoe UI" w:hAnsi="Segoe UI" w:eastAsia="Segoe UI" w:cs="Segoe UI"/>
        </w:rPr>
      </w:pPr>
      <w:r w:rsidRPr="64689E71">
        <w:rPr>
          <w:rFonts w:ascii="Segoe UI" w:hAnsi="Segoe UI" w:eastAsia="Segoe UI" w:cs="Segoe UI"/>
        </w:rPr>
        <w:t>Faculty Assembly / Learning, Education, Teaching, Technology, and Scholarship</w:t>
      </w:r>
    </w:p>
    <w:p w:rsidR="00D70443" w:rsidP="44C97C63" w:rsidRDefault="0CAB6C4F" w14:paraId="05D09940" w14:textId="7F01087A">
      <w:pPr>
        <w:spacing w:line="259" w:lineRule="auto"/>
        <w:rPr>
          <w:rFonts w:ascii="Segoe UI" w:hAnsi="Segoe UI" w:eastAsia="Segoe UI" w:cs="Segoe UI"/>
          <w:color w:val="000000" w:themeColor="text1"/>
          <w:sz w:val="22"/>
          <w:szCs w:val="22"/>
        </w:rPr>
      </w:pPr>
      <w:r w:rsidRPr="44C97C63">
        <w:rPr>
          <w:rFonts w:ascii="Segoe UI" w:hAnsi="Segoe UI" w:eastAsia="Segoe UI" w:cs="Segoe UI"/>
          <w:color w:val="000000" w:themeColor="text1"/>
          <w:sz w:val="22"/>
          <w:szCs w:val="22"/>
        </w:rPr>
        <w:t>AY25</w:t>
      </w:r>
      <w:r w:rsidRPr="44C97C63" w:rsidR="0B79AF6C">
        <w:rPr>
          <w:rFonts w:ascii="Segoe UI" w:hAnsi="Segoe UI" w:eastAsia="Segoe UI" w:cs="Segoe UI"/>
          <w:color w:val="000000" w:themeColor="text1"/>
          <w:sz w:val="22"/>
          <w:szCs w:val="22"/>
        </w:rPr>
        <w:t>-26</w:t>
      </w:r>
    </w:p>
    <w:p w:rsidR="00D70443" w:rsidP="44C97C63" w:rsidRDefault="0CAB6C4F" w14:paraId="1248DA1B" w14:textId="515B0184">
      <w:pPr>
        <w:spacing w:line="259" w:lineRule="auto"/>
        <w:rPr>
          <w:rFonts w:ascii="Segoe UI" w:hAnsi="Segoe UI" w:eastAsia="Segoe UI" w:cs="Segoe UI"/>
          <w:color w:val="000000" w:themeColor="text1"/>
          <w:sz w:val="22"/>
          <w:szCs w:val="22"/>
        </w:rPr>
      </w:pPr>
      <w:hyperlink r:id="rId8">
        <w:r w:rsidRPr="44C97C63">
          <w:rPr>
            <w:rStyle w:val="Hyperlink"/>
            <w:rFonts w:ascii="Segoe UI" w:hAnsi="Segoe UI" w:eastAsia="Segoe UI" w:cs="Segoe UI"/>
            <w:sz w:val="22"/>
            <w:szCs w:val="22"/>
          </w:rPr>
          <w:t>Website</w:t>
        </w:r>
      </w:hyperlink>
    </w:p>
    <w:p w:rsidR="00D70443" w:rsidP="64689E71" w:rsidRDefault="0CAB6C4F" w14:paraId="79037639" w14:textId="4EE310E1">
      <w:pPr>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The Learning, Educational Technology, Teaching, and Scholarship Committee (LETTS) advises CU Denver administrators and committees on matters related to the advancement of student learning, educational technology as it promotes learning, quality teaching and instructional methods, and scholarship related to teaching, research, service, and outreach.</w:t>
      </w:r>
      <w:r w:rsidR="002E122A">
        <w:br/>
      </w:r>
      <w:r w:rsidR="002E122A">
        <w:br/>
      </w:r>
      <w:r w:rsidRPr="64689E71">
        <w:rPr>
          <w:rFonts w:ascii="Segoe UI" w:hAnsi="Segoe UI" w:eastAsia="Segoe UI" w:cs="Segoe UI"/>
          <w:color w:val="000000" w:themeColor="text1"/>
          <w:sz w:val="21"/>
          <w:szCs w:val="21"/>
        </w:rPr>
        <w:t>In addition, LETTS shall:</w:t>
      </w:r>
    </w:p>
    <w:p w:rsidR="00D70443" w:rsidP="64689E71" w:rsidRDefault="0CAB6C4F" w14:paraId="7D400FBF" w14:textId="5FB8391C">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review and recommend general policies on the use of technology to support faculty work and student learning and plans associated with the acquisition and use of technology</w:t>
      </w:r>
    </w:p>
    <w:p w:rsidR="00D70443" w:rsidP="64689E71" w:rsidRDefault="0CAB6C4F" w14:paraId="138C5A33" w14:textId="43366A5E">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serve as the faculty consultative body on any other issues associated with library/learning resources and technology as they affect instructional or research programs</w:t>
      </w:r>
    </w:p>
    <w:p w:rsidR="00D70443" w:rsidP="64689E71" w:rsidRDefault="0CAB6C4F" w14:paraId="7D8086A9" w14:textId="2AD6A03E">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support policies and procedures that promote the assessment of student learning to improve instruction and program design</w:t>
      </w:r>
    </w:p>
    <w:p w:rsidR="00D70443" w:rsidP="64689E71" w:rsidRDefault="0CAB6C4F" w14:paraId="35C11436" w14:textId="058C4F6E">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encourage the development of interdisciplinary, cross-unit educational programs, outreach, and research to advance CU Denver's mission</w:t>
      </w:r>
    </w:p>
    <w:p w:rsidR="00D70443" w:rsidP="64689E71" w:rsidRDefault="0CAB6C4F" w14:paraId="0B33BD09" w14:textId="147CFA07">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support the development of policies and procedures that further innovative methods of instruction which enhance student and faculty learning</w:t>
      </w:r>
    </w:p>
    <w:p w:rsidR="00D70443" w:rsidP="64689E71" w:rsidRDefault="0CAB6C4F" w14:paraId="5B938A53" w14:textId="221A103B">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promote policies and procedures that encourage the use of technology to add educational alternatives and enhance learning for students and faculty</w:t>
      </w:r>
    </w:p>
    <w:p w:rsidR="00D70443" w:rsidP="64689E71" w:rsidRDefault="0CAB6C4F" w14:paraId="7A69FCBB" w14:textId="6EF91D62">
      <w:pPr>
        <w:pStyle w:val="ListParagraph"/>
        <w:numPr>
          <w:ilvl w:val="0"/>
          <w:numId w:val="4"/>
        </w:numPr>
        <w:shd w:val="clear" w:color="auto" w:fill="FFFFFF" w:themeFill="background1"/>
        <w:spacing w:after="0"/>
        <w:rPr>
          <w:rFonts w:ascii="Segoe UI" w:hAnsi="Segoe UI" w:eastAsia="Segoe UI" w:cs="Segoe UI"/>
          <w:color w:val="000000" w:themeColor="text1"/>
          <w:sz w:val="21"/>
          <w:szCs w:val="21"/>
        </w:rPr>
      </w:pPr>
      <w:r w:rsidRPr="64689E71">
        <w:rPr>
          <w:rFonts w:ascii="Segoe UI" w:hAnsi="Segoe UI" w:eastAsia="Segoe UI" w:cs="Segoe UI"/>
          <w:color w:val="000000" w:themeColor="text1"/>
          <w:sz w:val="21"/>
          <w:szCs w:val="21"/>
        </w:rPr>
        <w:t>support continuing dialogue at CU Denver about alternative approaches to the scholarship of research, teaching, and service</w:t>
      </w:r>
    </w:p>
    <w:p w:rsidR="00D70443" w:rsidP="64689E71" w:rsidRDefault="00D70443" w14:paraId="6DAC3D31" w14:textId="68E21910">
      <w:pPr>
        <w:spacing w:line="259" w:lineRule="auto"/>
        <w:rPr>
          <w:rFonts w:ascii="Segoe UI" w:hAnsi="Segoe UI" w:eastAsia="Segoe UI" w:cs="Segoe UI"/>
          <w:color w:val="000000" w:themeColor="text1"/>
          <w:sz w:val="22"/>
          <w:szCs w:val="22"/>
        </w:rPr>
      </w:pPr>
    </w:p>
    <w:p w:rsidR="00D70443" w:rsidP="64689E71" w:rsidRDefault="0CAB6C4F" w14:paraId="67AB7C0B" w14:textId="67F2F4A1">
      <w:pPr>
        <w:spacing w:line="259" w:lineRule="auto"/>
        <w:rPr>
          <w:rFonts w:ascii="Segoe UI" w:hAnsi="Segoe UI" w:eastAsia="Segoe UI" w:cs="Segoe UI"/>
          <w:color w:val="000000" w:themeColor="text1"/>
          <w:sz w:val="22"/>
          <w:szCs w:val="22"/>
        </w:rPr>
      </w:pPr>
      <w:r w:rsidRPr="44C97C63">
        <w:rPr>
          <w:rFonts w:ascii="Segoe UI" w:hAnsi="Segoe UI" w:eastAsia="Segoe UI" w:cs="Segoe UI"/>
          <w:color w:val="000000" w:themeColor="text1"/>
          <w:sz w:val="22"/>
          <w:szCs w:val="22"/>
        </w:rPr>
        <w:t>Membership</w:t>
      </w:r>
    </w:p>
    <w:tbl>
      <w:tblPr>
        <w:tblW w:w="0" w:type="auto"/>
        <w:tblBorders>
          <w:top w:val="single" w:color="DDDDDD" w:sz="6" w:space="0"/>
          <w:left w:val="single" w:color="DDDDDD" w:sz="6" w:space="0"/>
          <w:bottom w:val="single" w:color="DDDDDD" w:sz="6" w:space="0"/>
          <w:right w:val="single" w:color="DDDDDD" w:sz="6" w:space="0"/>
        </w:tblBorders>
        <w:tblLayout w:type="fixed"/>
        <w:tblLook w:val="06A0" w:firstRow="1" w:lastRow="0" w:firstColumn="1" w:lastColumn="0" w:noHBand="1" w:noVBand="1"/>
      </w:tblPr>
      <w:tblGrid>
        <w:gridCol w:w="3358"/>
        <w:gridCol w:w="6128"/>
      </w:tblGrid>
      <w:tr w:rsidR="44C97C63" w:rsidTr="375EA3DD" w14:paraId="6AB0B172" w14:textId="77777777">
        <w:trPr>
          <w:trHeight w:val="46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67A2F2D4" w14:textId="66D555B1">
            <w:pPr>
              <w:spacing w:after="0"/>
            </w:pPr>
            <w:r w:rsidRPr="44C97C63">
              <w:rPr>
                <w:rFonts w:ascii="Arial" w:hAnsi="Arial" w:eastAsia="Arial" w:cs="Arial"/>
                <w:color w:val="000000" w:themeColor="text1"/>
              </w:rPr>
              <w:t>Amy Hasinoff, Chair</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0C6BD172" w14:textId="2E7B557C">
            <w:pPr>
              <w:spacing w:after="0"/>
            </w:pPr>
            <w:r w:rsidRPr="44C97C63">
              <w:rPr>
                <w:rFonts w:ascii="Arial" w:hAnsi="Arial" w:eastAsia="Arial" w:cs="Arial"/>
                <w:color w:val="000000" w:themeColor="text1"/>
              </w:rPr>
              <w:t xml:space="preserve">College of Liberal Arts and Sciences </w:t>
            </w:r>
          </w:p>
        </w:tc>
      </w:tr>
      <w:tr w:rsidR="44C97C63" w:rsidTr="375EA3DD" w14:paraId="2BF1E14F" w14:textId="77777777">
        <w:trPr>
          <w:trHeight w:val="615"/>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5EA60D35" w14:textId="683B6754">
            <w:pPr>
              <w:spacing w:after="0"/>
            </w:pPr>
            <w:r w:rsidRPr="44C97C63">
              <w:rPr>
                <w:rFonts w:ascii="Arial" w:hAnsi="Arial" w:eastAsia="Arial" w:cs="Arial"/>
                <w:color w:val="000000" w:themeColor="text1"/>
              </w:rPr>
              <w:t xml:space="preserve">Jiban </w:t>
            </w:r>
            <w:proofErr w:type="spellStart"/>
            <w:r w:rsidRPr="44C97C63">
              <w:rPr>
                <w:rFonts w:ascii="Arial" w:hAnsi="Arial" w:eastAsia="Arial" w:cs="Arial"/>
                <w:color w:val="000000" w:themeColor="text1"/>
              </w:rPr>
              <w:t>Khuntia</w:t>
            </w:r>
            <w:proofErr w:type="spellEnd"/>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216FFD23" w14:textId="2FDEBFAF">
            <w:pPr>
              <w:spacing w:after="0"/>
            </w:pPr>
            <w:r w:rsidRPr="44C97C63">
              <w:rPr>
                <w:rFonts w:ascii="Arial" w:hAnsi="Arial" w:eastAsia="Arial" w:cs="Arial"/>
                <w:color w:val="000000" w:themeColor="text1"/>
              </w:rPr>
              <w:t>Business School</w:t>
            </w:r>
          </w:p>
        </w:tc>
      </w:tr>
      <w:tr w:rsidR="44C97C63" w:rsidTr="375EA3DD" w14:paraId="3D4D00F8" w14:textId="77777777">
        <w:trPr>
          <w:trHeight w:val="49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4131C11E" w14:textId="55B247C8">
            <w:pPr>
              <w:spacing w:after="0"/>
            </w:pPr>
            <w:r w:rsidRPr="44C97C63">
              <w:rPr>
                <w:rFonts w:ascii="Arial" w:hAnsi="Arial" w:eastAsia="Arial" w:cs="Arial"/>
                <w:color w:val="000000" w:themeColor="text1"/>
              </w:rPr>
              <w:t>Carlos Infante</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09FEDCD3" w14:textId="45761F85">
            <w:pPr>
              <w:spacing w:after="0"/>
            </w:pPr>
            <w:r w:rsidRPr="44C97C63">
              <w:rPr>
                <w:rFonts w:ascii="Arial" w:hAnsi="Arial" w:eastAsia="Arial" w:cs="Arial"/>
                <w:color w:val="000000" w:themeColor="text1"/>
              </w:rPr>
              <w:t xml:space="preserve">College of Liberal Arts and Sciences </w:t>
            </w:r>
          </w:p>
        </w:tc>
      </w:tr>
      <w:tr w:rsidR="44C97C63" w:rsidTr="375EA3DD" w14:paraId="0F457934" w14:textId="77777777">
        <w:trPr>
          <w:trHeight w:val="615"/>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056E2AA4" w14:textId="2DF81BB2">
            <w:pPr>
              <w:spacing w:after="0"/>
            </w:pPr>
            <w:r w:rsidRPr="44C97C63">
              <w:rPr>
                <w:rFonts w:ascii="Arial" w:hAnsi="Arial" w:eastAsia="Arial" w:cs="Arial"/>
                <w:color w:val="000000" w:themeColor="text1"/>
              </w:rPr>
              <w:t>Sara Satkowiak</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79826DC7" w14:textId="116A7862">
            <w:pPr>
              <w:spacing w:after="0"/>
            </w:pPr>
            <w:r w:rsidRPr="44C97C63">
              <w:rPr>
                <w:rFonts w:ascii="Arial" w:hAnsi="Arial" w:eastAsia="Arial" w:cs="Arial"/>
                <w:color w:val="000000" w:themeColor="text1"/>
              </w:rPr>
              <w:t>Auraria Library</w:t>
            </w:r>
          </w:p>
        </w:tc>
      </w:tr>
      <w:tr w:rsidR="44C97C63" w:rsidTr="375EA3DD" w14:paraId="1AC85F52" w14:textId="77777777">
        <w:trPr>
          <w:trHeight w:val="360"/>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26CC1740" w14:textId="32145E42">
            <w:pPr>
              <w:spacing w:after="0"/>
            </w:pPr>
            <w:r w:rsidRPr="44C97C63">
              <w:rPr>
                <w:rFonts w:ascii="Arial" w:hAnsi="Arial" w:eastAsia="Arial" w:cs="Arial"/>
                <w:color w:val="000000" w:themeColor="text1"/>
              </w:rPr>
              <w:t>Priyanka DeSouza</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0D5ADFD4" w14:textId="346FA86D">
            <w:pPr>
              <w:spacing w:after="0"/>
            </w:pPr>
            <w:r w:rsidRPr="44C97C63">
              <w:rPr>
                <w:rFonts w:ascii="Arial" w:hAnsi="Arial" w:eastAsia="Arial" w:cs="Arial"/>
                <w:color w:val="000000" w:themeColor="text1"/>
              </w:rPr>
              <w:t>College of Architecture and Planning</w:t>
            </w:r>
          </w:p>
        </w:tc>
      </w:tr>
      <w:tr w:rsidR="44C97C63" w:rsidTr="375EA3DD" w14:paraId="5F8C4394" w14:textId="77777777">
        <w:trPr>
          <w:trHeight w:val="510"/>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4F2105CD" w14:textId="54111571">
            <w:pPr>
              <w:spacing w:after="0"/>
            </w:pPr>
            <w:r w:rsidRPr="44C97C63">
              <w:rPr>
                <w:rFonts w:ascii="Arial" w:hAnsi="Arial" w:eastAsia="Arial" w:cs="Arial"/>
                <w:color w:val="000000" w:themeColor="text1"/>
              </w:rPr>
              <w:t>Xiaofei Gao</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17D0D605" w14:textId="14784FDA">
            <w:pPr>
              <w:spacing w:after="0"/>
            </w:pPr>
            <w:r w:rsidRPr="44C97C63">
              <w:rPr>
                <w:rFonts w:ascii="Arial" w:hAnsi="Arial" w:eastAsia="Arial" w:cs="Arial"/>
                <w:color w:val="000000" w:themeColor="text1"/>
              </w:rPr>
              <w:t xml:space="preserve">College of Liberal Arts and Sciences </w:t>
            </w:r>
          </w:p>
        </w:tc>
      </w:tr>
      <w:tr w:rsidR="44C97C63" w:rsidTr="375EA3DD" w14:paraId="1E05DAB7" w14:textId="77777777">
        <w:trPr>
          <w:trHeight w:val="61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09346014" w14:textId="3570E906">
            <w:pPr>
              <w:spacing w:after="0"/>
            </w:pPr>
            <w:r w:rsidRPr="44C97C63">
              <w:rPr>
                <w:rFonts w:ascii="Arial" w:hAnsi="Arial" w:eastAsia="Arial" w:cs="Arial"/>
                <w:color w:val="000000" w:themeColor="text1"/>
              </w:rPr>
              <w:t>Dar</w:t>
            </w:r>
            <w:r w:rsidRPr="44C97C63" w:rsidR="1895D0D3">
              <w:rPr>
                <w:rFonts w:ascii="Arial" w:hAnsi="Arial" w:eastAsia="Arial" w:cs="Arial"/>
                <w:color w:val="000000" w:themeColor="text1"/>
              </w:rPr>
              <w:t>i</w:t>
            </w:r>
            <w:r w:rsidRPr="44C97C63">
              <w:rPr>
                <w:rFonts w:ascii="Arial" w:hAnsi="Arial" w:eastAsia="Arial" w:cs="Arial"/>
                <w:color w:val="000000" w:themeColor="text1"/>
              </w:rPr>
              <w:t>ja Medic</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20C18FE2" w14:textId="7407283F">
            <w:pPr>
              <w:spacing w:after="0"/>
            </w:pPr>
            <w:r w:rsidRPr="44C97C63">
              <w:rPr>
                <w:rFonts w:ascii="Arial" w:hAnsi="Arial" w:eastAsia="Arial" w:cs="Arial"/>
                <w:color w:val="000000" w:themeColor="text1"/>
              </w:rPr>
              <w:t>College of Arts and Media</w:t>
            </w:r>
          </w:p>
        </w:tc>
      </w:tr>
      <w:tr w:rsidR="44C97C63" w:rsidTr="375EA3DD" w14:paraId="59C9B130" w14:textId="77777777">
        <w:trPr>
          <w:trHeight w:val="615"/>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29394FFA" w:rsidRDefault="44C97C63" w14:paraId="7ACA403D" w14:textId="43CF12A8">
            <w:pPr>
              <w:pStyle w:val="Normal"/>
              <w:spacing w:after="0"/>
            </w:pPr>
            <w:r w:rsidRPr="29394FFA" w:rsidR="53CEBDE0">
              <w:rPr>
                <w:rFonts w:ascii="Arial" w:hAnsi="Arial" w:eastAsia="Arial" w:cs="Arial"/>
                <w:color w:val="000000" w:themeColor="text1" w:themeTint="FF" w:themeShade="FF"/>
              </w:rPr>
              <w:t xml:space="preserve">Lorne </w:t>
            </w:r>
            <w:r w:rsidRPr="29394FFA" w:rsidR="53CEBDE0">
              <w:rPr>
                <w:rFonts w:ascii="Arial" w:hAnsi="Arial" w:eastAsia="Arial" w:cs="Arial"/>
                <w:color w:val="000000" w:themeColor="text1" w:themeTint="FF" w:themeShade="FF"/>
              </w:rPr>
              <w:t>Bregitzer</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584DD353" w14:textId="4F472A7A">
            <w:pPr>
              <w:spacing w:after="0"/>
            </w:pPr>
            <w:r w:rsidRPr="44C97C63">
              <w:rPr>
                <w:rFonts w:ascii="Arial" w:hAnsi="Arial" w:eastAsia="Arial" w:cs="Arial"/>
                <w:color w:val="000000" w:themeColor="text1"/>
              </w:rPr>
              <w:t>College of Arts and Media</w:t>
            </w:r>
          </w:p>
        </w:tc>
      </w:tr>
      <w:tr w:rsidR="44C97C63" w:rsidTr="375EA3DD" w14:paraId="2E8F8FD3" w14:textId="77777777">
        <w:trPr>
          <w:trHeight w:val="61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29394FFA" w:rsidRDefault="44C97C63" w14:paraId="35DADABA" w14:textId="3681928B">
            <w:pPr>
              <w:pStyle w:val="Normal"/>
              <w:spacing w:after="0"/>
            </w:pPr>
            <w:r w:rsidRPr="29394FFA" w:rsidR="41A8FD97">
              <w:rPr>
                <w:rFonts w:ascii="Arial" w:hAnsi="Arial" w:eastAsia="Arial" w:cs="Arial"/>
                <w:color w:val="000000" w:themeColor="text1" w:themeTint="FF" w:themeShade="FF"/>
              </w:rPr>
              <w:t>Courtney</w:t>
            </w:r>
            <w:r w:rsidRPr="29394FFA" w:rsidR="41A8FD97">
              <w:rPr>
                <w:rFonts w:ascii="Arial" w:hAnsi="Arial" w:eastAsia="Arial" w:cs="Arial"/>
                <w:color w:val="000000" w:themeColor="text1" w:themeTint="FF" w:themeShade="FF"/>
              </w:rPr>
              <w:t xml:space="preserve"> Leapley</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2B17F369" w14:textId="699047CF">
            <w:pPr>
              <w:spacing w:after="0"/>
            </w:pPr>
            <w:r w:rsidRPr="44C97C63">
              <w:rPr>
                <w:rFonts w:ascii="Arial" w:hAnsi="Arial" w:eastAsia="Arial" w:cs="Arial"/>
                <w:color w:val="000000" w:themeColor="text1"/>
              </w:rPr>
              <w:t>School of Public Affairs</w:t>
            </w:r>
          </w:p>
        </w:tc>
      </w:tr>
      <w:tr w:rsidR="44C97C63" w:rsidTr="375EA3DD" w14:paraId="4121496D" w14:textId="77777777">
        <w:trPr>
          <w:trHeight w:val="495"/>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69EE4F8D" w14:textId="6FAB2F80">
            <w:pPr>
              <w:spacing w:after="0"/>
            </w:pPr>
            <w:r w:rsidRPr="44C97C63">
              <w:rPr>
                <w:rFonts w:ascii="Arial" w:hAnsi="Arial" w:eastAsia="Arial" w:cs="Arial"/>
                <w:color w:val="000000" w:themeColor="text1"/>
              </w:rPr>
              <w:t>Joni Dunlap</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68B28CAE" w14:textId="53D9E792">
            <w:pPr>
              <w:spacing w:after="0"/>
            </w:pPr>
            <w:r w:rsidRPr="44C97C63">
              <w:rPr>
                <w:rFonts w:ascii="Arial" w:hAnsi="Arial" w:eastAsia="Arial" w:cs="Arial"/>
                <w:color w:val="000000" w:themeColor="text1"/>
              </w:rPr>
              <w:t>School of Education and Human Development</w:t>
            </w:r>
          </w:p>
        </w:tc>
      </w:tr>
      <w:tr w:rsidR="44C97C63" w:rsidTr="375EA3DD" w14:paraId="2BBCED88" w14:textId="77777777">
        <w:trPr>
          <w:trHeight w:val="40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2F8D4B9E" w14:textId="47466662">
            <w:pPr>
              <w:spacing w:after="0"/>
            </w:pPr>
            <w:r w:rsidRPr="29394FFA" w:rsidR="7EB1EFB1">
              <w:rPr>
                <w:rFonts w:ascii="Arial" w:hAnsi="Arial" w:eastAsia="Arial" w:cs="Arial"/>
                <w:color w:val="000000" w:themeColor="text1" w:themeTint="FF" w:themeShade="FF"/>
              </w:rPr>
              <w:t xml:space="preserve">Maryam </w:t>
            </w:r>
            <w:r w:rsidRPr="29394FFA" w:rsidR="7EB1EFB1">
              <w:rPr>
                <w:rFonts w:ascii="Arial" w:hAnsi="Arial" w:eastAsia="Arial" w:cs="Arial"/>
                <w:color w:val="000000" w:themeColor="text1" w:themeTint="FF" w:themeShade="FF"/>
              </w:rPr>
              <w:t>Darbeheshti</w:t>
            </w:r>
            <w:r w:rsidRPr="29394FFA" w:rsidR="5E77BA8B">
              <w:rPr>
                <w:rFonts w:ascii="Arial" w:hAnsi="Arial" w:eastAsia="Arial" w:cs="Arial"/>
                <w:color w:val="000000" w:themeColor="text1" w:themeTint="FF" w:themeShade="FF"/>
              </w:rPr>
              <w:t>, Fall 2025</w:t>
            </w:r>
          </w:p>
          <w:p w:rsidR="44C97C63" w:rsidP="44C97C63" w:rsidRDefault="44C97C63" w14:paraId="7CB7B825" w14:textId="505FB983">
            <w:pPr>
              <w:spacing w:after="0"/>
            </w:pPr>
            <w:r w:rsidRPr="29394FFA" w:rsidR="5E77BA8B">
              <w:rPr>
                <w:rFonts w:ascii="Arial" w:hAnsi="Arial" w:eastAsia="Arial" w:cs="Arial"/>
                <w:color w:val="000000" w:themeColor="text1" w:themeTint="FF" w:themeShade="FF"/>
              </w:rPr>
              <w:t>_______, Spring 2026</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15DA4FC1" w14:textId="0246F98C">
            <w:pPr>
              <w:spacing w:after="0"/>
            </w:pPr>
            <w:r w:rsidRPr="44C97C63">
              <w:rPr>
                <w:rFonts w:ascii="Arial" w:hAnsi="Arial" w:eastAsia="Arial" w:cs="Arial"/>
                <w:color w:val="000000" w:themeColor="text1"/>
              </w:rPr>
              <w:t>College of Engineering, Design and Computing</w:t>
            </w:r>
          </w:p>
        </w:tc>
      </w:tr>
      <w:tr w:rsidR="44C97C63" w:rsidTr="375EA3DD" w14:paraId="34BF231F" w14:textId="77777777">
        <w:trPr>
          <w:trHeight w:val="43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AB2D350" w:rsidRDefault="44C97C63" w14:paraId="610C8C91" w14:textId="1B80B3E2">
            <w:pPr>
              <w:spacing w:after="0"/>
              <w:rPr>
                <w:rFonts w:ascii="Arial" w:hAnsi="Arial" w:eastAsia="Arial" w:cs="Arial"/>
                <w:color w:val="000000" w:themeColor="text1" w:themeTint="FF" w:themeShade="FF"/>
              </w:rPr>
            </w:pPr>
            <w:r w:rsidRPr="4AB2D350" w:rsidR="47265F62">
              <w:rPr>
                <w:rFonts w:ascii="Arial" w:hAnsi="Arial" w:eastAsia="Arial" w:cs="Arial"/>
                <w:color w:val="000000" w:themeColor="text1" w:themeTint="FF" w:themeShade="FF"/>
              </w:rPr>
              <w:t xml:space="preserve">Crystal </w:t>
            </w:r>
            <w:r w:rsidRPr="4AB2D350" w:rsidR="47265F62">
              <w:rPr>
                <w:rFonts w:ascii="Arial" w:hAnsi="Arial" w:eastAsia="Arial" w:cs="Arial"/>
                <w:color w:val="000000" w:themeColor="text1" w:themeTint="FF" w:themeShade="FF"/>
              </w:rPr>
              <w:t>Gasell</w:t>
            </w:r>
            <w:r w:rsidRPr="4AB2D350" w:rsidR="47265F62">
              <w:rPr>
                <w:rFonts w:ascii="Arial" w:hAnsi="Arial" w:eastAsia="Arial" w:cs="Arial"/>
                <w:color w:val="000000" w:themeColor="text1" w:themeTint="FF" w:themeShade="FF"/>
              </w:rPr>
              <w:t>, Ex Officio</w:t>
            </w:r>
            <w:r w:rsidRPr="4AB2D350" w:rsidR="69A67F5D">
              <w:rPr>
                <w:rFonts w:ascii="Arial" w:hAnsi="Arial" w:eastAsia="Arial" w:cs="Arial"/>
                <w:color w:val="000000" w:themeColor="text1" w:themeTint="FF" w:themeShade="FF"/>
              </w:rPr>
              <w:t xml:space="preserve"> (Fall 2025)</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6050A683" w:rsidRDefault="5762DBF2" w14:paraId="71F7A9A5" w14:textId="34ACFDED">
            <w:pPr>
              <w:spacing w:after="0"/>
              <w:rPr>
                <w:rFonts w:ascii="Arial" w:hAnsi="Arial" w:eastAsia="Arial" w:cs="Arial"/>
                <w:color w:val="000000" w:themeColor="text1"/>
              </w:rPr>
            </w:pPr>
            <w:r w:rsidRPr="6050A683">
              <w:rPr>
                <w:rFonts w:ascii="Arial" w:hAnsi="Arial" w:eastAsia="Arial" w:cs="Arial"/>
                <w:color w:val="000000" w:themeColor="text1"/>
              </w:rPr>
              <w:t xml:space="preserve">Division for Teaching Innovation and Program Strategy (TIPS) </w:t>
            </w:r>
          </w:p>
        </w:tc>
      </w:tr>
      <w:tr w:rsidR="44C97C63" w:rsidTr="375EA3DD" w14:paraId="21E1A40A" w14:textId="77777777">
        <w:trPr>
          <w:trHeight w:val="810"/>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59840C39" w14:textId="3C94AD43">
            <w:pPr>
              <w:spacing w:after="0"/>
            </w:pPr>
            <w:r w:rsidRPr="44C97C63">
              <w:rPr>
                <w:rFonts w:ascii="Arial" w:hAnsi="Arial" w:eastAsia="Arial" w:cs="Arial"/>
                <w:color w:val="000000" w:themeColor="text1"/>
              </w:rPr>
              <w:t>Nik Hunnicutt, Ex Officio</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0DCF3FE8" w14:textId="6FA72F4B">
            <w:pPr>
              <w:spacing w:after="0"/>
            </w:pPr>
            <w:r w:rsidRPr="6050A683">
              <w:rPr>
                <w:rFonts w:ascii="Arial" w:hAnsi="Arial" w:eastAsia="Arial" w:cs="Arial"/>
                <w:color w:val="000000" w:themeColor="text1"/>
              </w:rPr>
              <w:t>Office of Information Technology-</w:t>
            </w:r>
            <w:r w:rsidRPr="6050A683" w:rsidR="02C96DDA">
              <w:rPr>
                <w:rFonts w:ascii="Arial" w:hAnsi="Arial" w:eastAsia="Arial" w:cs="Arial"/>
                <w:color w:val="000000" w:themeColor="text1"/>
              </w:rPr>
              <w:t xml:space="preserve"> </w:t>
            </w:r>
            <w:r w:rsidRPr="6050A683">
              <w:rPr>
                <w:rFonts w:ascii="Arial" w:hAnsi="Arial" w:eastAsia="Arial" w:cs="Arial"/>
                <w:color w:val="000000" w:themeColor="text1"/>
              </w:rPr>
              <w:t>Academic Technology</w:t>
            </w:r>
          </w:p>
        </w:tc>
      </w:tr>
      <w:tr w:rsidR="44C97C63" w:rsidTr="375EA3DD" w14:paraId="79D113D9" w14:textId="77777777">
        <w:trPr>
          <w:trHeight w:val="405"/>
        </w:trPr>
        <w:tc>
          <w:tcPr>
            <w:tcW w:w="335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349CB94B" w14:textId="2AD7CF12">
            <w:pPr>
              <w:spacing w:after="0"/>
            </w:pPr>
            <w:r w:rsidRPr="44C97C63">
              <w:rPr>
                <w:rFonts w:ascii="Arial" w:hAnsi="Arial" w:eastAsia="Arial" w:cs="Arial"/>
                <w:color w:val="000000" w:themeColor="text1"/>
              </w:rPr>
              <w:t>Corey Parham, Ex Officio</w:t>
            </w:r>
          </w:p>
        </w:tc>
        <w:tc>
          <w:tcPr>
            <w:tcW w:w="6128" w:type="dxa"/>
            <w:tcBorders>
              <w:top w:val="single" w:color="DDDDDD" w:sz="6" w:space="0"/>
              <w:left w:val="single" w:color="DDDDDD" w:sz="6" w:space="0"/>
              <w:bottom w:val="single" w:color="DDDDDD" w:sz="6" w:space="0"/>
              <w:right w:val="single" w:color="DDDDDD" w:sz="6" w:space="0"/>
            </w:tcBorders>
            <w:shd w:val="clear" w:color="auto" w:fill="F9F9F9"/>
            <w:tcMar>
              <w:top w:w="120" w:type="dxa"/>
              <w:left w:w="120" w:type="dxa"/>
              <w:bottom w:w="120" w:type="dxa"/>
              <w:right w:w="120" w:type="dxa"/>
            </w:tcMar>
          </w:tcPr>
          <w:p w:rsidR="44C97C63" w:rsidP="44C97C63" w:rsidRDefault="44C97C63" w14:paraId="7634ACC0" w14:textId="125C6C82">
            <w:pPr>
              <w:spacing w:after="0"/>
            </w:pPr>
            <w:r w:rsidRPr="44C97C63">
              <w:rPr>
                <w:rFonts w:ascii="Arial" w:hAnsi="Arial" w:eastAsia="Arial" w:cs="Arial"/>
                <w:color w:val="000000" w:themeColor="text1"/>
              </w:rPr>
              <w:t>Office of Information Technology-Classroom AV</w:t>
            </w:r>
          </w:p>
        </w:tc>
      </w:tr>
      <w:tr w:rsidR="44C97C63" w:rsidTr="375EA3DD" w14:paraId="50CD5312" w14:textId="77777777">
        <w:trPr>
          <w:trHeight w:val="360"/>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6A573077" w14:textId="33332CA8">
            <w:pPr>
              <w:spacing w:after="0"/>
            </w:pPr>
            <w:r w:rsidRPr="44C97C63">
              <w:rPr>
                <w:rFonts w:ascii="Arial" w:hAnsi="Arial" w:eastAsia="Arial" w:cs="Arial"/>
                <w:color w:val="000000" w:themeColor="text1"/>
              </w:rPr>
              <w:t>Sheard Goodwin, Ex Officio</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4C97C63" w:rsidP="44C97C63" w:rsidRDefault="44C97C63" w14:paraId="01EC1D87" w14:textId="163ED1F3">
            <w:pPr>
              <w:spacing w:after="0"/>
            </w:pPr>
            <w:r w:rsidRPr="44C97C63">
              <w:rPr>
                <w:rFonts w:ascii="Arial" w:hAnsi="Arial" w:eastAsia="Arial" w:cs="Arial"/>
                <w:color w:val="000000" w:themeColor="text1"/>
              </w:rPr>
              <w:t>Office of Information Technology-Network</w:t>
            </w:r>
          </w:p>
        </w:tc>
      </w:tr>
      <w:tr w:rsidR="375EA3DD" w:rsidTr="375EA3DD" w14:paraId="408DA479">
        <w:trPr>
          <w:trHeight w:val="360"/>
        </w:trPr>
        <w:tc>
          <w:tcPr>
            <w:tcW w:w="335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10E91C2" w:rsidP="375EA3DD" w:rsidRDefault="410E91C2" w14:paraId="42D552CA" w14:textId="338DE0D1">
            <w:pPr>
              <w:pStyle w:val="Normal"/>
              <w:rPr>
                <w:rFonts w:ascii="Arial" w:hAnsi="Arial" w:eastAsia="Arial" w:cs="Arial"/>
                <w:color w:val="000000" w:themeColor="text1" w:themeTint="FF" w:themeShade="FF"/>
              </w:rPr>
            </w:pPr>
            <w:r w:rsidRPr="375EA3DD" w:rsidR="410E91C2">
              <w:rPr>
                <w:rFonts w:ascii="Arial" w:hAnsi="Arial" w:eastAsia="Arial" w:cs="Arial"/>
                <w:color w:val="000000" w:themeColor="text1" w:themeTint="FF" w:themeShade="FF"/>
              </w:rPr>
              <w:t xml:space="preserve">Beth Myers, Ex Officio </w:t>
            </w:r>
          </w:p>
          <w:p w:rsidR="410E91C2" w:rsidP="375EA3DD" w:rsidRDefault="410E91C2" w14:paraId="65684EA5" w14:textId="0B2CE79F">
            <w:pPr>
              <w:pStyle w:val="Normal"/>
              <w:rPr>
                <w:rFonts w:ascii="Arial" w:hAnsi="Arial" w:eastAsia="Arial" w:cs="Arial"/>
                <w:color w:val="000000" w:themeColor="text1" w:themeTint="FF" w:themeShade="FF"/>
              </w:rPr>
            </w:pPr>
            <w:r w:rsidRPr="375EA3DD" w:rsidR="410E91C2">
              <w:rPr>
                <w:rFonts w:ascii="Arial" w:hAnsi="Arial" w:eastAsia="Arial" w:cs="Arial"/>
                <w:color w:val="000000" w:themeColor="text1" w:themeTint="FF" w:themeShade="FF"/>
              </w:rPr>
              <w:t>(March, April</w:t>
            </w:r>
            <w:r w:rsidRPr="375EA3DD" w:rsidR="0A228822">
              <w:rPr>
                <w:rFonts w:ascii="Arial" w:hAnsi="Arial" w:eastAsia="Arial" w:cs="Arial"/>
                <w:color w:val="000000" w:themeColor="text1" w:themeTint="FF" w:themeShade="FF"/>
              </w:rPr>
              <w:t>,</w:t>
            </w:r>
            <w:r w:rsidRPr="375EA3DD" w:rsidR="410E91C2">
              <w:rPr>
                <w:rFonts w:ascii="Arial" w:hAnsi="Arial" w:eastAsia="Arial" w:cs="Arial"/>
                <w:color w:val="000000" w:themeColor="text1" w:themeTint="FF" w:themeShade="FF"/>
              </w:rPr>
              <w:t xml:space="preserve"> May 2026)</w:t>
            </w:r>
          </w:p>
        </w:tc>
        <w:tc>
          <w:tcPr>
            <w:tcW w:w="6128" w:type="dxa"/>
            <w:tcBorders>
              <w:top w:val="single" w:color="DDDDDD" w:sz="6" w:space="0"/>
              <w:left w:val="single" w:color="DDDDDD" w:sz="6" w:space="0"/>
              <w:bottom w:val="single" w:color="DDDDDD" w:sz="6" w:space="0"/>
              <w:right w:val="single" w:color="DDDDDD" w:sz="6" w:space="0"/>
            </w:tcBorders>
            <w:shd w:val="clear" w:color="auto" w:fill="FFFFFF" w:themeFill="background1"/>
            <w:tcMar>
              <w:top w:w="120" w:type="dxa"/>
              <w:left w:w="120" w:type="dxa"/>
              <w:bottom w:w="120" w:type="dxa"/>
              <w:right w:w="120" w:type="dxa"/>
            </w:tcMar>
          </w:tcPr>
          <w:p w:rsidR="410E91C2" w:rsidP="375EA3DD" w:rsidRDefault="410E91C2" w14:paraId="06D1DCA0" w14:textId="7FD87E5B">
            <w:pPr>
              <w:pStyle w:val="Normal"/>
              <w:rPr>
                <w:rFonts w:ascii="Arial" w:hAnsi="Arial" w:eastAsia="Arial" w:cs="Arial"/>
                <w:color w:val="000000" w:themeColor="text1" w:themeTint="FF" w:themeShade="FF"/>
              </w:rPr>
            </w:pPr>
            <w:r w:rsidRPr="375EA3DD" w:rsidR="410E91C2">
              <w:rPr>
                <w:rFonts w:ascii="Arial" w:hAnsi="Arial" w:eastAsia="Arial" w:cs="Arial"/>
                <w:color w:val="000000" w:themeColor="text1" w:themeTint="FF" w:themeShade="FF"/>
              </w:rPr>
              <w:t xml:space="preserve">Office of Information Technology-Interim Deputy CIO </w:t>
            </w:r>
          </w:p>
        </w:tc>
      </w:tr>
    </w:tbl>
    <w:p w:rsidR="00D70443" w:rsidP="6C57FCC7" w:rsidRDefault="00D70443" w14:paraId="46055FE5" w14:textId="2D2E6CE3">
      <w:pPr>
        <w:pStyle w:val="Normal"/>
        <w:spacing w:line="259" w:lineRule="auto"/>
      </w:pPr>
    </w:p>
    <w:p w:rsidR="00D70443" w:rsidP="6391BFBA" w:rsidRDefault="0CAB6C4F" w14:paraId="39D99EE5" w14:textId="56F28AE1">
      <w:pPr>
        <w:pStyle w:val="Heading1"/>
      </w:pPr>
      <w:r w:rsidRPr="6391BFBA">
        <w:t xml:space="preserve">Agenda for Tuesday Sept 9, 2025 </w:t>
      </w:r>
    </w:p>
    <w:p w:rsidR="00D70443" w:rsidP="6391BFBA" w:rsidRDefault="0CAB6C4F" w14:paraId="7DBF7228" w14:textId="140F0FD9">
      <w:pPr>
        <w:keepNext/>
        <w:keepLines/>
        <w:rPr>
          <w:rFonts w:ascii="Segoe UI" w:hAnsi="Segoe UI" w:eastAsia="Segoe UI" w:cs="Segoe UI"/>
          <w:color w:val="000000" w:themeColor="text1"/>
        </w:rPr>
      </w:pPr>
      <w:r w:rsidRPr="6391BFBA">
        <w:t>1:30-3:00 pm via Zoom</w:t>
      </w:r>
    </w:p>
    <w:p w:rsidR="00D70443" w:rsidP="6C57FCC7" w:rsidRDefault="0CAB6C4F" w14:paraId="19680A53" w14:textId="595B2842" w14:noSpellErr="1">
      <w:pPr>
        <w:pStyle w:val="Normal"/>
        <w:rPr>
          <w:rFonts w:ascii="Segoe UI" w:hAnsi="Segoe UI" w:eastAsia="Segoe UI" w:cs="Segoe UI"/>
          <w:color w:val="000000" w:themeColor="text1" w:themeTint="FF" w:themeShade="FF"/>
          <w:sz w:val="24"/>
          <w:szCs w:val="24"/>
        </w:rPr>
      </w:pPr>
      <w:r w:rsidRPr="6C57FCC7" w:rsidR="5C04114B">
        <w:rPr>
          <w:rFonts w:ascii="Segoe UI" w:hAnsi="Segoe UI" w:eastAsia="Segoe UI" w:cs="Segoe UI"/>
          <w:color w:val="000000" w:themeColor="text1" w:themeTint="FF" w:themeShade="FF"/>
          <w:sz w:val="24"/>
          <w:szCs w:val="24"/>
        </w:rPr>
        <w:t>Attending:</w:t>
      </w:r>
      <w:r w:rsidRPr="6C57FCC7" w:rsidR="71F327F3">
        <w:rPr>
          <w:rFonts w:ascii="Segoe UI" w:hAnsi="Segoe UI" w:eastAsia="Segoe UI" w:cs="Segoe UI"/>
          <w:color w:val="000000" w:themeColor="text1" w:themeTint="FF" w:themeShade="FF"/>
          <w:sz w:val="24"/>
          <w:szCs w:val="24"/>
        </w:rPr>
        <w:t xml:space="preserve"> AH;</w:t>
      </w:r>
      <w:r w:rsidRPr="6C57FCC7" w:rsidR="5C04114B">
        <w:rPr>
          <w:rFonts w:ascii="Segoe UI" w:hAnsi="Segoe UI" w:eastAsia="Segoe UI" w:cs="Segoe UI"/>
          <w:color w:val="000000" w:themeColor="text1" w:themeTint="FF" w:themeShade="FF"/>
          <w:sz w:val="24"/>
          <w:szCs w:val="24"/>
        </w:rPr>
        <w:t xml:space="preserve"> </w:t>
      </w:r>
      <w:r w:rsidRPr="6C57FCC7" w:rsidR="37642126">
        <w:rPr>
          <w:rFonts w:ascii="Segoe UI" w:hAnsi="Segoe UI" w:eastAsia="Segoe UI" w:cs="Segoe UI"/>
          <w:color w:val="000000" w:themeColor="text1" w:themeTint="FF" w:themeShade="FF"/>
          <w:sz w:val="24"/>
          <w:szCs w:val="24"/>
        </w:rPr>
        <w:t>JD; NH; XG; MD; CG; JK</w:t>
      </w:r>
    </w:p>
    <w:p w:rsidR="00D70443" w:rsidP="44C97C63" w:rsidRDefault="5E57CB7A" w14:paraId="2E9EDC68" w14:textId="48A330E8">
      <w:pPr>
        <w:pStyle w:val="ListParagraph"/>
        <w:numPr>
          <w:ilvl w:val="0"/>
          <w:numId w:val="3"/>
        </w:numPr>
      </w:pPr>
      <w:r w:rsidRPr="4971B830">
        <w:t>Old business</w:t>
      </w:r>
    </w:p>
    <w:p w:rsidR="00D70443" w:rsidP="4971B830" w:rsidRDefault="6915454F" w14:paraId="2C078E63" w14:textId="5AB6A51A">
      <w:pPr>
        <w:pStyle w:val="ListParagraph"/>
        <w:numPr>
          <w:ilvl w:val="1"/>
          <w:numId w:val="3"/>
        </w:numPr>
      </w:pPr>
      <w:r>
        <w:t xml:space="preserve">Recap of </w:t>
      </w:r>
      <w:r w:rsidR="35AC001E">
        <w:t>24-25</w:t>
      </w:r>
      <w:r>
        <w:t>:</w:t>
      </w:r>
    </w:p>
    <w:p w:rsidR="11516F17" w:rsidP="4971B830" w:rsidRDefault="11516F17" w14:paraId="2BF68E50" w14:textId="5551C7F5">
      <w:pPr>
        <w:spacing w:after="0"/>
        <w:ind w:left="1440"/>
      </w:pPr>
      <w:r w:rsidRPr="4971B830">
        <w:rPr>
          <w:rFonts w:ascii="Aptos" w:hAnsi="Aptos" w:eastAsia="Aptos" w:cs="Aptos"/>
          <w:color w:val="212121"/>
        </w:rPr>
        <w:t xml:space="preserve">1. Canvas &amp; Academic Technology </w:t>
      </w:r>
    </w:p>
    <w:p w:rsidR="11516F17" w:rsidP="4971B830" w:rsidRDefault="11516F17" w14:paraId="4434B56D" w14:textId="7F7483BD">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Developed and approved Canvas Defaults Memo to guide adding new tools, focusing on broad applicability and essential teaching/learning value. </w:t>
      </w:r>
    </w:p>
    <w:p w:rsidR="11516F17" w:rsidP="4971B830" w:rsidRDefault="11516F17" w14:paraId="66372DC1" w14:textId="2954EB15">
      <w:pPr>
        <w:spacing w:after="0"/>
        <w:ind w:left="1440"/>
      </w:pPr>
      <w:r w:rsidRPr="4971B830">
        <w:rPr>
          <w:rFonts w:ascii="Aptos" w:hAnsi="Aptos" w:eastAsia="Aptos" w:cs="Aptos"/>
          <w:color w:val="212121"/>
        </w:rPr>
        <w:t xml:space="preserve">2. Course Modality Policy Updates </w:t>
      </w:r>
    </w:p>
    <w:p w:rsidR="11516F17" w:rsidP="4971B830" w:rsidRDefault="11516F17" w14:paraId="0D1B0642" w14:textId="7BAA99AA">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Reviewed and advised on new course modality definitions, effective Spring 2026: </w:t>
      </w:r>
    </w:p>
    <w:p w:rsidR="11516F17" w:rsidP="4971B830" w:rsidRDefault="11516F17" w14:paraId="11C7046D" w14:textId="17176CA8">
      <w:pPr>
        <w:spacing w:after="0"/>
        <w:ind w:left="2880"/>
      </w:pPr>
      <w:r w:rsidRPr="4971B830">
        <w:rPr>
          <w:rFonts w:ascii="Courier New" w:hAnsi="Courier New" w:eastAsia="Courier New" w:cs="Courier New"/>
          <w:color w:val="212121"/>
          <w:sz w:val="20"/>
          <w:szCs w:val="20"/>
        </w:rPr>
        <w:t>o</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Hybrid is 1–50% or 51–99% in-person to meet compliance for international, sponsored, and military students. </w:t>
      </w:r>
    </w:p>
    <w:p w:rsidR="11516F17" w:rsidP="4971B830" w:rsidRDefault="11516F17" w14:paraId="08A5CE6C" w14:textId="71D3EC4B">
      <w:pPr>
        <w:spacing w:after="0"/>
        <w:ind w:left="2880"/>
      </w:pPr>
      <w:r w:rsidRPr="4971B830">
        <w:rPr>
          <w:rFonts w:ascii="Courier New" w:hAnsi="Courier New" w:eastAsia="Courier New" w:cs="Courier New"/>
          <w:color w:val="212121"/>
          <w:sz w:val="20"/>
          <w:szCs w:val="20"/>
        </w:rPr>
        <w:t>o</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Remote is 100% online synchronous; removed on-campus fees starting Fall 2025. </w:t>
      </w:r>
    </w:p>
    <w:p w:rsidR="11516F17" w:rsidP="4971B830" w:rsidRDefault="11516F17" w14:paraId="335BA247" w14:textId="44B8DD2D">
      <w:pPr>
        <w:spacing w:after="0"/>
        <w:ind w:left="2880"/>
      </w:pPr>
      <w:r w:rsidRPr="4971B830">
        <w:rPr>
          <w:rFonts w:ascii="Courier New" w:hAnsi="Courier New" w:eastAsia="Courier New" w:cs="Courier New"/>
          <w:color w:val="212121"/>
          <w:sz w:val="20"/>
          <w:szCs w:val="20"/>
        </w:rPr>
        <w:t>o</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Temporary Remote is a category for emergencies. </w:t>
      </w:r>
    </w:p>
    <w:p w:rsidR="11516F17" w:rsidP="4971B830" w:rsidRDefault="11516F17" w14:paraId="15E641E9" w14:textId="2CD5415A">
      <w:pPr>
        <w:spacing w:after="0"/>
        <w:ind w:left="1440"/>
      </w:pPr>
      <w:r w:rsidRPr="4971B830">
        <w:rPr>
          <w:rFonts w:ascii="Aptos" w:hAnsi="Aptos" w:eastAsia="Aptos" w:cs="Aptos"/>
          <w:color w:val="212121"/>
        </w:rPr>
        <w:t xml:space="preserve">3. Microcredentials </w:t>
      </w:r>
    </w:p>
    <w:p w:rsidR="11516F17" w:rsidP="4971B830" w:rsidRDefault="11516F17" w14:paraId="4CA93E77" w14:textId="1BDEDF95">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Reviewed microcredentials terminology and review process proposal. </w:t>
      </w:r>
    </w:p>
    <w:p w:rsidR="11516F17" w:rsidP="4971B830" w:rsidRDefault="11516F17" w14:paraId="2C1B269C" w14:textId="6CB051C7">
      <w:pPr>
        <w:spacing w:after="0"/>
        <w:ind w:left="1440"/>
      </w:pPr>
      <w:r w:rsidRPr="4971B830">
        <w:rPr>
          <w:rFonts w:ascii="Aptos" w:hAnsi="Aptos" w:eastAsia="Aptos" w:cs="Aptos"/>
          <w:color w:val="212121"/>
        </w:rPr>
        <w:t xml:space="preserve">4. Technology Infrastructure </w:t>
      </w:r>
    </w:p>
    <w:p w:rsidR="11516F17" w:rsidP="4971B830" w:rsidRDefault="11516F17" w14:paraId="6D0125F5" w14:textId="147E2103">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Received updates on classroom technology upgrades and Teams phone migration. </w:t>
      </w:r>
    </w:p>
    <w:p w:rsidR="11516F17" w:rsidP="4971B830" w:rsidRDefault="11516F17" w14:paraId="41845C35" w14:textId="37153173">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Discussed Canvas-to-CU-SIS grade pass-through pilot. </w:t>
      </w:r>
    </w:p>
    <w:p w:rsidR="11516F17" w:rsidP="4971B830" w:rsidRDefault="11516F17" w14:paraId="57F57854" w14:textId="69B1854E">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Followed endpoint management project with attention to privacy. </w:t>
      </w:r>
    </w:p>
    <w:p w:rsidR="11516F17" w:rsidP="4971B830" w:rsidRDefault="11516F17" w14:paraId="7E7307F4" w14:textId="1557CA07">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Reviewed and advised on new Badge Access protocol. </w:t>
      </w:r>
    </w:p>
    <w:p w:rsidR="11516F17" w:rsidP="4971B830" w:rsidRDefault="11516F17" w14:paraId="3CB33D4E" w14:textId="73BD7DB3">
      <w:pPr>
        <w:spacing w:after="0"/>
        <w:ind w:left="1440"/>
      </w:pPr>
      <w:r w:rsidRPr="4971B830">
        <w:rPr>
          <w:rFonts w:ascii="Aptos" w:hAnsi="Aptos" w:eastAsia="Aptos" w:cs="Aptos"/>
          <w:color w:val="212121"/>
        </w:rPr>
        <w:t xml:space="preserve">5. Accessibility Initiatives </w:t>
      </w:r>
    </w:p>
    <w:p w:rsidR="11516F17" w:rsidP="4971B830" w:rsidRDefault="11516F17" w14:paraId="6311CEB8" w14:textId="6C5E9DFE">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Reviewed Digital Accessibility Plan; advocated for faculty training, support, and compensation to meet compliance requirements. </w:t>
      </w:r>
    </w:p>
    <w:p w:rsidR="11516F17" w:rsidP="4971B830" w:rsidRDefault="11516F17" w14:paraId="11F60D73" w14:textId="7A87EFE0">
      <w:pPr>
        <w:spacing w:after="0"/>
        <w:ind w:left="1440"/>
      </w:pPr>
      <w:r w:rsidRPr="4971B830">
        <w:rPr>
          <w:rFonts w:ascii="Aptos" w:hAnsi="Aptos" w:eastAsia="Aptos" w:cs="Aptos"/>
          <w:color w:val="212121"/>
        </w:rPr>
        <w:t xml:space="preserve">6. Faculty Governance &amp; Communication </w:t>
      </w:r>
    </w:p>
    <w:p w:rsidR="11516F17" w:rsidP="4971B830" w:rsidRDefault="11516F17" w14:paraId="647B4961" w14:textId="0EDB3A0A">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 xml:space="preserve">Discussed alignment with faculty governance recommendations. </w:t>
      </w:r>
    </w:p>
    <w:p w:rsidR="11516F17" w:rsidP="4971B830" w:rsidRDefault="11516F17" w14:paraId="034CEEBE" w14:textId="4F08937F">
      <w:pPr>
        <w:spacing w:after="0"/>
        <w:ind w:left="2160"/>
      </w:pPr>
      <w:r w:rsidRPr="4971B830">
        <w:rPr>
          <w:rFonts w:ascii="Symbol" w:hAnsi="Symbol" w:eastAsia="Symbol" w:cs="Symbol"/>
          <w:color w:val="212121"/>
          <w:sz w:val="20"/>
          <w:szCs w:val="20"/>
        </w:rPr>
        <w:t>·</w:t>
      </w:r>
      <w:r w:rsidRPr="4971B830">
        <w:rPr>
          <w:rFonts w:ascii="Times New Roman" w:hAnsi="Times New Roman" w:eastAsia="Times New Roman" w:cs="Times New Roman"/>
          <w:color w:val="212121"/>
          <w:sz w:val="14"/>
          <w:szCs w:val="14"/>
        </w:rPr>
        <w:t xml:space="preserve">         </w:t>
      </w:r>
      <w:r w:rsidRPr="4971B830">
        <w:rPr>
          <w:rFonts w:ascii="Aptos" w:hAnsi="Aptos" w:eastAsia="Aptos" w:cs="Aptos"/>
          <w:color w:val="212121"/>
        </w:rPr>
        <w:t>Identified opportunities to improve communication with Faculty Assembly.</w:t>
      </w:r>
    </w:p>
    <w:p w:rsidR="48E8F4D9" w:rsidP="44C97C63" w:rsidRDefault="48E8F4D9" w14:paraId="740EBB67" w14:textId="48062B76">
      <w:pPr>
        <w:pStyle w:val="ListParagraph"/>
        <w:numPr>
          <w:ilvl w:val="0"/>
          <w:numId w:val="2"/>
        </w:numPr>
      </w:pPr>
      <w:r w:rsidRPr="4971B830">
        <w:t>New business</w:t>
      </w:r>
    </w:p>
    <w:p w:rsidR="48E8F4D9" w:rsidP="4971B830" w:rsidRDefault="59C0392A" w14:paraId="7E2F07E9" w14:textId="42E488B4">
      <w:pPr>
        <w:pStyle w:val="ListParagraph"/>
        <w:numPr>
          <w:ilvl w:val="1"/>
          <w:numId w:val="2"/>
        </w:numPr>
      </w:pPr>
      <w:r w:rsidRPr="4971B830">
        <w:t>Secretary for LETTS</w:t>
      </w:r>
      <w:r w:rsidRPr="4971B830" w:rsidR="42BC5EC0">
        <w:t>:</w:t>
      </w:r>
      <w:r w:rsidRPr="4971B830">
        <w:t xml:space="preserve"> Amy</w:t>
      </w:r>
    </w:p>
    <w:p w:rsidR="48E8F4D9" w:rsidP="4971B830" w:rsidRDefault="7BB5122B" w14:paraId="6DC00B35" w14:textId="65265536">
      <w:pPr>
        <w:pStyle w:val="ListParagraph"/>
        <w:numPr>
          <w:ilvl w:val="1"/>
          <w:numId w:val="2"/>
        </w:numPr>
      </w:pPr>
      <w:r w:rsidRPr="4971B830">
        <w:t>Create faculty privacy guide?</w:t>
      </w:r>
    </w:p>
    <w:p w:rsidR="48E8F4D9" w:rsidP="4971B830" w:rsidRDefault="182201A5" w14:paraId="7DEBB9BB" w14:textId="07BF4FA2">
      <w:pPr>
        <w:pStyle w:val="ListParagraph"/>
        <w:numPr>
          <w:ilvl w:val="2"/>
          <w:numId w:val="2"/>
        </w:numPr>
      </w:pPr>
      <w:r w:rsidRPr="4971B830">
        <w:t xml:space="preserve">Existing policy: </w:t>
      </w:r>
    </w:p>
    <w:p w:rsidR="48E8F4D9" w:rsidP="4971B830" w:rsidRDefault="182201A5" w14:paraId="2DB4E3CF" w14:textId="2A97A174">
      <w:pPr>
        <w:pStyle w:val="ListParagraph"/>
        <w:numPr>
          <w:ilvl w:val="3"/>
          <w:numId w:val="2"/>
        </w:numPr>
      </w:pPr>
      <w:hyperlink r:id="rId13">
        <w:r w:rsidRPr="4971B830">
          <w:rPr>
            <w:rStyle w:val="Hyperlink"/>
          </w:rPr>
          <w:t>https://www.ucdenver.edu/legal/privacy-policy</w:t>
        </w:r>
      </w:hyperlink>
    </w:p>
    <w:p w:rsidR="48E8F4D9" w:rsidP="4971B830" w:rsidRDefault="6DDEB5E5" w14:paraId="07ADA09F" w14:textId="25D32493">
      <w:pPr>
        <w:pStyle w:val="ListParagraph"/>
        <w:numPr>
          <w:ilvl w:val="3"/>
          <w:numId w:val="2"/>
        </w:numPr>
      </w:pPr>
      <w:hyperlink r:id="rId14">
        <w:r w:rsidRPr="4971B830">
          <w:rPr>
            <w:rStyle w:val="Hyperlink"/>
          </w:rPr>
          <w:t>https://www.cu.edu/ope/aps/1014</w:t>
        </w:r>
      </w:hyperlink>
      <w:r w:rsidRPr="4971B830">
        <w:t xml:space="preserve"> </w:t>
      </w:r>
    </w:p>
    <w:p w:rsidR="48E8F4D9" w:rsidP="4971B830" w:rsidRDefault="182201A5" w14:paraId="488E02B9" w14:textId="0DB06D84">
      <w:pPr>
        <w:pStyle w:val="ListParagraph"/>
        <w:numPr>
          <w:ilvl w:val="2"/>
          <w:numId w:val="2"/>
        </w:numPr>
      </w:pPr>
      <w:r w:rsidRPr="4971B830">
        <w:t>Puckett has given a presentation on this topic</w:t>
      </w:r>
      <w:r w:rsidRPr="4971B830" w:rsidR="20147C80">
        <w:t xml:space="preserve"> (he presented at our CU Denver ELP meeting) </w:t>
      </w:r>
    </w:p>
    <w:p w:rsidR="48E8F4D9" w:rsidP="4971B830" w:rsidRDefault="2935594C" w14:paraId="6154F9E9" w14:textId="0DE3F6F8">
      <w:pPr>
        <w:pStyle w:val="ListParagraph"/>
        <w:numPr>
          <w:ilvl w:val="3"/>
          <w:numId w:val="2"/>
        </w:numPr>
      </w:pPr>
      <w:r w:rsidRPr="4971B830">
        <w:t>Amy: will ask CP for the slideshow</w:t>
      </w:r>
    </w:p>
    <w:p w:rsidR="48E8F4D9" w:rsidP="4971B830" w:rsidRDefault="2935594C" w14:paraId="357800C2" w14:textId="266DF767">
      <w:pPr>
        <w:pStyle w:val="ListParagraph"/>
        <w:numPr>
          <w:ilvl w:val="2"/>
          <w:numId w:val="2"/>
        </w:numPr>
      </w:pPr>
      <w:r w:rsidRPr="4971B830">
        <w:t>Task: figure out what questions to ask.</w:t>
      </w:r>
    </w:p>
    <w:p w:rsidR="48E8F4D9" w:rsidP="4971B830" w:rsidRDefault="02699D6D" w14:paraId="5BEAF8D9" w14:textId="1EADBA38">
      <w:pPr>
        <w:pStyle w:val="ListParagraph"/>
        <w:numPr>
          <w:ilvl w:val="2"/>
          <w:numId w:val="2"/>
        </w:numPr>
      </w:pPr>
      <w:r w:rsidRPr="4971B830">
        <w:t>Canvas</w:t>
      </w:r>
    </w:p>
    <w:p w:rsidR="48E8F4D9" w:rsidP="4971B830" w:rsidRDefault="02699D6D" w14:paraId="0977B28E" w14:textId="764FB805">
      <w:pPr>
        <w:pStyle w:val="ListParagraph"/>
        <w:numPr>
          <w:ilvl w:val="3"/>
          <w:numId w:val="2"/>
        </w:numPr>
      </w:pPr>
      <w:r w:rsidRPr="4971B830">
        <w:t>Policies: in general, no one can see your course that you don’t add. No one can copy your course without your permission.</w:t>
      </w:r>
    </w:p>
    <w:p w:rsidR="48E8F4D9" w:rsidP="4971B830" w:rsidRDefault="7F324370" w14:paraId="5BD8F284" w14:textId="540DCC87">
      <w:pPr>
        <w:pStyle w:val="ListParagraph"/>
        <w:numPr>
          <w:ilvl w:val="4"/>
          <w:numId w:val="2"/>
        </w:numPr>
      </w:pPr>
      <w:r w:rsidRPr="4971B830">
        <w:t>Except when legal gets involved.</w:t>
      </w:r>
    </w:p>
    <w:p w:rsidR="48E8F4D9" w:rsidP="4971B830" w:rsidRDefault="1F26FAB9" w14:paraId="744E52E6" w14:textId="5D653F3D">
      <w:pPr>
        <w:pStyle w:val="ListParagraph"/>
        <w:numPr>
          <w:ilvl w:val="3"/>
          <w:numId w:val="2"/>
        </w:numPr>
      </w:pPr>
      <w:r w:rsidRPr="4971B830">
        <w:t>Student work</w:t>
      </w:r>
    </w:p>
    <w:p w:rsidR="48E8F4D9" w:rsidP="4971B830" w:rsidRDefault="1F26FAB9" w14:paraId="06D5C8A5" w14:textId="519C470E">
      <w:pPr>
        <w:pStyle w:val="ListParagraph"/>
        <w:numPr>
          <w:ilvl w:val="4"/>
          <w:numId w:val="2"/>
        </w:numPr>
      </w:pPr>
      <w:r w:rsidRPr="4971B830">
        <w:t>What is faculty responsibility re: sharing or not? With AI, with other students?</w:t>
      </w:r>
    </w:p>
    <w:p w:rsidR="48E8F4D9" w:rsidP="44C97C63" w:rsidRDefault="48E8F4D9" w14:paraId="4180D936" w14:textId="1BEEAEAD">
      <w:pPr>
        <w:pStyle w:val="ListParagraph"/>
        <w:numPr>
          <w:ilvl w:val="0"/>
          <w:numId w:val="2"/>
        </w:numPr>
      </w:pPr>
      <w:r w:rsidRPr="4971B830">
        <w:t>Priorities for the coming year</w:t>
      </w:r>
    </w:p>
    <w:p w:rsidR="7D4C65BF" w:rsidP="44C97C63" w:rsidRDefault="7D4C65BF" w14:paraId="02C9EA77" w14:textId="038F832C">
      <w:pPr>
        <w:pStyle w:val="ListParagraph"/>
        <w:numPr>
          <w:ilvl w:val="1"/>
          <w:numId w:val="2"/>
        </w:numPr>
      </w:pPr>
      <w:r w:rsidRPr="44C97C63">
        <w:t>How can LETTS support FA priorities</w:t>
      </w:r>
      <w:r w:rsidRPr="44C97C63" w:rsidR="59F1139D">
        <w:t xml:space="preserve"> for the year</w:t>
      </w:r>
      <w:r w:rsidRPr="44C97C63">
        <w:t>?</w:t>
      </w:r>
    </w:p>
    <w:p w:rsidR="57BB3A35" w:rsidP="44C97C63" w:rsidRDefault="57BB3A35" w14:paraId="1B8BC90C" w14:textId="1C77B55E">
      <w:pPr>
        <w:pStyle w:val="ListParagraph"/>
        <w:numPr>
          <w:ilvl w:val="2"/>
          <w:numId w:val="2"/>
        </w:numPr>
      </w:pPr>
      <w:r w:rsidRPr="44C97C63">
        <w:t>Graduate education</w:t>
      </w:r>
    </w:p>
    <w:p w:rsidR="57BB3A35" w:rsidP="44C97C63" w:rsidRDefault="57BB3A35" w14:paraId="50B03662" w14:textId="395B81DD">
      <w:pPr>
        <w:pStyle w:val="ListParagraph"/>
        <w:numPr>
          <w:ilvl w:val="2"/>
          <w:numId w:val="2"/>
        </w:numPr>
        <w:spacing w:before="240" w:after="240"/>
      </w:pPr>
      <w:r w:rsidRPr="44C97C63">
        <w:t>Retention</w:t>
      </w:r>
    </w:p>
    <w:p w:rsidR="57BB3A35" w:rsidP="44C97C63" w:rsidRDefault="57BB3A35" w14:paraId="1707C564" w14:textId="2843433B">
      <w:pPr>
        <w:pStyle w:val="ListParagraph"/>
        <w:numPr>
          <w:ilvl w:val="2"/>
          <w:numId w:val="2"/>
        </w:numPr>
        <w:spacing w:before="240" w:after="240"/>
      </w:pPr>
      <w:r w:rsidRPr="44C97C63">
        <w:t>Program viability</w:t>
      </w:r>
    </w:p>
    <w:p w:rsidR="57BB3A35" w:rsidP="44C97C63" w:rsidRDefault="57BB3A35" w14:paraId="0DCE4342" w14:textId="46475A71">
      <w:pPr>
        <w:pStyle w:val="ListParagraph"/>
        <w:numPr>
          <w:ilvl w:val="2"/>
          <w:numId w:val="2"/>
        </w:numPr>
      </w:pPr>
      <w:r w:rsidRPr="44C97C63">
        <w:t>Policy review</w:t>
      </w:r>
    </w:p>
    <w:p w:rsidR="2957F5A9" w:rsidP="44C97C63" w:rsidRDefault="2957F5A9" w14:paraId="3C3688BA" w14:textId="12DC9CCE">
      <w:pPr>
        <w:pStyle w:val="ListParagraph"/>
        <w:numPr>
          <w:ilvl w:val="1"/>
          <w:numId w:val="2"/>
        </w:numPr>
      </w:pPr>
      <w:r w:rsidRPr="4971B830">
        <w:t>What other issues do we want to focus on?</w:t>
      </w:r>
    </w:p>
    <w:p w:rsidR="6391BFBA" w:rsidP="4971B830" w:rsidRDefault="55B9BF36" w14:paraId="3EA9BE49" w14:textId="41DF1D17">
      <w:pPr>
        <w:pStyle w:val="ListParagraph"/>
        <w:numPr>
          <w:ilvl w:val="2"/>
          <w:numId w:val="2"/>
        </w:numPr>
      </w:pPr>
      <w:r w:rsidRPr="4971B830">
        <w:t xml:space="preserve">FCQs </w:t>
      </w:r>
    </w:p>
    <w:p w:rsidR="6391BFBA" w:rsidP="4971B830" w:rsidRDefault="55B9BF36" w14:paraId="2EB2B376" w14:textId="4612A346">
      <w:pPr>
        <w:pStyle w:val="ListParagraph"/>
        <w:numPr>
          <w:ilvl w:val="3"/>
          <w:numId w:val="2"/>
        </w:numPr>
      </w:pPr>
      <w:r w:rsidRPr="4971B830">
        <w:t>Dennis’s team will present an FA report next month</w:t>
      </w:r>
    </w:p>
    <w:p w:rsidR="6391BFBA" w:rsidP="4971B830" w:rsidRDefault="55B9BF36" w14:paraId="6B9C19AB" w14:textId="10CBBB4C">
      <w:pPr>
        <w:pStyle w:val="ListParagraph"/>
        <w:numPr>
          <w:ilvl w:val="3"/>
          <w:numId w:val="2"/>
        </w:numPr>
      </w:pPr>
      <w:r w:rsidRPr="4971B830">
        <w:t>Bias, class size</w:t>
      </w:r>
    </w:p>
    <w:p w:rsidR="6391BFBA" w:rsidP="4971B830" w:rsidRDefault="2B08F230" w14:paraId="5CB1B0E0" w14:textId="77B50A39">
      <w:pPr>
        <w:pStyle w:val="ListParagraph"/>
        <w:numPr>
          <w:ilvl w:val="2"/>
          <w:numId w:val="2"/>
        </w:numPr>
      </w:pPr>
      <w:r w:rsidRPr="4971B830">
        <w:t>AI</w:t>
      </w:r>
    </w:p>
    <w:p w:rsidR="6391BFBA" w:rsidP="4971B830" w:rsidRDefault="63186A66" w14:paraId="5297335C" w14:textId="69A9492E">
      <w:pPr>
        <w:pStyle w:val="ListParagraph"/>
        <w:numPr>
          <w:ilvl w:val="3"/>
          <w:numId w:val="2"/>
        </w:numPr>
      </w:pPr>
      <w:r w:rsidRPr="4971B830">
        <w:t>Following what the other taskforces are doing</w:t>
      </w:r>
    </w:p>
    <w:p w:rsidR="6391BFBA" w:rsidP="4971B830" w:rsidRDefault="63186A66" w14:paraId="7383D79E" w14:textId="2C6129ED">
      <w:pPr>
        <w:pStyle w:val="ListParagraph"/>
        <w:numPr>
          <w:ilvl w:val="3"/>
          <w:numId w:val="2"/>
        </w:numPr>
      </w:pPr>
      <w:r w:rsidRPr="4971B830">
        <w:t xml:space="preserve">University restrictions on which tech we are supposed to use. </w:t>
      </w:r>
    </w:p>
    <w:p w:rsidR="6391BFBA" w:rsidP="4971B830" w:rsidRDefault="63186A66" w14:paraId="5DD4ED52" w14:textId="096E40C7">
      <w:pPr>
        <w:pStyle w:val="ListParagraph"/>
        <w:numPr>
          <w:ilvl w:val="3"/>
          <w:numId w:val="2"/>
        </w:numPr>
      </w:pPr>
      <w:r w:rsidRPr="4971B830">
        <w:t>Which data copilot can access?</w:t>
      </w:r>
    </w:p>
    <w:p w:rsidR="6B581CA2" w:rsidP="6391BFBA" w:rsidRDefault="6B581CA2" w14:paraId="43C28228" w14:textId="7039A8FD">
      <w:pPr>
        <w:pStyle w:val="Heading1"/>
      </w:pPr>
      <w:r>
        <w:t xml:space="preserve">Agenda for </w:t>
      </w:r>
      <w:r w:rsidR="18B24B5D">
        <w:t>Wednesday, October 8, 2025</w:t>
      </w:r>
    </w:p>
    <w:p w:rsidR="6B581CA2" w:rsidP="2BFFB10E" w:rsidRDefault="18B24B5D" w14:paraId="6A5DF9A7" w14:textId="796DD870">
      <w:r>
        <w:t>12:30 PM to 1:45 PM via Zoom</w:t>
      </w:r>
    </w:p>
    <w:p w:rsidR="18B24B5D" w:rsidP="2BFFB10E" w:rsidRDefault="18B24B5D" w14:paraId="29427C94" w14:textId="4ED778C6">
      <w:r>
        <w:t xml:space="preserve">Attending: </w:t>
      </w:r>
      <w:r w:rsidR="0EC263F4">
        <w:t xml:space="preserve">AH; </w:t>
      </w:r>
      <w:r w:rsidR="7ACABB07">
        <w:t>JK; JD; DM; NH; CG; XG; CI; SG</w:t>
      </w:r>
      <w:r w:rsidR="5B7583A2">
        <w:t>; CP</w:t>
      </w:r>
    </w:p>
    <w:p w:rsidR="4E33C2F6" w:rsidP="6391BFBA" w:rsidRDefault="4E33C2F6" w14:paraId="28F081AB" w14:textId="5DB98292">
      <w:pPr>
        <w:pStyle w:val="ListParagraph"/>
        <w:numPr>
          <w:ilvl w:val="0"/>
          <w:numId w:val="1"/>
        </w:numPr>
      </w:pPr>
      <w:r w:rsidRPr="6391BFBA">
        <w:t>Old business</w:t>
      </w:r>
    </w:p>
    <w:p w:rsidR="715F2966" w:rsidP="6391BFBA" w:rsidRDefault="715F2966" w14:paraId="7A841FD8" w14:textId="5910828A">
      <w:pPr>
        <w:pStyle w:val="ListParagraph"/>
        <w:numPr>
          <w:ilvl w:val="1"/>
          <w:numId w:val="1"/>
        </w:numPr>
      </w:pPr>
      <w:r w:rsidRPr="2B87300A">
        <w:t>Teams Calling 10-15 mins (Sheard)</w:t>
      </w:r>
    </w:p>
    <w:p w:rsidR="3454AA78" w:rsidP="2B87300A" w:rsidRDefault="3454AA78" w14:paraId="5D92233D" w14:textId="046E903B">
      <w:pPr>
        <w:pStyle w:val="ListParagraph"/>
        <w:numPr>
          <w:ilvl w:val="2"/>
          <w:numId w:val="1"/>
        </w:numPr>
      </w:pPr>
      <w:r w:rsidRPr="2B87300A">
        <w:t>Starting mid-Nov, all university-owned machines will report location, for 911 services</w:t>
      </w:r>
    </w:p>
    <w:p w:rsidR="78AA1920" w:rsidP="2B87300A" w:rsidRDefault="78AA1920" w14:paraId="4E89E651" w14:textId="71080E1B">
      <w:pPr>
        <w:pStyle w:val="ListParagraph"/>
        <w:numPr>
          <w:ilvl w:val="3"/>
          <w:numId w:val="1"/>
        </w:numPr>
      </w:pPr>
      <w:r w:rsidRPr="2B87300A">
        <w:t>If you are not on a CU network, and you make a 911 call, it will pull your location</w:t>
      </w:r>
    </w:p>
    <w:p w:rsidR="2A72C304" w:rsidP="2B87300A" w:rsidRDefault="2A72C304" w14:paraId="599EE58F" w14:textId="5A49ACD8">
      <w:pPr>
        <w:pStyle w:val="ListParagraph"/>
        <w:numPr>
          <w:ilvl w:val="3"/>
          <w:numId w:val="1"/>
        </w:numPr>
      </w:pPr>
      <w:r w:rsidRPr="2B87300A">
        <w:t>Your location is recorded; but it can only be accessed by legal, HR, EMS.</w:t>
      </w:r>
      <w:r w:rsidRPr="2B87300A" w:rsidR="2655157D">
        <w:t xml:space="preserve"> This is not new; there were other routes to </w:t>
      </w:r>
      <w:r w:rsidRPr="2B87300A" w:rsidR="19D14688">
        <w:t xml:space="preserve">location </w:t>
      </w:r>
      <w:r w:rsidRPr="2B87300A" w:rsidR="2655157D">
        <w:t>data before.</w:t>
      </w:r>
    </w:p>
    <w:p w:rsidR="70EDE6D4" w:rsidP="2B87300A" w:rsidRDefault="70EDE6D4" w14:paraId="1458AB68" w14:textId="00A6E6C9">
      <w:pPr>
        <w:pStyle w:val="ListParagraph"/>
        <w:numPr>
          <w:ilvl w:val="3"/>
          <w:numId w:val="1"/>
        </w:numPr>
      </w:pPr>
      <w:r w:rsidRPr="2B87300A">
        <w:t xml:space="preserve">A remote desktop will </w:t>
      </w:r>
      <w:r w:rsidRPr="2B87300A" w:rsidR="11DA1C05">
        <w:t xml:space="preserve">likely </w:t>
      </w:r>
      <w:r w:rsidRPr="2B87300A">
        <w:t>report the “wrong” location; Sheard will check into this.</w:t>
      </w:r>
    </w:p>
    <w:p w:rsidR="173C522F" w:rsidP="2B87300A" w:rsidRDefault="173C522F" w14:paraId="3DCDB6D6" w14:textId="36CBBFB0">
      <w:pPr>
        <w:pStyle w:val="ListParagraph"/>
        <w:numPr>
          <w:ilvl w:val="3"/>
          <w:numId w:val="1"/>
        </w:numPr>
      </w:pPr>
      <w:r w:rsidRPr="2B87300A">
        <w:t>Suggestion: communicate clearly about what is possible, what is changing, the reasons, costs/benefits.</w:t>
      </w:r>
    </w:p>
    <w:p w:rsidR="2B4D16C8" w:rsidP="2B87300A" w:rsidRDefault="2B4D16C8" w14:paraId="630A86BF" w14:textId="06C29E68">
      <w:pPr>
        <w:pStyle w:val="ListParagraph"/>
        <w:numPr>
          <w:ilvl w:val="2"/>
          <w:numId w:val="1"/>
        </w:numPr>
      </w:pPr>
      <w:r w:rsidRPr="2B87300A">
        <w:t xml:space="preserve">In a longer timeline, there </w:t>
      </w:r>
      <w:r w:rsidRPr="2B87300A" w:rsidR="427B8382">
        <w:t>will be</w:t>
      </w:r>
      <w:r w:rsidRPr="2B87300A">
        <w:t xml:space="preserve"> a move to teams calling in general</w:t>
      </w:r>
    </w:p>
    <w:p w:rsidR="31572B61" w:rsidP="4971B830" w:rsidRDefault="31572B61" w14:paraId="0FEFF57C" w14:textId="690D3741">
      <w:pPr>
        <w:pStyle w:val="ListParagraph"/>
        <w:numPr>
          <w:ilvl w:val="1"/>
          <w:numId w:val="1"/>
        </w:numPr>
      </w:pPr>
      <w:r w:rsidRPr="4971B830">
        <w:t>Faculty privacy guide</w:t>
      </w:r>
    </w:p>
    <w:p w:rsidR="31572B61" w:rsidP="4971B830" w:rsidRDefault="41D56190" w14:paraId="3BA2F897" w14:textId="3D0908EA">
      <w:pPr>
        <w:pStyle w:val="ListParagraph"/>
        <w:numPr>
          <w:ilvl w:val="2"/>
          <w:numId w:val="1"/>
        </w:numPr>
      </w:pPr>
      <w:r w:rsidRPr="2B87300A">
        <w:t>What do faculty need to know to protect student privacy? To support students?</w:t>
      </w:r>
    </w:p>
    <w:p w:rsidR="31572B61" w:rsidP="2B87300A" w:rsidRDefault="0C1562A6" w14:paraId="3DC2CBE0" w14:textId="005D3E44">
      <w:pPr>
        <w:pStyle w:val="ListParagraph"/>
        <w:numPr>
          <w:ilvl w:val="3"/>
          <w:numId w:val="1"/>
        </w:numPr>
      </w:pPr>
      <w:r w:rsidRPr="2B87300A">
        <w:t>What concerns do students have about privacy?</w:t>
      </w:r>
    </w:p>
    <w:p w:rsidR="31572B61" w:rsidP="2B87300A" w:rsidRDefault="0C1562A6" w14:paraId="57C81A79" w14:textId="4764A243">
      <w:pPr>
        <w:pStyle w:val="ListParagraph"/>
        <w:numPr>
          <w:ilvl w:val="4"/>
          <w:numId w:val="1"/>
        </w:numPr>
      </w:pPr>
      <w:r w:rsidRPr="2B87300A">
        <w:t xml:space="preserve">Some international </w:t>
      </w:r>
      <w:r w:rsidRPr="2B87300A" w:rsidR="1A3C87E0">
        <w:t xml:space="preserve">students </w:t>
      </w:r>
      <w:r w:rsidRPr="2B87300A">
        <w:t>have been afraid to leave their houses</w:t>
      </w:r>
      <w:r w:rsidRPr="2B87300A" w:rsidR="2DF926F1">
        <w:t>, come to class</w:t>
      </w:r>
      <w:r w:rsidRPr="2B87300A">
        <w:t>.</w:t>
      </w:r>
    </w:p>
    <w:p w:rsidR="31572B61" w:rsidP="2B87300A" w:rsidRDefault="332A8711" w14:paraId="1217AA19" w14:textId="09CB84A8">
      <w:pPr>
        <w:pStyle w:val="ListParagraph"/>
        <w:numPr>
          <w:ilvl w:val="4"/>
          <w:numId w:val="1"/>
        </w:numPr>
        <w:rPr/>
      </w:pPr>
      <w:r w:rsidR="2D3BFC3C">
        <w:rPr/>
        <w:t>We could set up anonymous discussions from our students</w:t>
      </w:r>
      <w:r w:rsidR="7BCA855A">
        <w:rPr/>
        <w:t xml:space="preserve"> to gather data?</w:t>
      </w:r>
    </w:p>
    <w:p w:rsidR="31572B61" w:rsidP="2B87300A" w:rsidRDefault="37802417" w14:paraId="7A3253AE" w14:textId="302409AB">
      <w:pPr>
        <w:pStyle w:val="ListParagraph"/>
        <w:numPr>
          <w:ilvl w:val="5"/>
          <w:numId w:val="1"/>
        </w:numPr>
      </w:pPr>
      <w:r w:rsidRPr="2B87300A">
        <w:t xml:space="preserve">“What concerns do you have </w:t>
      </w:r>
      <w:proofErr w:type="gramStart"/>
      <w:r w:rsidRPr="2B87300A">
        <w:t>surrounding</w:t>
      </w:r>
      <w:proofErr w:type="gramEnd"/>
      <w:r w:rsidRPr="2B87300A">
        <w:t xml:space="preserve"> your data and privacy across CU Denver platforms, such as email exchange, Canvas communications </w:t>
      </w:r>
      <w:proofErr w:type="spellStart"/>
      <w:r w:rsidRPr="2B87300A">
        <w:t>etc</w:t>
      </w:r>
      <w:proofErr w:type="spellEnd"/>
      <w:r w:rsidRPr="2B87300A">
        <w:t>?”</w:t>
      </w:r>
    </w:p>
    <w:p w:rsidR="31572B61" w:rsidP="2B87300A" w:rsidRDefault="37802417" w14:paraId="2945F4C7" w14:textId="4A2778A5">
      <w:pPr>
        <w:pStyle w:val="ListParagraph"/>
        <w:numPr>
          <w:ilvl w:val="5"/>
          <w:numId w:val="1"/>
        </w:numPr>
      </w:pPr>
      <w:r w:rsidRPr="2B87300A">
        <w:t>Student Government Association – invite to our next meeting</w:t>
      </w:r>
    </w:p>
    <w:p w:rsidR="31572B61" w:rsidP="2B87300A" w:rsidRDefault="332A8711" w14:paraId="487B9B51" w14:textId="64E25737">
      <w:pPr>
        <w:pStyle w:val="ListParagraph"/>
        <w:numPr>
          <w:ilvl w:val="4"/>
          <w:numId w:val="1"/>
        </w:numPr>
      </w:pPr>
      <w:r w:rsidRPr="2B87300A">
        <w:t>We could go through the policy documents and see what we can determine.</w:t>
      </w:r>
    </w:p>
    <w:p w:rsidR="31572B61" w:rsidP="4971B830" w:rsidRDefault="31572B61" w14:paraId="6AE1CBC3" w14:textId="379F2944">
      <w:pPr>
        <w:pStyle w:val="ListParagraph"/>
        <w:numPr>
          <w:ilvl w:val="2"/>
          <w:numId w:val="1"/>
        </w:numPr>
      </w:pPr>
      <w:r w:rsidRPr="2B87300A">
        <w:t>What questions do faculty have?</w:t>
      </w:r>
    </w:p>
    <w:p w:rsidR="05DD045F" w:rsidP="7CAD4C71" w:rsidRDefault="05DD045F" w14:paraId="484B1331" w14:textId="63E440DE">
      <w:pPr>
        <w:pStyle w:val="ListParagraph"/>
        <w:numPr>
          <w:ilvl w:val="2"/>
          <w:numId w:val="1"/>
        </w:numPr>
        <w:rPr/>
      </w:pPr>
      <w:r w:rsidR="146AEA3D">
        <w:rPr/>
        <w:t>Policies, from P</w:t>
      </w:r>
      <w:r w:rsidR="16A17466">
        <w:rPr/>
        <w:t>uckett</w:t>
      </w:r>
      <w:r w:rsidR="4421B9A1">
        <w:rPr/>
        <w:t>:</w:t>
      </w:r>
    </w:p>
    <w:tbl>
      <w:tblPr>
        <w:tblStyle w:val="TableGrid"/>
        <w:tblW w:w="0" w:type="auto"/>
        <w:tblInd w:w="2160" w:type="dxa"/>
        <w:tblLayout w:type="fixed"/>
        <w:tblLook w:val="06A0" w:firstRow="1" w:lastRow="0" w:firstColumn="1" w:lastColumn="0" w:noHBand="1" w:noVBand="1"/>
      </w:tblPr>
      <w:tblGrid>
        <w:gridCol w:w="2025"/>
        <w:gridCol w:w="3600"/>
        <w:gridCol w:w="1688"/>
      </w:tblGrid>
      <w:tr w:rsidR="6C57FCC7" w:rsidTr="6C57FCC7" w14:paraId="16F6667C">
        <w:trPr>
          <w:trHeight w:val="300"/>
        </w:trPr>
        <w:tc>
          <w:tcPr>
            <w:tcW w:w="2025" w:type="dxa"/>
            <w:tcMar/>
          </w:tcPr>
          <w:p w:rsidR="4C10FFB6" w:rsidP="6C57FCC7" w:rsidRDefault="4C10FFB6" w14:paraId="565DC4B6" w14:textId="10953AFD">
            <w:pPr>
              <w:pStyle w:val="Normal"/>
              <w:rPr>
                <w:b w:val="1"/>
                <w:bCs w:val="1"/>
              </w:rPr>
            </w:pPr>
            <w:r w:rsidRPr="6C57FCC7" w:rsidR="4C10FFB6">
              <w:rPr>
                <w:b w:val="1"/>
                <w:bCs w:val="1"/>
              </w:rPr>
              <w:t xml:space="preserve">Initial review </w:t>
            </w:r>
          </w:p>
          <w:p w:rsidR="4C10FFB6" w:rsidP="6C57FCC7" w:rsidRDefault="4C10FFB6" w14:paraId="78CDCE79" w14:textId="3BC7059B">
            <w:pPr>
              <w:pStyle w:val="Normal"/>
            </w:pPr>
            <w:r w:rsidR="4C10FFB6">
              <w:rPr/>
              <w:t>(+ J</w:t>
            </w:r>
            <w:r w:rsidR="5F44A205">
              <w:rPr/>
              <w:t>K’s human-bot assemblage</w:t>
            </w:r>
            <w:r w:rsidR="4C10FFB6">
              <w:rPr/>
              <w:t xml:space="preserve"> will review all)</w:t>
            </w:r>
          </w:p>
        </w:tc>
        <w:tc>
          <w:tcPr>
            <w:tcW w:w="3600" w:type="dxa"/>
            <w:tcMar/>
          </w:tcPr>
          <w:p w:rsidR="6C57FCC7" w:rsidP="6C57FCC7" w:rsidRDefault="6C57FCC7" w14:paraId="0CF3BCD1" w14:textId="72CBBB1F">
            <w:pPr>
              <w:pStyle w:val="Normal"/>
            </w:pPr>
          </w:p>
        </w:tc>
        <w:tc>
          <w:tcPr>
            <w:tcW w:w="1688" w:type="dxa"/>
            <w:tcMar/>
          </w:tcPr>
          <w:p w:rsidR="6C57FCC7" w:rsidP="6C57FCC7" w:rsidRDefault="6C57FCC7" w14:paraId="5B1C27C2" w14:textId="7B1209D1">
            <w:pPr>
              <w:pStyle w:val="Normal"/>
            </w:pPr>
          </w:p>
        </w:tc>
      </w:tr>
      <w:tr w:rsidR="6C57FCC7" w:rsidTr="6C57FCC7" w14:paraId="5ABB5A54">
        <w:trPr>
          <w:trHeight w:val="300"/>
        </w:trPr>
        <w:tc>
          <w:tcPr>
            <w:tcW w:w="2025" w:type="dxa"/>
            <w:tcMar/>
          </w:tcPr>
          <w:p w:rsidR="4C10FFB6" w:rsidP="6C57FCC7" w:rsidRDefault="4C10FFB6" w14:paraId="7CF3756F" w14:textId="123ABA0C">
            <w:pPr>
              <w:pStyle w:val="Normal"/>
            </w:pPr>
            <w:r w:rsidR="4C10FFB6">
              <w:rPr/>
              <w:t>AH</w:t>
            </w:r>
          </w:p>
        </w:tc>
        <w:tc>
          <w:tcPr>
            <w:tcW w:w="3600" w:type="dxa"/>
            <w:tcMar/>
          </w:tcPr>
          <w:p w:rsidR="4C10FFB6" w:rsidP="6C57FCC7" w:rsidRDefault="4C10FFB6" w14:paraId="48AD5E7E" w14:textId="1581CCEF">
            <w:pPr>
              <w:pStyle w:val="Normal"/>
            </w:pPr>
            <w:hyperlink r:id="Rbe630e6adda949b5">
              <w:r w:rsidRPr="6C57FCC7" w:rsidR="4C10FFB6">
                <w:rPr>
                  <w:rStyle w:val="Hyperlink"/>
                </w:rPr>
                <w:t>https://www.ucdenver.edu/legal/privacy-policy</w:t>
              </w:r>
            </w:hyperlink>
          </w:p>
        </w:tc>
        <w:tc>
          <w:tcPr>
            <w:tcW w:w="1688" w:type="dxa"/>
            <w:tcMar/>
          </w:tcPr>
          <w:p w:rsidR="4C10FFB6" w:rsidP="6C57FCC7" w:rsidRDefault="4C10FFB6" w14:paraId="5A0500F8" w14:textId="0B8E5B16">
            <w:pPr>
              <w:pStyle w:val="Normal"/>
            </w:pPr>
            <w:r w:rsidR="4C10FFB6">
              <w:rPr/>
              <w:t>Privacy Policy</w:t>
            </w:r>
          </w:p>
        </w:tc>
      </w:tr>
      <w:tr w:rsidR="6C57FCC7" w:rsidTr="6C57FCC7" w14:paraId="1EAB9CEE">
        <w:trPr>
          <w:trHeight w:val="300"/>
        </w:trPr>
        <w:tc>
          <w:tcPr>
            <w:tcW w:w="2025" w:type="dxa"/>
            <w:tcMar/>
          </w:tcPr>
          <w:p w:rsidR="4C10FFB6" w:rsidP="6C57FCC7" w:rsidRDefault="4C10FFB6" w14:paraId="62BF7ACA" w14:textId="51D79F80">
            <w:pPr>
              <w:pStyle w:val="Normal"/>
            </w:pPr>
            <w:r w:rsidR="4C10FFB6">
              <w:rPr/>
              <w:t>XG</w:t>
            </w:r>
          </w:p>
        </w:tc>
        <w:tc>
          <w:tcPr>
            <w:tcW w:w="3600" w:type="dxa"/>
            <w:tcMar/>
          </w:tcPr>
          <w:p w:rsidR="4C10FFB6" w:rsidP="6C57FCC7" w:rsidRDefault="4C10FFB6" w14:paraId="63E566B6" w14:textId="378BCAC5">
            <w:pPr>
              <w:pStyle w:val="Normal"/>
            </w:pPr>
            <w:hyperlink r:id="Re3dee40678d5475a">
              <w:r w:rsidRPr="6C57FCC7" w:rsidR="4C10FFB6">
                <w:rPr>
                  <w:rStyle w:val="Hyperlink"/>
                </w:rPr>
                <w:t>https://www.cu.edu/ope/aps/1014</w:t>
              </w:r>
            </w:hyperlink>
          </w:p>
        </w:tc>
        <w:tc>
          <w:tcPr>
            <w:tcW w:w="1688" w:type="dxa"/>
            <w:tcMar/>
          </w:tcPr>
          <w:p w:rsidR="6C57FCC7" w:rsidP="6C57FCC7" w:rsidRDefault="6C57FCC7" w14:paraId="55DBD3A9" w14:textId="7A71586A">
            <w:pPr>
              <w:pStyle w:val="Normal"/>
            </w:pPr>
          </w:p>
        </w:tc>
      </w:tr>
      <w:tr w:rsidR="6C57FCC7" w:rsidTr="6C57FCC7" w14:paraId="6FAB0557">
        <w:trPr>
          <w:trHeight w:val="300"/>
        </w:trPr>
        <w:tc>
          <w:tcPr>
            <w:tcW w:w="2025" w:type="dxa"/>
            <w:tcMar/>
          </w:tcPr>
          <w:p w:rsidR="4C10FFB6" w:rsidP="6C57FCC7" w:rsidRDefault="4C10FFB6" w14:paraId="6567BEA6" w14:textId="29BD5383">
            <w:pPr>
              <w:pStyle w:val="Normal"/>
            </w:pPr>
            <w:r w:rsidR="4C10FFB6">
              <w:rPr/>
              <w:t>DM</w:t>
            </w:r>
          </w:p>
        </w:tc>
        <w:tc>
          <w:tcPr>
            <w:tcW w:w="3600" w:type="dxa"/>
            <w:tcMar/>
          </w:tcPr>
          <w:p w:rsidR="4C10FFB6" w:rsidP="6C57FCC7" w:rsidRDefault="4C10FFB6" w14:paraId="0CA3EF79" w14:textId="4A8ED1EE">
            <w:pPr>
              <w:pStyle w:val="Normal"/>
              <w:rPr>
                <w:rFonts w:ascii="Aptos" w:hAnsi="Aptos" w:eastAsia="Aptos" w:cs="Aptos"/>
                <w:color w:val="212121"/>
                <w:sz w:val="22"/>
                <w:szCs w:val="22"/>
              </w:rPr>
            </w:pPr>
            <w:hyperlink r:id="Ra3769d414df74479">
              <w:r w:rsidRPr="6C57FCC7" w:rsidR="4C10FFB6">
                <w:rPr>
                  <w:rStyle w:val="Hyperlink"/>
                  <w:rFonts w:ascii="Aptos" w:hAnsi="Aptos" w:eastAsia="Aptos" w:cs="Aptos"/>
                  <w:color w:val="96607D"/>
                  <w:sz w:val="22"/>
                  <w:szCs w:val="22"/>
                </w:rPr>
                <w:t>https://www.cu.edu/sites/default/files/2022.pdf</w:t>
              </w:r>
            </w:hyperlink>
          </w:p>
        </w:tc>
        <w:tc>
          <w:tcPr>
            <w:tcW w:w="1688" w:type="dxa"/>
            <w:tcMar/>
          </w:tcPr>
          <w:p w:rsidR="4C10FFB6" w:rsidP="6C57FCC7" w:rsidRDefault="4C10FFB6" w14:paraId="3283DDB7" w14:textId="0F37102B">
            <w:pPr>
              <w:pStyle w:val="Normal"/>
            </w:pPr>
            <w:r w:rsidR="4C10FFB6">
              <w:rPr/>
              <w:t>CORA</w:t>
            </w:r>
          </w:p>
        </w:tc>
      </w:tr>
      <w:tr w:rsidR="6C57FCC7" w:rsidTr="6C57FCC7" w14:paraId="187144D3">
        <w:trPr>
          <w:trHeight w:val="300"/>
        </w:trPr>
        <w:tc>
          <w:tcPr>
            <w:tcW w:w="2025" w:type="dxa"/>
            <w:tcMar/>
          </w:tcPr>
          <w:p w:rsidR="4C10FFB6" w:rsidP="6C57FCC7" w:rsidRDefault="4C10FFB6" w14:paraId="107A605D" w14:textId="0A2A1F44">
            <w:pPr>
              <w:pStyle w:val="Normal"/>
            </w:pPr>
            <w:r w:rsidR="4C10FFB6">
              <w:rPr/>
              <w:t>JD</w:t>
            </w:r>
          </w:p>
        </w:tc>
        <w:tc>
          <w:tcPr>
            <w:tcW w:w="3600" w:type="dxa"/>
            <w:tcMar/>
          </w:tcPr>
          <w:p w:rsidR="4C10FFB6" w:rsidP="6C57FCC7" w:rsidRDefault="4C10FFB6" w14:paraId="33F97122" w14:textId="2DAACE42">
            <w:pPr>
              <w:pStyle w:val="Normal"/>
            </w:pPr>
            <w:hyperlink r:id="R00c0a0a334ba4c4e">
              <w:r w:rsidRPr="6C57FCC7" w:rsidR="4C10FFB6">
                <w:rPr>
                  <w:rStyle w:val="Hyperlink"/>
                  <w:rFonts w:ascii="Aptos" w:hAnsi="Aptos" w:eastAsia="Aptos" w:cs="Aptos"/>
                  <w:color w:val="96607D"/>
                  <w:sz w:val="22"/>
                  <w:szCs w:val="22"/>
                </w:rPr>
                <w:t>https://www.ucdenver.edu/docs/librariesprovider284/default-document-library/5000-information-technology/5001--acceptable-use-of-information-technology-resources.pdf?sfvrsn=5bfdf3ba_3</w:t>
              </w:r>
            </w:hyperlink>
          </w:p>
        </w:tc>
        <w:tc>
          <w:tcPr>
            <w:tcW w:w="1688" w:type="dxa"/>
            <w:tcMar/>
          </w:tcPr>
          <w:p w:rsidR="4C10FFB6" w:rsidP="6C57FCC7" w:rsidRDefault="4C10FFB6" w14:paraId="0E02125B" w14:textId="34ED1F9E">
            <w:pPr>
              <w:pStyle w:val="Normal"/>
            </w:pPr>
            <w:r w:rsidR="4C10FFB6">
              <w:rPr/>
              <w:t>Acceptable use</w:t>
            </w:r>
          </w:p>
        </w:tc>
      </w:tr>
      <w:tr w:rsidR="6C57FCC7" w:rsidTr="6C57FCC7" w14:paraId="5269CD4B">
        <w:trPr>
          <w:trHeight w:val="300"/>
        </w:trPr>
        <w:tc>
          <w:tcPr>
            <w:tcW w:w="2025" w:type="dxa"/>
            <w:tcMar/>
          </w:tcPr>
          <w:p w:rsidR="4C10FFB6" w:rsidP="6C57FCC7" w:rsidRDefault="4C10FFB6" w14:paraId="1073515B" w14:textId="6F47925E">
            <w:pPr>
              <w:pStyle w:val="Normal"/>
            </w:pPr>
            <w:r w:rsidR="4C10FFB6">
              <w:rPr/>
              <w:t>CI</w:t>
            </w:r>
          </w:p>
        </w:tc>
        <w:tc>
          <w:tcPr>
            <w:tcW w:w="3600" w:type="dxa"/>
            <w:tcMar/>
          </w:tcPr>
          <w:p w:rsidR="4C10FFB6" w:rsidP="6C57FCC7" w:rsidRDefault="4C10FFB6" w14:paraId="1AF09709" w14:textId="46D7BAB2">
            <w:pPr>
              <w:pStyle w:val="Normal"/>
            </w:pPr>
            <w:hyperlink r:id="Rc0e1a83770424dc1">
              <w:r w:rsidRPr="6C57FCC7" w:rsidR="4C10FFB6">
                <w:rPr>
                  <w:rStyle w:val="Hyperlink"/>
                  <w:rFonts w:ascii="Aptos" w:hAnsi="Aptos" w:eastAsia="Aptos" w:cs="Aptos"/>
                  <w:color w:val="96607D"/>
                  <w:sz w:val="22"/>
                  <w:szCs w:val="22"/>
                </w:rPr>
                <w:t>https://www.cu.edu/sites/default/files/2006.pdf</w:t>
              </w:r>
            </w:hyperlink>
          </w:p>
        </w:tc>
        <w:tc>
          <w:tcPr>
            <w:tcW w:w="1688" w:type="dxa"/>
            <w:tcMar/>
          </w:tcPr>
          <w:p w:rsidR="4C10FFB6" w:rsidP="6C57FCC7" w:rsidRDefault="4C10FFB6" w14:paraId="2DBF834F" w14:textId="26FC7EB2">
            <w:pPr>
              <w:pStyle w:val="Normal"/>
              <w:rPr>
                <w:rFonts w:ascii="Aptos" w:hAnsi="Aptos" w:eastAsia="Aptos" w:cs="Aptos"/>
                <w:color w:val="96607D"/>
                <w:sz w:val="22"/>
                <w:szCs w:val="22"/>
              </w:rPr>
            </w:pPr>
            <w:r w:rsidRPr="6C57FCC7" w:rsidR="4C10FFB6">
              <w:rPr>
                <w:rFonts w:ascii="Aptos" w:hAnsi="Aptos" w:eastAsia="Aptos" w:cs="Aptos"/>
                <w:color w:val="212121"/>
                <w:sz w:val="22"/>
                <w:szCs w:val="22"/>
              </w:rPr>
              <w:t>Records retention</w:t>
            </w:r>
          </w:p>
        </w:tc>
      </w:tr>
      <w:tr w:rsidR="6C57FCC7" w:rsidTr="6C57FCC7" w14:paraId="1C2CA7AD">
        <w:trPr>
          <w:trHeight w:val="300"/>
        </w:trPr>
        <w:tc>
          <w:tcPr>
            <w:tcW w:w="2025" w:type="dxa"/>
            <w:tcMar/>
          </w:tcPr>
          <w:p w:rsidR="4C10FFB6" w:rsidP="6C57FCC7" w:rsidRDefault="4C10FFB6" w14:paraId="334B9E08" w14:textId="0002E37D">
            <w:pPr>
              <w:pStyle w:val="Normal"/>
            </w:pPr>
            <w:r w:rsidR="4C10FFB6">
              <w:rPr/>
              <w:t>DM</w:t>
            </w:r>
          </w:p>
        </w:tc>
        <w:tc>
          <w:tcPr>
            <w:tcW w:w="3600" w:type="dxa"/>
            <w:tcMar/>
          </w:tcPr>
          <w:p w:rsidR="6C57FCC7" w:rsidP="6C57FCC7" w:rsidRDefault="6C57FCC7" w14:paraId="0450755D" w14:textId="160222A6">
            <w:pPr>
              <w:spacing w:after="0"/>
            </w:pPr>
            <w:r w:rsidRPr="6C57FCC7" w:rsidR="6C57FCC7">
              <w:rPr>
                <w:rFonts w:ascii="Aptos" w:hAnsi="Aptos" w:eastAsia="Aptos" w:cs="Aptos"/>
                <w:color w:val="96607D"/>
                <w:sz w:val="22"/>
                <w:szCs w:val="22"/>
              </w:rPr>
              <w:t xml:space="preserve">6001 </w:t>
            </w:r>
            <w:hyperlink r:id="Rb8b86085a38c415f">
              <w:r w:rsidRPr="6C57FCC7" w:rsidR="6C57FCC7">
                <w:rPr>
                  <w:rStyle w:val="Hyperlink"/>
                  <w:rFonts w:ascii="Aptos" w:hAnsi="Aptos" w:eastAsia="Aptos" w:cs="Aptos"/>
                  <w:color w:val="96607D"/>
                  <w:sz w:val="22"/>
                  <w:szCs w:val="22"/>
                </w:rPr>
                <w:t>Providing and Using Information Technology</w:t>
              </w:r>
            </w:hyperlink>
          </w:p>
        </w:tc>
        <w:tc>
          <w:tcPr>
            <w:tcW w:w="1688" w:type="dxa"/>
            <w:tcMar/>
          </w:tcPr>
          <w:p w:rsidR="6C57FCC7" w:rsidP="6C57FCC7" w:rsidRDefault="6C57FCC7" w14:paraId="7B2F22A7" w14:textId="4D3081E0">
            <w:pPr>
              <w:spacing w:after="0"/>
              <w:rPr>
                <w:rFonts w:ascii="Aptos" w:hAnsi="Aptos" w:eastAsia="Aptos" w:cs="Aptos"/>
                <w:color w:val="96607D"/>
                <w:sz w:val="22"/>
                <w:szCs w:val="22"/>
              </w:rPr>
            </w:pPr>
          </w:p>
        </w:tc>
      </w:tr>
      <w:tr w:rsidR="6C57FCC7" w:rsidTr="6C57FCC7" w14:paraId="05FDD598">
        <w:trPr>
          <w:trHeight w:val="300"/>
        </w:trPr>
        <w:tc>
          <w:tcPr>
            <w:tcW w:w="2025" w:type="dxa"/>
            <w:tcMar/>
          </w:tcPr>
          <w:p w:rsidR="39680CED" w:rsidP="6C57FCC7" w:rsidRDefault="39680CED" w14:paraId="6C3A2E35" w14:textId="385D6143">
            <w:pPr>
              <w:pStyle w:val="Normal"/>
            </w:pPr>
            <w:r w:rsidR="39680CED">
              <w:rPr/>
              <w:t>DM</w:t>
            </w:r>
          </w:p>
        </w:tc>
        <w:tc>
          <w:tcPr>
            <w:tcW w:w="3600" w:type="dxa"/>
            <w:tcMar/>
          </w:tcPr>
          <w:p w:rsidR="6C57FCC7" w:rsidP="6C57FCC7" w:rsidRDefault="6C57FCC7" w14:paraId="38389B57" w14:textId="6D85AB9A">
            <w:pPr>
              <w:spacing w:after="0"/>
            </w:pPr>
            <w:r w:rsidRPr="6C57FCC7" w:rsidR="6C57FCC7">
              <w:rPr>
                <w:rFonts w:ascii="Aptos" w:hAnsi="Aptos" w:eastAsia="Aptos" w:cs="Aptos"/>
                <w:color w:val="96607D"/>
                <w:sz w:val="22"/>
                <w:szCs w:val="22"/>
              </w:rPr>
              <w:t xml:space="preserve">6002 </w:t>
            </w:r>
            <w:hyperlink r:id="R7e0a1bac244647ba">
              <w:r w:rsidRPr="6C57FCC7" w:rsidR="6C57FCC7">
                <w:rPr>
                  <w:rStyle w:val="Hyperlink"/>
                  <w:rFonts w:ascii="Aptos" w:hAnsi="Aptos" w:eastAsia="Aptos" w:cs="Aptos"/>
                  <w:color w:val="96607D"/>
                  <w:sz w:val="22"/>
                  <w:szCs w:val="22"/>
                </w:rPr>
                <w:t>Electronic Communications</w:t>
              </w:r>
            </w:hyperlink>
          </w:p>
        </w:tc>
        <w:tc>
          <w:tcPr>
            <w:tcW w:w="1688" w:type="dxa"/>
            <w:tcMar/>
          </w:tcPr>
          <w:p w:rsidR="6C57FCC7" w:rsidP="6C57FCC7" w:rsidRDefault="6C57FCC7" w14:paraId="21584738" w14:textId="6849FDE7">
            <w:pPr>
              <w:spacing w:after="0"/>
              <w:rPr>
                <w:rFonts w:ascii="Aptos" w:hAnsi="Aptos" w:eastAsia="Aptos" w:cs="Aptos"/>
                <w:color w:val="96607D"/>
                <w:sz w:val="22"/>
                <w:szCs w:val="22"/>
              </w:rPr>
            </w:pPr>
          </w:p>
        </w:tc>
      </w:tr>
      <w:tr w:rsidR="6C57FCC7" w:rsidTr="6C57FCC7" w14:paraId="4E9423AE">
        <w:trPr>
          <w:trHeight w:val="300"/>
        </w:trPr>
        <w:tc>
          <w:tcPr>
            <w:tcW w:w="2025" w:type="dxa"/>
            <w:tcMar/>
          </w:tcPr>
          <w:p w:rsidR="75D7B65A" w:rsidP="6C57FCC7" w:rsidRDefault="75D7B65A" w14:paraId="6405C194" w14:textId="539B40FC">
            <w:pPr>
              <w:pStyle w:val="Normal"/>
            </w:pPr>
            <w:r w:rsidR="75D7B65A">
              <w:rPr/>
              <w:t>DM</w:t>
            </w:r>
          </w:p>
        </w:tc>
        <w:tc>
          <w:tcPr>
            <w:tcW w:w="3600" w:type="dxa"/>
            <w:tcMar/>
          </w:tcPr>
          <w:p w:rsidR="6C57FCC7" w:rsidP="6C57FCC7" w:rsidRDefault="6C57FCC7" w14:paraId="26C158F4" w14:textId="50B8B537">
            <w:pPr>
              <w:spacing w:after="0"/>
            </w:pPr>
            <w:r w:rsidRPr="6C57FCC7" w:rsidR="6C57FCC7">
              <w:rPr>
                <w:rFonts w:ascii="Aptos" w:hAnsi="Aptos" w:eastAsia="Aptos" w:cs="Aptos"/>
                <w:color w:val="96607D"/>
                <w:sz w:val="22"/>
                <w:szCs w:val="22"/>
              </w:rPr>
              <w:t xml:space="preserve">6005 </w:t>
            </w:r>
            <w:hyperlink r:id="R8a7f90bfb39f4957">
              <w:r w:rsidRPr="6C57FCC7" w:rsidR="6C57FCC7">
                <w:rPr>
                  <w:rStyle w:val="Hyperlink"/>
                  <w:rFonts w:ascii="Aptos" w:hAnsi="Aptos" w:eastAsia="Aptos" w:cs="Aptos"/>
                  <w:color w:val="96607D"/>
                  <w:sz w:val="22"/>
                  <w:szCs w:val="22"/>
                </w:rPr>
                <w:t>IT Security Program</w:t>
              </w:r>
            </w:hyperlink>
          </w:p>
        </w:tc>
        <w:tc>
          <w:tcPr>
            <w:tcW w:w="1688" w:type="dxa"/>
            <w:tcMar/>
          </w:tcPr>
          <w:p w:rsidR="6C57FCC7" w:rsidP="6C57FCC7" w:rsidRDefault="6C57FCC7" w14:paraId="0D1CEB38" w14:textId="778665A6">
            <w:pPr>
              <w:spacing w:after="0"/>
              <w:rPr>
                <w:rFonts w:ascii="Aptos" w:hAnsi="Aptos" w:eastAsia="Aptos" w:cs="Aptos"/>
                <w:color w:val="96607D"/>
                <w:sz w:val="22"/>
                <w:szCs w:val="22"/>
              </w:rPr>
            </w:pPr>
          </w:p>
        </w:tc>
      </w:tr>
      <w:tr w:rsidR="6C57FCC7" w:rsidTr="6C57FCC7" w14:paraId="362D3384">
        <w:trPr>
          <w:trHeight w:val="300"/>
        </w:trPr>
        <w:tc>
          <w:tcPr>
            <w:tcW w:w="2025" w:type="dxa"/>
            <w:tcMar/>
          </w:tcPr>
          <w:p w:rsidR="1DDB83A3" w:rsidP="6C57FCC7" w:rsidRDefault="1DDB83A3" w14:paraId="43225C1B" w14:textId="4F659139">
            <w:pPr>
              <w:pStyle w:val="Normal"/>
            </w:pPr>
            <w:r w:rsidR="1DDB83A3">
              <w:rPr/>
              <w:t>DM</w:t>
            </w:r>
          </w:p>
        </w:tc>
        <w:tc>
          <w:tcPr>
            <w:tcW w:w="3600" w:type="dxa"/>
            <w:tcMar/>
          </w:tcPr>
          <w:p w:rsidR="6C57FCC7" w:rsidP="6C57FCC7" w:rsidRDefault="6C57FCC7" w14:paraId="5747E652" w14:textId="462BACAC">
            <w:pPr>
              <w:spacing w:after="0"/>
            </w:pPr>
            <w:r w:rsidRPr="6C57FCC7" w:rsidR="6C57FCC7">
              <w:rPr>
                <w:rFonts w:ascii="Aptos" w:hAnsi="Aptos" w:eastAsia="Aptos" w:cs="Aptos"/>
                <w:color w:val="96607D"/>
                <w:sz w:val="22"/>
                <w:szCs w:val="22"/>
              </w:rPr>
              <w:t xml:space="preserve">6010 </w:t>
            </w:r>
            <w:hyperlink r:id="R429bc8e4894e49f2">
              <w:r w:rsidRPr="6C57FCC7" w:rsidR="6C57FCC7">
                <w:rPr>
                  <w:rStyle w:val="Hyperlink"/>
                  <w:rFonts w:ascii="Aptos" w:hAnsi="Aptos" w:eastAsia="Aptos" w:cs="Aptos"/>
                  <w:color w:val="96607D"/>
                  <w:sz w:val="22"/>
                  <w:szCs w:val="22"/>
                </w:rPr>
                <w:t>Data Governance</w:t>
              </w:r>
            </w:hyperlink>
          </w:p>
        </w:tc>
        <w:tc>
          <w:tcPr>
            <w:tcW w:w="1688" w:type="dxa"/>
            <w:tcMar/>
          </w:tcPr>
          <w:p w:rsidR="6C57FCC7" w:rsidP="6C57FCC7" w:rsidRDefault="6C57FCC7" w14:paraId="07F7DFB2" w14:textId="5522F896">
            <w:pPr>
              <w:spacing w:after="0"/>
              <w:rPr>
                <w:rFonts w:ascii="Aptos" w:hAnsi="Aptos" w:eastAsia="Aptos" w:cs="Aptos"/>
                <w:color w:val="96607D"/>
                <w:sz w:val="22"/>
                <w:szCs w:val="22"/>
              </w:rPr>
            </w:pPr>
          </w:p>
        </w:tc>
      </w:tr>
    </w:tbl>
    <w:p w:rsidR="4E33C2F6" w:rsidP="6391BFBA" w:rsidRDefault="4E33C2F6" w14:paraId="060E4A5C" w14:textId="33626591">
      <w:pPr>
        <w:pStyle w:val="ListParagraph"/>
        <w:numPr>
          <w:ilvl w:val="0"/>
          <w:numId w:val="1"/>
        </w:numPr>
      </w:pPr>
      <w:r w:rsidRPr="6391BFBA">
        <w:t>New business</w:t>
      </w:r>
    </w:p>
    <w:p w:rsidR="6C57FCC7" w:rsidP="2EA86257" w:rsidRDefault="6C57FCC7" w14:paraId="2910D6B4" w14:textId="4FA97427">
      <w:pPr>
        <w:pStyle w:val="ListParagraph"/>
        <w:numPr>
          <w:ilvl w:val="0"/>
          <w:numId w:val="1"/>
        </w:numPr>
        <w:ind/>
        <w:rPr/>
      </w:pPr>
      <w:r w:rsidR="13598DD2">
        <w:rPr/>
        <w:t>Announcements</w:t>
      </w:r>
    </w:p>
    <w:p w:rsidR="450D2175" w:rsidP="6C57FCC7" w:rsidRDefault="450D2175" w14:paraId="4B5B34E0" w14:textId="6CA5F55C">
      <w:pPr>
        <w:pStyle w:val="Heading1"/>
      </w:pPr>
      <w:r w:rsidR="450D2175">
        <w:rPr/>
        <w:t>Agenda for Wednesday, Nov 12, 2025</w:t>
      </w:r>
    </w:p>
    <w:p w:rsidR="450D2175" w:rsidRDefault="450D2175" w14:noSpellErr="1" w14:paraId="3330C76D" w14:textId="796DD870">
      <w:r w:rsidR="450D2175">
        <w:rPr/>
        <w:t>12:30 PM to 1:45 PM via Zoom</w:t>
      </w:r>
    </w:p>
    <w:p w:rsidR="450D2175" w:rsidRDefault="450D2175" w14:paraId="3C633039" w14:textId="3CBEA94B">
      <w:r w:rsidR="4F1E8F70">
        <w:rPr/>
        <w:t xml:space="preserve">Attending: </w:t>
      </w:r>
      <w:r w:rsidR="6CC4A0D8">
        <w:rPr/>
        <w:t>JD, JK, NH, CI, CL, XG, SS, CG + Cheryl Ansaldi</w:t>
      </w:r>
    </w:p>
    <w:p w:rsidR="631F0BA4" w:rsidP="47DCCCEA" w:rsidRDefault="631F0BA4" w14:paraId="12D211CC" w14:textId="70908BB3">
      <w:pPr>
        <w:pStyle w:val="ListParagraph"/>
        <w:numPr>
          <w:ilvl w:val="0"/>
          <w:numId w:val="1"/>
        </w:numPr>
        <w:rPr/>
      </w:pPr>
      <w:r w:rsidR="631F0BA4">
        <w:rPr/>
        <w:t>Intro to Cheryl Ansaldi, FA administrative coordinator</w:t>
      </w:r>
      <w:r w:rsidR="79FBF2B6">
        <w:rPr/>
        <w:t xml:space="preserve"> (5-10 </w:t>
      </w:r>
      <w:r w:rsidR="79FBF2B6">
        <w:rPr/>
        <w:t>minutes)</w:t>
      </w:r>
    </w:p>
    <w:p w:rsidR="450D2175" w:rsidP="6C57FCC7" w:rsidRDefault="450D2175" w14:paraId="33A47D7A" w14:noSpellErr="1" w14:textId="10F0E1E0">
      <w:pPr>
        <w:pStyle w:val="ListParagraph"/>
        <w:numPr>
          <w:ilvl w:val="0"/>
          <w:numId w:val="1"/>
        </w:numPr>
        <w:rPr/>
      </w:pPr>
      <w:r w:rsidR="04EEAA65">
        <w:rPr/>
        <w:t>New business</w:t>
      </w:r>
    </w:p>
    <w:p w:rsidR="450D2175" w:rsidP="4AFB3798" w:rsidRDefault="450D2175" w14:paraId="4972D477" w14:textId="7BDDC83C">
      <w:pPr>
        <w:pStyle w:val="ListParagraph"/>
        <w:numPr>
          <w:ilvl w:val="1"/>
          <w:numId w:val="1"/>
        </w:numPr>
        <w:rPr/>
      </w:pPr>
      <w:r w:rsidR="6AE256A1">
        <w:rPr/>
        <w:t>Updates from Nik</w:t>
      </w:r>
      <w:r w:rsidR="640E221D">
        <w:rPr/>
        <w:t xml:space="preserve"> &amp; Crystal</w:t>
      </w:r>
      <w:r w:rsidR="6AE256A1">
        <w:rPr/>
        <w:t xml:space="preserve">: AWS outage </w:t>
      </w:r>
    </w:p>
    <w:p w:rsidR="450D2175" w:rsidP="4AFB3798" w:rsidRDefault="450D2175" w14:paraId="28693F12" w14:textId="27DA8240">
      <w:pPr>
        <w:pStyle w:val="ListParagraph"/>
        <w:numPr>
          <w:ilvl w:val="2"/>
          <w:numId w:val="1"/>
        </w:numPr>
        <w:rPr/>
      </w:pPr>
      <w:r w:rsidR="2BA1DD0B">
        <w:rPr/>
        <w:t xml:space="preserve">100+ </w:t>
      </w:r>
      <w:r w:rsidR="2BA1DD0B">
        <w:rPr/>
        <w:t>cloud based</w:t>
      </w:r>
      <w:r w:rsidR="2BA1DD0B">
        <w:rPr/>
        <w:t xml:space="preserve"> services were affected</w:t>
      </w:r>
    </w:p>
    <w:p w:rsidR="450D2175" w:rsidP="4AFB3798" w:rsidRDefault="450D2175" w14:paraId="6F398C22" w14:textId="07AF13F5">
      <w:pPr>
        <w:pStyle w:val="ListParagraph"/>
        <w:numPr>
          <w:ilvl w:val="2"/>
          <w:numId w:val="1"/>
        </w:numPr>
        <w:rPr/>
      </w:pPr>
      <w:r w:rsidR="64F266C8">
        <w:rPr/>
        <w:t xml:space="preserve">Next time: </w:t>
      </w:r>
    </w:p>
    <w:p w:rsidR="450D2175" w:rsidP="4AFB3798" w:rsidRDefault="450D2175" w14:paraId="14DC8185" w14:textId="12AB2AE3">
      <w:pPr>
        <w:pStyle w:val="ListParagraph"/>
        <w:numPr>
          <w:ilvl w:val="3"/>
          <w:numId w:val="1"/>
        </w:numPr>
        <w:rPr/>
      </w:pPr>
      <w:r w:rsidR="64F266C8">
        <w:rPr/>
        <w:t xml:space="preserve">we learned that some faculty are unaware of the OIT status page </w:t>
      </w:r>
      <w:hyperlink r:id="R39acc36cf8234fdd">
        <w:r w:rsidRPr="4AFB3798" w:rsidR="64F266C8">
          <w:rPr>
            <w:rStyle w:val="Hyperlink"/>
          </w:rPr>
          <w:t>https://cu-anschutz-denver-oit.statuspage.io</w:t>
        </w:r>
      </w:hyperlink>
      <w:r w:rsidR="64F266C8">
        <w:rPr/>
        <w:t xml:space="preserve"> </w:t>
      </w:r>
    </w:p>
    <w:p w:rsidR="450D2175" w:rsidP="4AFB3798" w:rsidRDefault="450D2175" w14:paraId="64EAD344" w14:textId="661C7C97">
      <w:pPr>
        <w:pStyle w:val="ListParagraph"/>
        <w:numPr>
          <w:ilvl w:val="3"/>
          <w:numId w:val="1"/>
        </w:numPr>
        <w:rPr/>
      </w:pPr>
      <w:r w:rsidR="5376770E">
        <w:rPr/>
        <w:t xml:space="preserve">We </w:t>
      </w:r>
      <w:r w:rsidR="00BBD8DA">
        <w:rPr/>
        <w:t xml:space="preserve">will </w:t>
      </w:r>
      <w:r w:rsidR="5376770E">
        <w:rPr/>
        <w:t>send an email to faculty</w:t>
      </w:r>
      <w:r w:rsidR="2D8CF83C">
        <w:rPr/>
        <w:t xml:space="preserve"> if Canvas is down for more than 2 hours</w:t>
      </w:r>
      <w:r w:rsidR="0AFF7F4B">
        <w:rPr/>
        <w:t>, including the continuity plan page</w:t>
      </w:r>
    </w:p>
    <w:p w:rsidR="450D2175" w:rsidP="4AFB3798" w:rsidRDefault="450D2175" w14:paraId="0858930B" w14:textId="45187256">
      <w:pPr>
        <w:pStyle w:val="ListParagraph"/>
        <w:numPr>
          <w:ilvl w:val="3"/>
          <w:numId w:val="1"/>
        </w:numPr>
        <w:rPr/>
      </w:pPr>
      <w:r w:rsidR="5376770E">
        <w:rPr/>
        <w:t>We learned some faculty are unsure how to contact students if canvas is down</w:t>
      </w:r>
    </w:p>
    <w:p w:rsidR="450D2175" w:rsidP="4AFB3798" w:rsidRDefault="450D2175" w14:paraId="1EFCBC08" w14:textId="70DF42C9">
      <w:pPr>
        <w:pStyle w:val="ListParagraph"/>
        <w:numPr>
          <w:ilvl w:val="3"/>
          <w:numId w:val="1"/>
        </w:numPr>
        <w:rPr/>
      </w:pPr>
      <w:r w:rsidR="51EE62ED">
        <w:rPr/>
        <w:t xml:space="preserve">Created a resource for outages: </w:t>
      </w:r>
      <w:hyperlink r:id="R3f379305636343b6">
        <w:r w:rsidRPr="4AFB3798" w:rsidR="51EE62ED">
          <w:rPr>
            <w:rStyle w:val="Hyperlink"/>
          </w:rPr>
          <w:t>https://www.ucdenver.edu/tips/resources/teaching-continuity-plan</w:t>
        </w:r>
      </w:hyperlink>
      <w:r w:rsidR="51EE62ED">
        <w:rPr/>
        <w:t xml:space="preserve"> </w:t>
      </w:r>
    </w:p>
    <w:p w:rsidR="450D2175" w:rsidP="4AFB3798" w:rsidRDefault="450D2175" w14:paraId="7E27A5B2" w14:textId="58045DA9">
      <w:pPr>
        <w:pStyle w:val="ListParagraph"/>
        <w:numPr>
          <w:ilvl w:val="4"/>
          <w:numId w:val="1"/>
        </w:numPr>
        <w:rPr/>
      </w:pPr>
      <w:r w:rsidR="4C552D8D">
        <w:rPr/>
        <w:t>Action item: feedback on this resource by 2pm Nov 19</w:t>
      </w:r>
    </w:p>
    <w:p w:rsidR="314E4739" w:rsidP="0140A6EB" w:rsidRDefault="314E4739" w14:paraId="6C0FCD2A" w14:textId="787A1461">
      <w:pPr>
        <w:pStyle w:val="ListParagraph"/>
        <w:numPr>
          <w:ilvl w:val="1"/>
          <w:numId w:val="1"/>
        </w:numPr>
        <w:rPr/>
      </w:pPr>
      <w:r w:rsidR="314E4739">
        <w:rPr/>
        <w:t xml:space="preserve">Canvas Gradebook Push to </w:t>
      </w:r>
      <w:r w:rsidR="314E4739">
        <w:rPr/>
        <w:t>UCDAccess</w:t>
      </w:r>
      <w:r w:rsidR="314E4739">
        <w:rPr/>
        <w:t xml:space="preserve"> looking for volunteers</w:t>
      </w:r>
    </w:p>
    <w:p w:rsidR="450D2175" w:rsidP="6C57FCC7" w:rsidRDefault="450D2175" w14:paraId="4A0BA766" w14:textId="05987B01">
      <w:pPr>
        <w:pStyle w:val="ListParagraph"/>
        <w:numPr>
          <w:ilvl w:val="0"/>
          <w:numId w:val="1"/>
        </w:numPr>
        <w:rPr/>
      </w:pPr>
      <w:r w:rsidR="4F1E8F70">
        <w:rPr/>
        <w:t>Old business</w:t>
      </w:r>
    </w:p>
    <w:p w:rsidR="450D2175" w:rsidP="6C57FCC7" w:rsidRDefault="450D2175" w14:noSpellErr="1" w14:paraId="2042C84A" w14:textId="690D3741">
      <w:pPr>
        <w:pStyle w:val="ListParagraph"/>
        <w:numPr>
          <w:ilvl w:val="1"/>
          <w:numId w:val="1"/>
        </w:numPr>
        <w:rPr/>
      </w:pPr>
      <w:r w:rsidR="450D2175">
        <w:rPr/>
        <w:t>Faculty privacy guide</w:t>
      </w:r>
    </w:p>
    <w:p w:rsidR="450D2175" w:rsidP="6C57FCC7" w:rsidRDefault="450D2175" w14:paraId="37D85CF2" w14:textId="7B6C574D">
      <w:pPr>
        <w:pStyle w:val="ListParagraph"/>
        <w:numPr>
          <w:ilvl w:val="2"/>
          <w:numId w:val="1"/>
        </w:numPr>
        <w:rPr/>
      </w:pPr>
      <w:r w:rsidR="161D8FD7">
        <w:rPr/>
        <w:t>Updates re: SGA and Puckett</w:t>
      </w:r>
    </w:p>
    <w:p w:rsidR="450D2175" w:rsidP="6C57FCC7" w:rsidRDefault="450D2175" w14:paraId="15DE3348" w14:textId="7B263A43">
      <w:pPr>
        <w:pStyle w:val="ListParagraph"/>
        <w:numPr>
          <w:ilvl w:val="2"/>
          <w:numId w:val="1"/>
        </w:numPr>
        <w:rPr/>
      </w:pPr>
      <w:r w:rsidR="67FCB6FF">
        <w:rPr/>
        <w:t>What do faculty need to know about data privacy to support students, es</w:t>
      </w:r>
      <w:r w:rsidR="7B5779C3">
        <w:rPr/>
        <w:t>pecially re: immigration status</w:t>
      </w:r>
      <w:r w:rsidR="67FCB6FF">
        <w:rPr/>
        <w:t>?</w:t>
      </w:r>
    </w:p>
    <w:p w:rsidR="530AAAA3" w:rsidP="67A5E2C1" w:rsidRDefault="530AAAA3" w14:paraId="6D2A0962" w14:textId="2F932A36">
      <w:pPr>
        <w:pStyle w:val="ListParagraph"/>
        <w:numPr>
          <w:ilvl w:val="2"/>
          <w:numId w:val="1"/>
        </w:numPr>
        <w:rPr/>
      </w:pPr>
      <w:r w:rsidR="34FA7E1D">
        <w:rPr/>
        <w:t>Working document</w:t>
      </w:r>
      <w:r w:rsidR="35181CFD">
        <w:rPr/>
        <w:t xml:space="preserve">: </w:t>
      </w:r>
      <w:hyperlink r:id="R6a59e37ce9624162">
        <w:r w:rsidRPr="4AFB3798" w:rsidR="00DE95BD">
          <w:rPr>
            <w:rStyle w:val="Hyperlink"/>
          </w:rPr>
          <w:t>student privacy</w:t>
        </w:r>
      </w:hyperlink>
      <w:r w:rsidR="00DE95BD">
        <w:rPr/>
        <w:t xml:space="preserve"> </w:t>
      </w:r>
    </w:p>
    <w:p w:rsidR="4AFB3798" w:rsidP="2EA86257" w:rsidRDefault="4AFB3798" w14:paraId="59614CCD" w14:textId="47BE5244">
      <w:pPr>
        <w:pStyle w:val="ListParagraph"/>
        <w:numPr>
          <w:ilvl w:val="2"/>
          <w:numId w:val="1"/>
        </w:numPr>
        <w:ind/>
        <w:rPr>
          <w:rStyle w:val="Hyperlink"/>
          <w:noProof w:val="0"/>
          <w:lang w:val="en-US"/>
        </w:rPr>
      </w:pPr>
      <w:r w:rsidR="791DA1E0">
        <w:rPr/>
        <w:t xml:space="preserve">Jiban-bot summary: </w:t>
      </w:r>
      <w:hyperlink r:id="R3cfa9e597f5b490f">
        <w:r w:rsidRPr="2EA86257" w:rsidR="17C3E29B">
          <w:rPr>
            <w:rStyle w:val="Hyperlink"/>
            <w:noProof w:val="0"/>
            <w:lang w:val="en-US"/>
          </w:rPr>
          <w:t>Faculty Data Privacy - jk-bot summary.docx</w:t>
        </w:r>
      </w:hyperlink>
    </w:p>
    <w:p w:rsidR="253CF604" w:rsidP="4AFB3798" w:rsidRDefault="253CF604" w14:paraId="3ED8E361" w14:textId="646EC51A">
      <w:pPr>
        <w:pStyle w:val="Heading1"/>
      </w:pPr>
      <w:r w:rsidR="616D5CDC">
        <w:rPr/>
        <w:t xml:space="preserve">Agenda for Wednesday, </w:t>
      </w:r>
      <w:r w:rsidR="616D5CDC">
        <w:rPr/>
        <w:t xml:space="preserve">Dec 10, </w:t>
      </w:r>
      <w:r w:rsidR="616D5CDC">
        <w:rPr/>
        <w:t>2025</w:t>
      </w:r>
    </w:p>
    <w:p w:rsidR="253CF604" w:rsidRDefault="253CF604" w14:noSpellErr="1" w14:paraId="533C159C" w14:textId="796DD870">
      <w:r w:rsidR="253CF604">
        <w:rPr/>
        <w:t>12:30 PM to 1:45 PM via Zoom</w:t>
      </w:r>
    </w:p>
    <w:p w:rsidR="253CF604" w:rsidRDefault="253CF604" w14:paraId="37C0DB12" w14:textId="3AC7B9BB">
      <w:r w:rsidR="253CF604">
        <w:rPr/>
        <w:t xml:space="preserve">Attending: </w:t>
      </w:r>
    </w:p>
    <w:p w:rsidR="253CF604" w:rsidP="4AFB3798" w:rsidRDefault="253CF604" w14:noSpellErr="1" w14:paraId="7CB5E12D" w14:textId="79B10EFF">
      <w:pPr>
        <w:pStyle w:val="ListParagraph"/>
        <w:numPr>
          <w:ilvl w:val="0"/>
          <w:numId w:val="1"/>
        </w:numPr>
        <w:rPr/>
      </w:pPr>
      <w:r w:rsidR="253CF604">
        <w:rPr/>
        <w:t>New business</w:t>
      </w:r>
    </w:p>
    <w:p w:rsidR="253CF604" w:rsidP="4AFB3798" w:rsidRDefault="253CF604" w14:paraId="41BEEC47" w14:textId="0C20E448">
      <w:pPr>
        <w:pStyle w:val="ListParagraph"/>
        <w:numPr>
          <w:ilvl w:val="0"/>
          <w:numId w:val="1"/>
        </w:numPr>
        <w:rPr/>
      </w:pPr>
      <w:r w:rsidR="253CF604">
        <w:rPr/>
        <w:t>Old business</w:t>
      </w:r>
    </w:p>
    <w:p w:rsidR="253CF604" w:rsidP="4AFB3798" w:rsidRDefault="253CF604" w14:paraId="2CED7CC0" w14:textId="0EBA3EC4">
      <w:pPr>
        <w:pStyle w:val="ListParagraph"/>
        <w:numPr>
          <w:ilvl w:val="1"/>
          <w:numId w:val="1"/>
        </w:numPr>
        <w:rPr>
          <w:sz w:val="24"/>
          <w:szCs w:val="24"/>
        </w:rPr>
      </w:pPr>
      <w:r w:rsidR="253CF604">
        <w:rPr/>
        <w:t>What do faculty need to know about data privacy to support students, especially re: immigration status</w:t>
      </w:r>
      <w:r w:rsidR="253CF604">
        <w:rPr/>
        <w:t>?</w:t>
      </w:r>
    </w:p>
    <w:p w:rsidR="253CF604" w:rsidP="4AFB3798" w:rsidRDefault="253CF604" w14:paraId="558F8F17" w14:textId="16C4A300">
      <w:pPr>
        <w:pStyle w:val="ListParagraph"/>
        <w:numPr>
          <w:ilvl w:val="2"/>
          <w:numId w:val="1"/>
        </w:numPr>
        <w:rPr/>
      </w:pPr>
      <w:r w:rsidR="253CF604">
        <w:rPr/>
        <w:t>Working documents</w:t>
      </w:r>
    </w:p>
    <w:p w:rsidR="253CF604" w:rsidP="4AFB3798" w:rsidRDefault="253CF604" w14:paraId="72EB1214" w14:textId="6D3D3079">
      <w:pPr>
        <w:pStyle w:val="ListParagraph"/>
        <w:numPr>
          <w:ilvl w:val="3"/>
          <w:numId w:val="1"/>
        </w:numPr>
        <w:rPr/>
      </w:pPr>
      <w:r w:rsidR="616D5CDC">
        <w:rPr/>
        <w:t xml:space="preserve">Various policies and our notes and questions: </w:t>
      </w:r>
      <w:hyperlink r:id="Re44d3f3f20d84a70">
        <w:r w:rsidRPr="55997EB6" w:rsidR="68A6A453">
          <w:rPr>
            <w:rStyle w:val="Hyperlink"/>
            <w:noProof w:val="0"/>
            <w:lang w:val="en-US"/>
          </w:rPr>
          <w:t>Student privacy.docx</w:t>
        </w:r>
      </w:hyperlink>
      <w:r w:rsidRPr="55997EB6" w:rsidR="68A6A453">
        <w:rPr>
          <w:noProof w:val="0"/>
          <w:lang w:val="en-US"/>
        </w:rPr>
        <w:t xml:space="preserve"> </w:t>
      </w:r>
    </w:p>
    <w:p w:rsidR="55997EB6" w:rsidP="2EA86257" w:rsidRDefault="55997EB6" w14:paraId="40CA758D" w14:textId="1BDD8128">
      <w:pPr>
        <w:pStyle w:val="ListParagraph"/>
        <w:numPr>
          <w:ilvl w:val="3"/>
          <w:numId w:val="1"/>
        </w:numPr>
        <w:ind/>
        <w:rPr>
          <w:rStyle w:val="Hyperlink"/>
          <w:noProof w:val="0"/>
          <w:lang w:val="en-US"/>
        </w:rPr>
      </w:pPr>
      <w:r w:rsidR="509E3613">
        <w:rPr/>
        <w:t xml:space="preserve">Jiban-bot summary: </w:t>
      </w:r>
      <w:hyperlink r:id="Rf7c873f0739e49e4">
        <w:r w:rsidRPr="2EA86257" w:rsidR="509E3613">
          <w:rPr>
            <w:rStyle w:val="Hyperlink"/>
            <w:noProof w:val="0"/>
            <w:lang w:val="en-US"/>
          </w:rPr>
          <w:t>Faculty Data Privacy - jk-bot summary.docx</w:t>
        </w:r>
      </w:hyperlink>
    </w:p>
    <w:p w:rsidR="6826395C" w:rsidP="41BEED7D" w:rsidRDefault="6826395C" w14:paraId="7CBE0AC0" w14:textId="14F1B7AE">
      <w:pPr>
        <w:pStyle w:val="Heading1"/>
      </w:pPr>
      <w:r w:rsidR="16F6B6D1">
        <w:rPr/>
        <w:t>Feb 9</w:t>
      </w:r>
      <w:r w:rsidR="437FE2FE">
        <w:rPr/>
        <w:t xml:space="preserve">, </w:t>
      </w:r>
      <w:r w:rsidR="437FE2FE">
        <w:rPr/>
        <w:t>2026</w:t>
      </w:r>
      <w:r w:rsidR="57B16259">
        <w:rPr/>
        <w:t xml:space="preserve"> 1:15pm on Zoom</w:t>
      </w:r>
    </w:p>
    <w:p w:rsidR="57B16259" w:rsidP="480538EC" w:rsidRDefault="57B16259" w14:paraId="1F1FC82C" w14:textId="0B7912A4">
      <w:pPr>
        <w:pStyle w:val="Normal"/>
      </w:pPr>
      <w:r w:rsidR="57B16259">
        <w:rPr/>
        <w:t xml:space="preserve">Attending: </w:t>
      </w:r>
      <w:r w:rsidR="3A591BB8">
        <w:rPr/>
        <w:t>JD, CP, CG, DM, SS, CL, NK, JK</w:t>
      </w:r>
    </w:p>
    <w:p w:rsidR="6826395C" w:rsidP="41BEED7D" w:rsidRDefault="6826395C" w14:paraId="6F0A0231" w14:textId="0AFFED18">
      <w:pPr>
        <w:pStyle w:val="Normal"/>
      </w:pPr>
      <w:r w:rsidR="6826395C">
        <w:rPr/>
        <w:t>New business</w:t>
      </w:r>
    </w:p>
    <w:p w:rsidR="6826395C" w:rsidP="009D4623" w:rsidRDefault="6826395C" w14:paraId="69A654F5" w14:textId="0D7DB952">
      <w:pPr>
        <w:pStyle w:val="ListParagraph"/>
        <w:numPr>
          <w:ilvl w:val="0"/>
          <w:numId w:val="23"/>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09D4623" w:rsidR="267EEB4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New chair needed for 26-27</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$1500 for chair + $500 secretary, </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additional</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pay or by </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request</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009D4623" w:rsidR="74E6A63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as PD.</w:t>
      </w:r>
    </w:p>
    <w:p w:rsidR="575CA917" w:rsidP="769CF8C2" w:rsidRDefault="575CA917" w14:paraId="4DF6AE05" w14:textId="1D9E9EF8">
      <w:pPr>
        <w:pStyle w:val="ListParagraph"/>
        <w:numPr>
          <w:ilvl w:val="0"/>
          <w:numId w:val="23"/>
        </w:numPr>
        <w:rPr>
          <w:noProof w:val="0"/>
          <w:lang w:val="en-US"/>
        </w:rPr>
      </w:pPr>
      <w:hyperlink r:id="Rd6d502872a044de8">
        <w:r w:rsidRPr="480538EC" w:rsidR="6364CE7A">
          <w:rPr>
            <w:rStyle w:val="Hyperlink"/>
            <w:noProof w:val="0"/>
            <w:lang w:val="en-US"/>
          </w:rPr>
          <w:t>AI policy draft.pdf</w:t>
        </w:r>
      </w:hyperlink>
      <w:r w:rsidRPr="480538EC" w:rsidR="6364CE7A">
        <w:rPr>
          <w:noProof w:val="0"/>
          <w:lang w:val="en-US"/>
        </w:rPr>
        <w:t xml:space="preserve"> -- you can comment directly on this copy of the draft</w:t>
      </w:r>
    </w:p>
    <w:p w:rsidR="4E61F004" w:rsidP="480538EC" w:rsidRDefault="4E61F004" w14:paraId="232AD2C0" w14:textId="52372784">
      <w:pPr>
        <w:pStyle w:val="ListParagraph"/>
        <w:numPr>
          <w:ilvl w:val="1"/>
          <w:numId w:val="23"/>
        </w:numPr>
        <w:rPr>
          <w:noProof w:val="0"/>
          <w:lang w:val="en-US"/>
        </w:rPr>
      </w:pPr>
      <w:r w:rsidRPr="480538EC" w:rsidR="4E61F004">
        <w:rPr>
          <w:noProof w:val="0"/>
          <w:lang w:val="en-US"/>
        </w:rPr>
        <w:t>key issues:</w:t>
      </w:r>
    </w:p>
    <w:p w:rsidR="4E61F004" w:rsidP="480538EC" w:rsidRDefault="4E61F004" w14:paraId="11F40FF5" w14:textId="65ED19EA">
      <w:pPr>
        <w:pStyle w:val="ListParagraph"/>
        <w:numPr>
          <w:ilvl w:val="2"/>
          <w:numId w:val="23"/>
        </w:numPr>
        <w:rPr>
          <w:noProof w:val="0"/>
          <w:lang w:val="en-US"/>
        </w:rPr>
      </w:pPr>
      <w:r w:rsidRPr="480538EC" w:rsidR="4E61F004">
        <w:rPr>
          <w:noProof w:val="0"/>
          <w:lang w:val="en-US"/>
        </w:rPr>
        <w:t>“</w:t>
      </w:r>
      <w:r w:rsidRPr="480538EC" w:rsidR="4E61F004">
        <w:rPr>
          <w:noProof w:val="0"/>
          <w:lang w:val="en-US"/>
        </w:rPr>
        <w:t>autonomous</w:t>
      </w:r>
      <w:r w:rsidRPr="480538EC" w:rsidR="4E61F004">
        <w:rPr>
          <w:noProof w:val="0"/>
          <w:lang w:val="en-US"/>
        </w:rPr>
        <w:t xml:space="preserve"> decisions”</w:t>
      </w:r>
    </w:p>
    <w:p w:rsidR="4E61F004" w:rsidP="480538EC" w:rsidRDefault="4E61F004" w14:paraId="5B0B836A" w14:textId="5FD11491">
      <w:pPr>
        <w:pStyle w:val="ListParagraph"/>
        <w:numPr>
          <w:ilvl w:val="2"/>
          <w:numId w:val="23"/>
        </w:numPr>
        <w:rPr>
          <w:noProof w:val="0"/>
          <w:lang w:val="en-US"/>
        </w:rPr>
      </w:pPr>
      <w:r w:rsidRPr="480538EC" w:rsidR="4E61F004">
        <w:rPr>
          <w:noProof w:val="0"/>
          <w:lang w:val="en-US"/>
        </w:rPr>
        <w:t>Bias</w:t>
      </w:r>
    </w:p>
    <w:p w:rsidR="4E61F004" w:rsidP="480538EC" w:rsidRDefault="4E61F004" w14:paraId="15FD249E" w14:textId="096F30BF">
      <w:pPr>
        <w:pStyle w:val="ListParagraph"/>
        <w:numPr>
          <w:ilvl w:val="2"/>
          <w:numId w:val="23"/>
        </w:numPr>
        <w:rPr>
          <w:noProof w:val="0"/>
          <w:lang w:val="en-US"/>
        </w:rPr>
      </w:pPr>
      <w:r w:rsidRPr="480538EC" w:rsidR="4E61F004">
        <w:rPr>
          <w:noProof w:val="0"/>
          <w:lang w:val="en-US"/>
        </w:rPr>
        <w:t>Disclosure</w:t>
      </w:r>
    </w:p>
    <w:p w:rsidR="4E61F004" w:rsidP="480538EC" w:rsidRDefault="4E61F004" w14:paraId="49C05174" w14:textId="36B49283">
      <w:pPr>
        <w:pStyle w:val="ListParagraph"/>
        <w:numPr>
          <w:ilvl w:val="2"/>
          <w:numId w:val="23"/>
        </w:numPr>
        <w:rPr>
          <w:noProof w:val="0"/>
          <w:lang w:val="en-US"/>
        </w:rPr>
      </w:pPr>
      <w:r w:rsidRPr="480538EC" w:rsidR="4E61F004">
        <w:rPr>
          <w:noProof w:val="0"/>
          <w:lang w:val="en-US"/>
        </w:rPr>
        <w:t>Consent for synthetic media</w:t>
      </w:r>
    </w:p>
    <w:p w:rsidR="7E0721AB" w:rsidP="480538EC" w:rsidRDefault="7E0721AB" w14:paraId="077DA67C" w14:textId="5EEAA9C3">
      <w:pPr>
        <w:pStyle w:val="ListParagraph"/>
        <w:numPr>
          <w:ilvl w:val="2"/>
          <w:numId w:val="23"/>
        </w:numPr>
        <w:rPr>
          <w:noProof w:val="0"/>
          <w:lang w:val="en-US"/>
        </w:rPr>
      </w:pPr>
      <w:r w:rsidRPr="480538EC" w:rsidR="7E0721AB">
        <w:rPr>
          <w:noProof w:val="0"/>
          <w:lang w:val="en-US"/>
        </w:rPr>
        <w:t>Approval criteria for an AI system</w:t>
      </w:r>
      <w:r w:rsidRPr="480538EC" w:rsidR="398BDC00">
        <w:rPr>
          <w:noProof w:val="0"/>
          <w:lang w:val="en-US"/>
        </w:rPr>
        <w:t xml:space="preserve"> – faculty governance</w:t>
      </w:r>
    </w:p>
    <w:p w:rsidR="3B768916" w:rsidP="480538EC" w:rsidRDefault="3B768916" w14:paraId="7E70B82E" w14:textId="42F4A570">
      <w:pPr>
        <w:pStyle w:val="ListParagraph"/>
        <w:numPr>
          <w:ilvl w:val="1"/>
          <w:numId w:val="23"/>
        </w:numPr>
        <w:rPr>
          <w:noProof w:val="0"/>
          <w:lang w:val="en-US"/>
        </w:rPr>
      </w:pPr>
      <w:r w:rsidRPr="480538EC" w:rsidR="3B768916">
        <w:rPr>
          <w:noProof w:val="0"/>
          <w:lang w:val="en-US"/>
        </w:rPr>
        <w:t>Resources</w:t>
      </w:r>
    </w:p>
    <w:p w:rsidR="3B768916" w:rsidP="480538EC" w:rsidRDefault="3B768916" w14:paraId="1CE94951" w14:textId="218D0D76">
      <w:pPr>
        <w:pStyle w:val="ListParagraph"/>
        <w:numPr>
          <w:ilvl w:val="2"/>
          <w:numId w:val="23"/>
        </w:numPr>
        <w:rPr>
          <w:noProof w:val="0"/>
          <w:lang w:val="en-US"/>
        </w:rPr>
      </w:pPr>
      <w:hyperlink r:id="R161566298bc64994">
        <w:r w:rsidRPr="480538EC" w:rsidR="3B768916">
          <w:rPr>
            <w:rStyle w:val="Hyperlink"/>
            <w:noProof w:val="0"/>
            <w:lang w:val="en-US"/>
          </w:rPr>
          <w:t>https://www.aaup.org/reports-publications/aaup-policies-reports/topical-reports/artificial-intelligence-and-academic</w:t>
        </w:r>
      </w:hyperlink>
    </w:p>
    <w:p w:rsidR="3B768916" w:rsidP="480538EC" w:rsidRDefault="3B768916" w14:paraId="4953CC88" w14:textId="4891FF12">
      <w:pPr>
        <w:pStyle w:val="ListParagraph"/>
        <w:numPr>
          <w:ilvl w:val="2"/>
          <w:numId w:val="23"/>
        </w:numPr>
        <w:rPr>
          <w:noProof w:val="0"/>
          <w:lang w:val="en-US"/>
        </w:rPr>
      </w:pPr>
      <w:hyperlink r:id="R97ebe7ba32854f47">
        <w:r w:rsidRPr="480538EC" w:rsidR="3B768916">
          <w:rPr>
            <w:rStyle w:val="Hyperlink"/>
            <w:noProof w:val="0"/>
            <w:lang w:val="en-US"/>
          </w:rPr>
          <w:t>https://www-sciencedirect-com.aurarialibrary.idm.oclc.org/science/article/pii/S2451958825001083</w:t>
        </w:r>
      </w:hyperlink>
    </w:p>
    <w:p w:rsidR="22511956" w:rsidP="480538EC" w:rsidRDefault="22511956" w14:paraId="2B973369" w14:textId="10BD3903">
      <w:pPr>
        <w:pStyle w:val="ListParagraph"/>
        <w:numPr>
          <w:ilvl w:val="2"/>
          <w:numId w:val="23"/>
        </w:numPr>
        <w:rPr>
          <w:noProof w:val="0"/>
          <w:lang w:val="en-US"/>
        </w:rPr>
      </w:pPr>
      <w:hyperlink r:id="Re4aa54218f1a4c0f">
        <w:r w:rsidRPr="480538EC" w:rsidR="22511956">
          <w:rPr>
            <w:rStyle w:val="Hyperlink"/>
            <w:noProof w:val="0"/>
            <w:lang w:val="en-US"/>
          </w:rPr>
          <w:t>https://www.huit.harvard.edu/ai-assistant-guidelines</w:t>
        </w:r>
      </w:hyperlink>
      <w:r w:rsidRPr="480538EC" w:rsidR="22511956">
        <w:rPr>
          <w:noProof w:val="0"/>
          <w:lang w:val="en-US"/>
        </w:rPr>
        <w:t xml:space="preserve"> </w:t>
      </w:r>
    </w:p>
    <w:p w:rsidR="62455A43" w:rsidP="480538EC" w:rsidRDefault="62455A43" w14:paraId="12639481" w14:textId="1256799A">
      <w:pPr>
        <w:pStyle w:val="ListParagraph"/>
        <w:numPr>
          <w:ilvl w:val="1"/>
          <w:numId w:val="23"/>
        </w:numPr>
        <w:rPr>
          <w:noProof w:val="0"/>
          <w:lang w:val="en-US"/>
        </w:rPr>
      </w:pPr>
      <w:r w:rsidRPr="480538EC" w:rsidR="62455A43">
        <w:rPr>
          <w:noProof w:val="0"/>
          <w:lang w:val="en-US"/>
        </w:rPr>
        <w:t>Comments</w:t>
      </w:r>
    </w:p>
    <w:p w:rsidR="417A6966" w:rsidP="480538EC" w:rsidRDefault="417A6966" w14:paraId="74F058D7" w14:textId="34AA3ED3">
      <w:pPr>
        <w:pStyle w:val="ListParagraph"/>
        <w:numPr>
          <w:ilvl w:val="2"/>
          <w:numId w:val="23"/>
        </w:numPr>
        <w:rPr>
          <w:noProof w:val="0"/>
          <w:lang w:val="en-US"/>
        </w:rPr>
      </w:pPr>
      <w:r w:rsidRPr="480538EC" w:rsidR="417A6966">
        <w:rPr>
          <w:noProof w:val="0"/>
          <w:lang w:val="en-US"/>
        </w:rPr>
        <w:t xml:space="preserve">We </w:t>
      </w:r>
      <w:r w:rsidRPr="480538EC" w:rsidR="417A6966">
        <w:rPr>
          <w:noProof w:val="0"/>
          <w:lang w:val="en-US"/>
        </w:rPr>
        <w:t>don’t</w:t>
      </w:r>
      <w:r w:rsidRPr="480538EC" w:rsidR="417A6966">
        <w:rPr>
          <w:noProof w:val="0"/>
          <w:lang w:val="en-US"/>
        </w:rPr>
        <w:t xml:space="preserve"> </w:t>
      </w:r>
      <w:r w:rsidRPr="480538EC" w:rsidR="441ECD4E">
        <w:rPr>
          <w:noProof w:val="0"/>
          <w:lang w:val="en-US"/>
        </w:rPr>
        <w:t xml:space="preserve">always </w:t>
      </w:r>
      <w:r w:rsidRPr="480538EC" w:rsidR="417A6966">
        <w:rPr>
          <w:noProof w:val="0"/>
          <w:lang w:val="en-US"/>
        </w:rPr>
        <w:t xml:space="preserve">know when we </w:t>
      </w:r>
      <w:r w:rsidRPr="480538EC" w:rsidR="417A6966">
        <w:rPr>
          <w:noProof w:val="0"/>
          <w:lang w:val="en-US"/>
        </w:rPr>
        <w:t>are</w:t>
      </w:r>
      <w:r w:rsidRPr="480538EC" w:rsidR="417A6966">
        <w:rPr>
          <w:noProof w:val="0"/>
          <w:lang w:val="en-US"/>
        </w:rPr>
        <w:t xml:space="preserve"> using AI</w:t>
      </w:r>
      <w:r w:rsidRPr="480538EC" w:rsidR="172C9DB5">
        <w:rPr>
          <w:noProof w:val="0"/>
          <w:lang w:val="en-US"/>
        </w:rPr>
        <w:t>;</w:t>
      </w:r>
      <w:r w:rsidRPr="480538EC" w:rsidR="4485F7D9">
        <w:rPr>
          <w:noProof w:val="0"/>
          <w:lang w:val="en-US"/>
        </w:rPr>
        <w:t xml:space="preserve"> </w:t>
      </w:r>
      <w:r w:rsidRPr="480538EC" w:rsidR="74536CEB">
        <w:rPr>
          <w:noProof w:val="0"/>
          <w:lang w:val="en-US"/>
        </w:rPr>
        <w:t>i</w:t>
      </w:r>
      <w:r w:rsidRPr="480538EC" w:rsidR="4485F7D9">
        <w:rPr>
          <w:noProof w:val="0"/>
          <w:lang w:val="en-US"/>
        </w:rPr>
        <w:t xml:space="preserve">t's integrated </w:t>
      </w:r>
      <w:r w:rsidRPr="480538EC" w:rsidR="4485F7D9">
        <w:rPr>
          <w:noProof w:val="0"/>
          <w:lang w:val="en-US"/>
        </w:rPr>
        <w:t>in</w:t>
      </w:r>
      <w:r w:rsidRPr="480538EC" w:rsidR="4485F7D9">
        <w:rPr>
          <w:noProof w:val="0"/>
          <w:lang w:val="en-US"/>
        </w:rPr>
        <w:t xml:space="preserve"> many things.</w:t>
      </w:r>
    </w:p>
    <w:p w:rsidR="4485F7D9" w:rsidP="480538EC" w:rsidRDefault="4485F7D9" w14:paraId="3B223C28" w14:textId="6B25369A">
      <w:pPr>
        <w:pStyle w:val="ListParagraph"/>
        <w:numPr>
          <w:ilvl w:val="2"/>
          <w:numId w:val="23"/>
        </w:numPr>
        <w:rPr>
          <w:noProof w:val="0"/>
          <w:lang w:val="en-US"/>
        </w:rPr>
      </w:pPr>
      <w:r w:rsidRPr="480538EC" w:rsidR="4485F7D9">
        <w:rPr>
          <w:noProof w:val="0"/>
          <w:lang w:val="en-US"/>
        </w:rPr>
        <w:t xml:space="preserve">This is system-level so </w:t>
      </w:r>
      <w:r w:rsidRPr="480538EC" w:rsidR="4485F7D9">
        <w:rPr>
          <w:noProof w:val="0"/>
          <w:lang w:val="en-US"/>
        </w:rPr>
        <w:t>it’s</w:t>
      </w:r>
      <w:r w:rsidRPr="480538EC" w:rsidR="4485F7D9">
        <w:rPr>
          <w:noProof w:val="0"/>
          <w:lang w:val="en-US"/>
        </w:rPr>
        <w:t xml:space="preserve"> vague.</w:t>
      </w:r>
    </w:p>
    <w:p w:rsidR="2D2787E7" w:rsidP="480538EC" w:rsidRDefault="2D2787E7" w14:paraId="18936DD2" w14:textId="285FAD10">
      <w:pPr>
        <w:pStyle w:val="ListParagraph"/>
        <w:numPr>
          <w:ilvl w:val="2"/>
          <w:numId w:val="23"/>
        </w:numPr>
        <w:rPr>
          <w:noProof w:val="0"/>
          <w:lang w:val="en-US"/>
        </w:rPr>
      </w:pPr>
      <w:r w:rsidRPr="480538EC" w:rsidR="2D2787E7">
        <w:rPr>
          <w:noProof w:val="0"/>
          <w:lang w:val="en-US"/>
        </w:rPr>
        <w:t>What</w:t>
      </w:r>
      <w:r w:rsidRPr="480538EC" w:rsidR="0C289EE0">
        <w:rPr>
          <w:noProof w:val="0"/>
          <w:lang w:val="en-US"/>
        </w:rPr>
        <w:t xml:space="preserve"> is</w:t>
      </w:r>
      <w:r w:rsidRPr="480538EC" w:rsidR="20F2F008">
        <w:rPr>
          <w:noProof w:val="0"/>
          <w:lang w:val="en-US"/>
        </w:rPr>
        <w:t xml:space="preserve"> an</w:t>
      </w:r>
      <w:r w:rsidRPr="480538EC" w:rsidR="0C289EE0">
        <w:rPr>
          <w:noProof w:val="0"/>
          <w:lang w:val="en-US"/>
        </w:rPr>
        <w:t xml:space="preserve"> identifiable</w:t>
      </w:r>
      <w:r w:rsidRPr="480538EC" w:rsidR="5C054A0C">
        <w:rPr>
          <w:noProof w:val="0"/>
          <w:lang w:val="en-US"/>
        </w:rPr>
        <w:t xml:space="preserve"> person</w:t>
      </w:r>
      <w:r w:rsidRPr="480538EC" w:rsidR="0C289EE0">
        <w:rPr>
          <w:noProof w:val="0"/>
          <w:lang w:val="en-US"/>
        </w:rPr>
        <w:t>? Does it require intent?</w:t>
      </w:r>
    </w:p>
    <w:p w:rsidR="14C62946" w:rsidP="480538EC" w:rsidRDefault="14C62946" w14:paraId="6925260F" w14:textId="2F33CBB8">
      <w:pPr>
        <w:pStyle w:val="ListParagraph"/>
        <w:numPr>
          <w:ilvl w:val="3"/>
          <w:numId w:val="23"/>
        </w:numPr>
        <w:rPr>
          <w:noProof w:val="0"/>
          <w:lang w:val="en-US"/>
        </w:rPr>
      </w:pPr>
      <w:r w:rsidRPr="2EA86257" w:rsidR="6450D384">
        <w:rPr>
          <w:noProof w:val="0"/>
          <w:lang w:val="en-US"/>
        </w:rPr>
        <w:t xml:space="preserve">Suggestion: </w:t>
      </w:r>
      <w:r w:rsidRPr="2EA86257" w:rsidR="2F1E76E2">
        <w:rPr>
          <w:noProof w:val="0"/>
          <w:lang w:val="en-US"/>
        </w:rPr>
        <w:t>Don’t</w:t>
      </w:r>
      <w:r w:rsidRPr="2EA86257" w:rsidR="2F1E76E2">
        <w:rPr>
          <w:noProof w:val="0"/>
          <w:lang w:val="en-US"/>
        </w:rPr>
        <w:t xml:space="preserve"> create any AI images that depict identifiable people.</w:t>
      </w:r>
      <w:r w:rsidRPr="2EA86257" w:rsidR="292980DF">
        <w:rPr>
          <w:noProof w:val="0"/>
          <w:lang w:val="en-US"/>
        </w:rPr>
        <w:t xml:space="preserve"> </w:t>
      </w:r>
      <w:r w:rsidRPr="2EA86257" w:rsidR="292980DF">
        <w:rPr>
          <w:noProof w:val="0"/>
          <w:lang w:val="en-US"/>
        </w:rPr>
        <w:t>Or,</w:t>
      </w:r>
      <w:r w:rsidRPr="2EA86257" w:rsidR="292980DF">
        <w:rPr>
          <w:noProof w:val="0"/>
          <w:lang w:val="en-US"/>
        </w:rPr>
        <w:t xml:space="preserve"> any people</w:t>
      </w:r>
      <w:r w:rsidRPr="2EA86257" w:rsidR="0327C636">
        <w:rPr>
          <w:noProof w:val="0"/>
          <w:lang w:val="en-US"/>
        </w:rPr>
        <w:t>?</w:t>
      </w:r>
    </w:p>
    <w:p w:rsidR="1DE091C0" w:rsidP="769CF8C2" w:rsidRDefault="1DE091C0" w14:paraId="67D15D5A" w14:textId="7D04B707">
      <w:pPr>
        <w:pStyle w:val="ListParagraph"/>
        <w:numPr>
          <w:ilvl w:val="0"/>
          <w:numId w:val="23"/>
        </w:numPr>
        <w:rPr>
          <w:noProof w:val="0"/>
          <w:lang w:val="en-US"/>
        </w:rPr>
      </w:pPr>
      <w:r w:rsidRPr="009D4623" w:rsidR="2BF16A4E">
        <w:rPr>
          <w:noProof w:val="0"/>
          <w:lang w:val="en-US"/>
        </w:rPr>
        <w:t xml:space="preserve">AI </w:t>
      </w:r>
      <w:r w:rsidRPr="009D4623" w:rsidR="051BA62F">
        <w:rPr>
          <w:noProof w:val="0"/>
          <w:lang w:val="en-US"/>
        </w:rPr>
        <w:t xml:space="preserve">learning outcome </w:t>
      </w:r>
      <w:r w:rsidRPr="009D4623" w:rsidR="2BF16A4E">
        <w:rPr>
          <w:noProof w:val="0"/>
          <w:lang w:val="en-US"/>
        </w:rPr>
        <w:t xml:space="preserve">in </w:t>
      </w:r>
      <w:r w:rsidRPr="009D4623" w:rsidR="6165F2B7">
        <w:rPr>
          <w:noProof w:val="0"/>
          <w:lang w:val="en-US"/>
        </w:rPr>
        <w:t>the</w:t>
      </w:r>
      <w:r w:rsidRPr="009D4623" w:rsidR="4CB3C973">
        <w:rPr>
          <w:noProof w:val="0"/>
          <w:lang w:val="en-US"/>
        </w:rPr>
        <w:t xml:space="preserve"> proposed</w:t>
      </w:r>
      <w:r w:rsidRPr="009D4623" w:rsidR="6165F2B7">
        <w:rPr>
          <w:noProof w:val="0"/>
          <w:lang w:val="en-US"/>
        </w:rPr>
        <w:t xml:space="preserve"> </w:t>
      </w:r>
      <w:r w:rsidRPr="009D4623" w:rsidR="2BF16A4E">
        <w:rPr>
          <w:noProof w:val="0"/>
          <w:lang w:val="en-US"/>
        </w:rPr>
        <w:t>Core Curriculum</w:t>
      </w:r>
    </w:p>
    <w:p w:rsidR="1DE091C0" w:rsidP="769CF8C2" w:rsidRDefault="1DE091C0" w14:paraId="5143BC27" w14:textId="55B3F5EB">
      <w:pPr>
        <w:pStyle w:val="ListParagraph"/>
        <w:numPr>
          <w:ilvl w:val="1"/>
          <w:numId w:val="23"/>
        </w:numPr>
        <w:rPr>
          <w:noProof w:val="0"/>
          <w:lang w:val="en-US"/>
        </w:rPr>
      </w:pPr>
      <w:hyperlink r:id="R6d21a2c0f2ad453a">
        <w:r w:rsidRPr="769CF8C2" w:rsidR="1DE091C0">
          <w:rPr>
            <w:rStyle w:val="Hyperlink"/>
            <w:noProof w:val="0"/>
            <w:lang w:val="en-US"/>
          </w:rPr>
          <w:t xml:space="preserve">Core </w:t>
        </w:r>
        <w:r w:rsidRPr="769CF8C2" w:rsidR="2DBB35EB">
          <w:rPr>
            <w:rStyle w:val="Hyperlink"/>
            <w:noProof w:val="0"/>
            <w:lang w:val="en-US"/>
          </w:rPr>
          <w:t xml:space="preserve">draft </w:t>
        </w:r>
        <w:r w:rsidRPr="769CF8C2" w:rsidR="1DE091C0">
          <w:rPr>
            <w:rStyle w:val="Hyperlink"/>
            <w:noProof w:val="0"/>
            <w:lang w:val="en-US"/>
          </w:rPr>
          <w:t>exec summary</w:t>
        </w:r>
      </w:hyperlink>
    </w:p>
    <w:p w:rsidR="1DE091C0" w:rsidP="769CF8C2" w:rsidRDefault="1DE091C0" w14:paraId="36A29637" w14:textId="0AD199B8">
      <w:pPr>
        <w:pStyle w:val="ListParagraph"/>
        <w:numPr>
          <w:ilvl w:val="1"/>
          <w:numId w:val="23"/>
        </w:numPr>
        <w:rPr>
          <w:noProof w:val="0"/>
          <w:lang w:val="en-US"/>
        </w:rPr>
      </w:pPr>
      <w:hyperlink r:id="Rc06d5e73cff6463a">
        <w:r w:rsidRPr="769CF8C2" w:rsidR="1DE091C0">
          <w:rPr>
            <w:rStyle w:val="Hyperlink"/>
            <w:noProof w:val="0"/>
            <w:lang w:val="en-US"/>
          </w:rPr>
          <w:t>Core d</w:t>
        </w:r>
        <w:r w:rsidRPr="769CF8C2" w:rsidR="11DB1ED9">
          <w:rPr>
            <w:rStyle w:val="Hyperlink"/>
            <w:noProof w:val="0"/>
            <w:lang w:val="en-US"/>
          </w:rPr>
          <w:t>raft</w:t>
        </w:r>
      </w:hyperlink>
    </w:p>
    <w:p w:rsidR="040F60AB" w:rsidP="769CF8C2" w:rsidRDefault="040F60AB" w14:paraId="6588B6D6" w14:textId="1C6B06B9">
      <w:pPr>
        <w:pStyle w:val="ListParagraph"/>
        <w:numPr>
          <w:ilvl w:val="1"/>
          <w:numId w:val="23"/>
        </w:numPr>
        <w:rPr>
          <w:noProof w:val="0"/>
          <w:lang w:val="en-US"/>
        </w:rPr>
      </w:pPr>
      <w:hyperlink r:id="R0a83671b8c314599">
        <w:r w:rsidRPr="769CF8C2" w:rsidR="040F60AB">
          <w:rPr>
            <w:rStyle w:val="Hyperlink"/>
            <w:noProof w:val="0"/>
            <w:lang w:val="en-US"/>
          </w:rPr>
          <w:t xml:space="preserve">The current core, </w:t>
        </w:r>
        <w:r w:rsidRPr="769CF8C2" w:rsidR="040F60AB">
          <w:rPr>
            <w:rStyle w:val="Hyperlink"/>
            <w:noProof w:val="0"/>
            <w:lang w:val="en-US"/>
          </w:rPr>
          <w:t>to</w:t>
        </w:r>
        <w:r w:rsidRPr="769CF8C2" w:rsidR="040F60AB">
          <w:rPr>
            <w:rStyle w:val="Hyperlink"/>
            <w:noProof w:val="0"/>
            <w:lang w:val="en-US"/>
          </w:rPr>
          <w:t xml:space="preserve"> compare</w:t>
        </w:r>
      </w:hyperlink>
    </w:p>
    <w:p w:rsidR="215EF633" w:rsidP="480538EC" w:rsidRDefault="215EF633" w14:paraId="72DA2648" w14:textId="698470AB">
      <w:pPr>
        <w:pStyle w:val="ListParagraph"/>
        <w:numPr>
          <w:ilvl w:val="1"/>
          <w:numId w:val="23"/>
        </w:numPr>
        <w:rPr>
          <w:rFonts w:ascii="Helvetica" w:hAnsi="Helvetica" w:eastAsia="Helvetica" w:cs="Helvetica"/>
          <w:b w:val="0"/>
          <w:bCs w:val="0"/>
          <w:i w:val="0"/>
          <w:iCs w:val="0"/>
          <w:noProof w:val="0"/>
          <w:sz w:val="18"/>
          <w:szCs w:val="18"/>
          <w:lang w:val="en-US"/>
        </w:rPr>
      </w:pPr>
      <w:r w:rsidRPr="480538EC" w:rsidR="215EF633">
        <w:rPr>
          <w:noProof w:val="0"/>
          <w:lang w:val="en-US"/>
        </w:rPr>
        <w:t xml:space="preserve">Feedback: </w:t>
      </w:r>
      <w:r w:rsidRPr="480538EC" w:rsidR="215EF633">
        <w:rPr>
          <w:noProof w:val="0"/>
          <w:lang w:val="en-US"/>
        </w:rPr>
        <w:t xml:space="preserve">Send the emails to </w:t>
      </w:r>
      <w:hyperlink r:id="R53b3d1e0e3f74d2a">
        <w:r w:rsidRPr="480538EC" w:rsidR="215EF633">
          <w:rPr>
            <w:rStyle w:val="Hyperlink"/>
            <w:noProof w:val="0"/>
            <w:lang w:val="en-US"/>
          </w:rPr>
          <w:t>antwan.jefferson@ucdenver.edu</w:t>
        </w:r>
      </w:hyperlink>
      <w:r w:rsidRPr="480538EC" w:rsidR="215EF633">
        <w:rPr>
          <w:noProof w:val="0"/>
          <w:lang w:val="en-US"/>
        </w:rPr>
        <w:t xml:space="preserve"> and</w:t>
      </w:r>
      <w:r w:rsidRPr="480538EC" w:rsidR="7275E039">
        <w:rPr>
          <w:noProof w:val="0"/>
          <w:lang w:val="en-US"/>
        </w:rPr>
        <w:t xml:space="preserve"> </w:t>
      </w:r>
      <w:hyperlink r:id="R864356dbbe614b2f">
        <w:r w:rsidRPr="480538EC" w:rsidR="215EF633">
          <w:rPr>
            <w:rStyle w:val="Hyperlink"/>
            <w:noProof w:val="0"/>
            <w:lang w:val="en-US"/>
          </w:rPr>
          <w:t>Michelle.Comstock@ucdenver.edu</w:t>
        </w:r>
      </w:hyperlink>
      <w:r w:rsidRPr="480538EC" w:rsidR="215EF633">
        <w:rPr>
          <w:noProof w:val="0"/>
          <w:lang w:val="en-US"/>
        </w:rPr>
        <w:t xml:space="preserve">. </w:t>
      </w:r>
      <w:r w:rsidRPr="480538EC" w:rsidR="649BCE19">
        <w:rPr>
          <w:noProof w:val="0"/>
          <w:lang w:val="en-US"/>
        </w:rPr>
        <w:t xml:space="preserve">Or anonymous comments: </w:t>
      </w:r>
      <w:hyperlink r:id="Rdbfaaf5ab8e449da">
        <w:r w:rsidRPr="480538EC" w:rsidR="215EF633">
          <w:rPr>
            <w:rStyle w:val="Hyperlink"/>
            <w:noProof w:val="0"/>
            <w:lang w:val="en-US"/>
          </w:rPr>
          <w:t>https://ucdenverdata.formstack.com/forms/core_proposal_survey</w:t>
        </w:r>
      </w:hyperlink>
      <w:r w:rsidRPr="480538EC" w:rsidR="215EF633">
        <w:rPr>
          <w:noProof w:val="0"/>
          <w:lang w:val="en-US"/>
        </w:rPr>
        <w:t xml:space="preserve"> </w:t>
      </w:r>
    </w:p>
    <w:p w:rsidR="04070CDC" w:rsidP="480538EC" w:rsidRDefault="04070CDC" w14:paraId="5F3420F7" w14:textId="3C7E2C1D">
      <w:pPr>
        <w:pStyle w:val="ListParagraph"/>
        <w:numPr>
          <w:ilvl w:val="1"/>
          <w:numId w:val="23"/>
        </w:numPr>
        <w:rPr>
          <w:rFonts w:ascii="Helvetica" w:hAnsi="Helvetica" w:eastAsia="Helvetica" w:cs="Helvetica"/>
          <w:b w:val="0"/>
          <w:bCs w:val="0"/>
          <w:i w:val="0"/>
          <w:iCs w:val="0"/>
          <w:noProof w:val="0"/>
          <w:sz w:val="18"/>
          <w:szCs w:val="18"/>
          <w:lang w:val="en-US"/>
        </w:rPr>
      </w:pPr>
      <w:r w:rsidRPr="480538EC" w:rsidR="04070CDC">
        <w:rPr>
          <w:noProof w:val="0"/>
          <w:lang w:val="en-US"/>
        </w:rPr>
        <w:t>Comments</w:t>
      </w:r>
    </w:p>
    <w:p w:rsidR="04070CDC" w:rsidP="480538EC" w:rsidRDefault="04070CDC" w14:paraId="226E4334" w14:textId="6D0E6008">
      <w:pPr>
        <w:pStyle w:val="ListParagraph"/>
        <w:numPr>
          <w:ilvl w:val="2"/>
          <w:numId w:val="23"/>
        </w:numPr>
        <w:rPr>
          <w:rFonts w:ascii="Helvetica" w:hAnsi="Helvetica" w:eastAsia="Helvetica" w:cs="Helvetica"/>
          <w:b w:val="0"/>
          <w:bCs w:val="0"/>
          <w:i w:val="0"/>
          <w:iCs w:val="0"/>
          <w:noProof w:val="0"/>
          <w:sz w:val="18"/>
          <w:szCs w:val="18"/>
          <w:lang w:val="en-US"/>
        </w:rPr>
      </w:pPr>
      <w:r w:rsidRPr="480538EC" w:rsidR="04070CDC">
        <w:rPr>
          <w:noProof w:val="0"/>
          <w:lang w:val="en-US"/>
        </w:rPr>
        <w:t>C</w:t>
      </w:r>
      <w:r w:rsidRPr="480538EC" w:rsidR="688AF5A7">
        <w:rPr>
          <w:noProof w:val="0"/>
          <w:lang w:val="en-US"/>
        </w:rPr>
        <w:t>urriculum belongs to the faculty, the core should not be about PR</w:t>
      </w:r>
    </w:p>
    <w:p w:rsidR="7DE3A4EF" w:rsidP="480538EC" w:rsidRDefault="7DE3A4EF" w14:paraId="19E162FB" w14:textId="59B86C10">
      <w:pPr>
        <w:pStyle w:val="ListParagraph"/>
        <w:numPr>
          <w:ilvl w:val="2"/>
          <w:numId w:val="23"/>
        </w:numPr>
        <w:rPr>
          <w:rFonts w:ascii="Helvetica" w:hAnsi="Helvetica" w:eastAsia="Helvetica" w:cs="Helvetica"/>
          <w:b w:val="0"/>
          <w:bCs w:val="0"/>
          <w:i w:val="0"/>
          <w:iCs w:val="0"/>
          <w:noProof w:val="0"/>
          <w:sz w:val="18"/>
          <w:szCs w:val="18"/>
          <w:lang w:val="en-US"/>
        </w:rPr>
      </w:pPr>
      <w:r w:rsidRPr="480538EC" w:rsidR="7DE3A4EF">
        <w:rPr>
          <w:noProof w:val="0"/>
          <w:lang w:val="en-US"/>
        </w:rPr>
        <w:t>The LO puts this tool at the same level as critical analytical thinking. Instead, the tool is in service of those broader things</w:t>
      </w:r>
    </w:p>
    <w:p w:rsidR="1224BCBB" w:rsidP="480538EC" w:rsidRDefault="1224BCBB" w14:paraId="0AA33323" w14:textId="31170B8F">
      <w:pPr>
        <w:pStyle w:val="ListParagraph"/>
        <w:numPr>
          <w:ilvl w:val="2"/>
          <w:numId w:val="23"/>
        </w:numPr>
        <w:rPr>
          <w:rFonts w:ascii="Helvetica" w:hAnsi="Helvetica" w:eastAsia="Helvetica" w:cs="Helvetica"/>
          <w:b w:val="0"/>
          <w:bCs w:val="0"/>
          <w:i w:val="0"/>
          <w:iCs w:val="0"/>
          <w:noProof w:val="0"/>
          <w:sz w:val="18"/>
          <w:szCs w:val="18"/>
          <w:lang w:val="en-US"/>
        </w:rPr>
      </w:pPr>
      <w:r w:rsidRPr="480538EC" w:rsidR="1224BCBB">
        <w:rPr>
          <w:noProof w:val="0"/>
          <w:lang w:val="en-US"/>
        </w:rPr>
        <w:t>M</w:t>
      </w:r>
      <w:r w:rsidRPr="480538EC" w:rsidR="688AF5A7">
        <w:rPr>
          <w:noProof w:val="0"/>
          <w:lang w:val="en-US"/>
        </w:rPr>
        <w:t>aybe it’s</w:t>
      </w:r>
      <w:r w:rsidRPr="480538EC" w:rsidR="688AF5A7">
        <w:rPr>
          <w:noProof w:val="0"/>
          <w:lang w:val="en-US"/>
        </w:rPr>
        <w:t xml:space="preserve"> not enforceable, so it </w:t>
      </w:r>
      <w:r w:rsidRPr="480538EC" w:rsidR="688AF5A7">
        <w:rPr>
          <w:noProof w:val="0"/>
          <w:lang w:val="en-US"/>
        </w:rPr>
        <w:t>doesn’t</w:t>
      </w:r>
      <w:r w:rsidRPr="480538EC" w:rsidR="688AF5A7">
        <w:rPr>
          <w:noProof w:val="0"/>
          <w:lang w:val="en-US"/>
        </w:rPr>
        <w:t xml:space="preserve"> matter? </w:t>
      </w:r>
      <w:r w:rsidRPr="480538EC" w:rsidR="688AF5A7">
        <w:rPr>
          <w:noProof w:val="0"/>
          <w:lang w:val="en-US"/>
        </w:rPr>
        <w:t>What's</w:t>
      </w:r>
      <w:r w:rsidRPr="480538EC" w:rsidR="688AF5A7">
        <w:rPr>
          <w:noProof w:val="0"/>
          <w:lang w:val="en-US"/>
        </w:rPr>
        <w:t xml:space="preserve"> the mechanism to enforce this LO? Clu</w:t>
      </w:r>
      <w:r w:rsidRPr="480538EC" w:rsidR="6B19115D">
        <w:rPr>
          <w:noProof w:val="0"/>
          <w:lang w:val="en-US"/>
        </w:rPr>
        <w:t>sters</w:t>
      </w:r>
      <w:r w:rsidRPr="480538EC" w:rsidR="6B19115D">
        <w:rPr>
          <w:noProof w:val="0"/>
          <w:lang w:val="en-US"/>
        </w:rPr>
        <w:t>?</w:t>
      </w:r>
    </w:p>
    <w:p w:rsidR="5B3D0B98" w:rsidP="480538EC" w:rsidRDefault="5B3D0B98" w14:paraId="07B85FA7" w14:textId="77F1381C">
      <w:pPr>
        <w:pStyle w:val="ListParagraph"/>
        <w:numPr>
          <w:ilvl w:val="1"/>
          <w:numId w:val="23"/>
        </w:numPr>
        <w:rPr>
          <w:noProof w:val="0"/>
          <w:lang w:val="en-US"/>
        </w:rPr>
      </w:pPr>
      <w:r w:rsidRPr="480538EC" w:rsidR="5B3D0B98">
        <w:rPr>
          <w:noProof w:val="0"/>
          <w:lang w:val="en-US"/>
        </w:rPr>
        <w:t xml:space="preserve">Students use tech (laptops, microphones, etc) for all sorts of goals. Why give so </w:t>
      </w:r>
      <w:r w:rsidRPr="480538EC" w:rsidR="33BFE0B4">
        <w:rPr>
          <w:noProof w:val="0"/>
          <w:lang w:val="en-US"/>
        </w:rPr>
        <w:t>much weight to one particular tool?</w:t>
      </w:r>
    </w:p>
    <w:p w:rsidR="33BFE0B4" w:rsidP="480538EC" w:rsidRDefault="33BFE0B4" w14:paraId="455A50C8" w14:textId="6612B5E1">
      <w:pPr>
        <w:pStyle w:val="ListParagraph"/>
        <w:numPr>
          <w:ilvl w:val="1"/>
          <w:numId w:val="23"/>
        </w:numPr>
        <w:rPr>
          <w:rFonts w:ascii="Helvetica" w:hAnsi="Helvetica" w:eastAsia="Helvetica" w:cs="Helvetica"/>
          <w:b w:val="0"/>
          <w:bCs w:val="0"/>
          <w:i w:val="0"/>
          <w:iCs w:val="0"/>
          <w:noProof w:val="0"/>
          <w:sz w:val="18"/>
          <w:szCs w:val="18"/>
          <w:lang w:val="en-US"/>
        </w:rPr>
      </w:pPr>
      <w:r w:rsidRPr="480538EC" w:rsidR="33BFE0B4">
        <w:rPr>
          <w:noProof w:val="0"/>
          <w:lang w:val="en-US"/>
        </w:rPr>
        <w:t>How about both data and AI under “i</w:t>
      </w:r>
      <w:r w:rsidRPr="480538EC" w:rsidR="13BF9229">
        <w:rPr>
          <w:noProof w:val="0"/>
          <w:lang w:val="en-US"/>
        </w:rPr>
        <w:t>nfo literacy</w:t>
      </w:r>
      <w:r w:rsidRPr="480538EC" w:rsidR="2163019E">
        <w:rPr>
          <w:noProof w:val="0"/>
          <w:lang w:val="en-US"/>
        </w:rPr>
        <w:t xml:space="preserve">”? </w:t>
      </w:r>
      <w:hyperlink r:id="R9a9c9d61c47e4cda">
        <w:r w:rsidRPr="480538EC" w:rsidR="43555E10">
          <w:rPr>
            <w:rStyle w:val="Hyperlink"/>
            <w:noProof w:val="0"/>
            <w:lang w:val="en-US"/>
          </w:rPr>
          <w:t>https://www.ala.org/acrl/standards/ilframework</w:t>
        </w:r>
      </w:hyperlink>
      <w:r w:rsidRPr="480538EC" w:rsidR="43555E10">
        <w:rPr>
          <w:noProof w:val="0"/>
          <w:lang w:val="en-US"/>
        </w:rPr>
        <w:t xml:space="preserve"> </w:t>
      </w:r>
    </w:p>
    <w:p w:rsidR="6E643F94" w:rsidP="480538EC" w:rsidRDefault="6E643F94" w14:paraId="038B396C" w14:textId="2E955354">
      <w:pPr>
        <w:pStyle w:val="ListParagraph"/>
        <w:numPr>
          <w:ilvl w:val="0"/>
          <w:numId w:val="23"/>
        </w:numPr>
        <w:rPr>
          <w:rFonts w:ascii="Helvetica" w:hAnsi="Helvetica" w:eastAsia="Helvetica" w:cs="Helvetica"/>
          <w:b w:val="0"/>
          <w:bCs w:val="0"/>
          <w:i w:val="0"/>
          <w:iCs w:val="0"/>
          <w:noProof w:val="0"/>
          <w:sz w:val="18"/>
          <w:szCs w:val="18"/>
          <w:lang w:val="en-US"/>
        </w:rPr>
      </w:pPr>
      <w:hyperlink r:id="Rf1576d9036f74d88">
        <w:r w:rsidRPr="480538EC" w:rsidR="6E643F94">
          <w:rPr>
            <w:rStyle w:val="Hyperlink"/>
            <w:noProof w:val="0"/>
            <w:lang w:val="en-US"/>
          </w:rPr>
          <w:t>AI policy responses draft</w:t>
        </w:r>
      </w:hyperlink>
    </w:p>
    <w:p w:rsidR="26763942" w:rsidP="009D4623" w:rsidRDefault="26763942" w14:paraId="5CEDD1B3" w14:textId="2675B379">
      <w:pPr>
        <w:pStyle w:val="ListParagraph"/>
        <w:numPr>
          <w:ilvl w:val="0"/>
          <w:numId w:val="23"/>
        </w:numPr>
        <w:rPr>
          <w:rFonts w:ascii="Helvetica" w:hAnsi="Helvetica" w:eastAsia="Helvetica" w:cs="Helvetica"/>
          <w:b w:val="0"/>
          <w:bCs w:val="0"/>
          <w:i w:val="0"/>
          <w:iCs w:val="0"/>
          <w:noProof w:val="0"/>
          <w:sz w:val="18"/>
          <w:szCs w:val="18"/>
          <w:lang w:val="en-US"/>
        </w:rPr>
      </w:pPr>
      <w:r w:rsidRPr="009D4623" w:rsidR="26763942">
        <w:rPr>
          <w:noProof w:val="0"/>
          <w:lang w:val="en-US"/>
        </w:rPr>
        <w:t>Grammarly promotion complaint</w:t>
      </w:r>
    </w:p>
    <w:p w:rsidR="2D108475" w:rsidP="480538EC" w:rsidRDefault="2D108475" w14:paraId="5C27BDC5" w14:textId="50F00D36">
      <w:pPr>
        <w:pStyle w:val="ListParagraph"/>
        <w:numPr>
          <w:ilvl w:val="1"/>
          <w:numId w:val="23"/>
        </w:numPr>
        <w:rPr>
          <w:rFonts w:ascii="Helvetica" w:hAnsi="Helvetica" w:eastAsia="Helvetica" w:cs="Helvetica"/>
          <w:b w:val="0"/>
          <w:bCs w:val="0"/>
          <w:i w:val="0"/>
          <w:iCs w:val="0"/>
          <w:noProof w:val="0"/>
          <w:sz w:val="18"/>
          <w:szCs w:val="18"/>
          <w:lang w:val="en-US"/>
        </w:rPr>
      </w:pPr>
      <w:r w:rsidRPr="480538EC" w:rsidR="2D108475">
        <w:rPr>
          <w:noProof w:val="0"/>
          <w:lang w:val="en-US"/>
        </w:rPr>
        <w:t xml:space="preserve">LETTS’ questions </w:t>
      </w:r>
      <w:r w:rsidRPr="480538EC" w:rsidR="2D108475">
        <w:rPr>
          <w:noProof w:val="0"/>
          <w:lang w:val="en-US"/>
        </w:rPr>
        <w:t>remain</w:t>
      </w:r>
      <w:r w:rsidRPr="480538EC" w:rsidR="2D108475">
        <w:rPr>
          <w:noProof w:val="0"/>
          <w:lang w:val="en-US"/>
        </w:rPr>
        <w:t xml:space="preserve"> about tech procurement and promotion.</w:t>
      </w:r>
    </w:p>
    <w:p w:rsidR="4B940191" w:rsidP="480538EC" w:rsidRDefault="4B940191" w14:paraId="4E23E5A7" w14:textId="1603F2A6">
      <w:pPr>
        <w:pStyle w:val="ListParagraph"/>
        <w:numPr>
          <w:ilvl w:val="1"/>
          <w:numId w:val="23"/>
        </w:numPr>
        <w:rPr>
          <w:rFonts w:ascii="Helvetica" w:hAnsi="Helvetica" w:eastAsia="Helvetica" w:cs="Helvetica"/>
          <w:b w:val="0"/>
          <w:bCs w:val="0"/>
          <w:i w:val="0"/>
          <w:iCs w:val="0"/>
          <w:noProof w:val="0"/>
          <w:sz w:val="18"/>
          <w:szCs w:val="18"/>
          <w:lang w:val="en-US"/>
        </w:rPr>
      </w:pPr>
      <w:r w:rsidRPr="480538EC" w:rsidR="4B940191">
        <w:rPr>
          <w:noProof w:val="0"/>
          <w:lang w:val="en-US"/>
        </w:rPr>
        <w:t>This came from Anschutz and complaints have been made.</w:t>
      </w:r>
    </w:p>
    <w:p w:rsidR="6862C29D" w:rsidP="480538EC" w:rsidRDefault="6862C29D" w14:paraId="357280BF" w14:textId="7E45B409">
      <w:pPr>
        <w:pStyle w:val="Heading1"/>
      </w:pPr>
      <w:r w:rsidR="6862C29D">
        <w:rPr/>
        <w:t>March 9, 2026 1:15pm on Zoom</w:t>
      </w:r>
    </w:p>
    <w:p w:rsidR="6862C29D" w:rsidP="480538EC" w:rsidRDefault="6862C29D" w14:paraId="2EBEC131" w14:textId="75B80CE4">
      <w:pPr>
        <w:pStyle w:val="Normal"/>
      </w:pPr>
      <w:r w:rsidR="512A62A7">
        <w:rPr/>
        <w:t>Attending:</w:t>
      </w:r>
      <w:r w:rsidR="0E1771F2">
        <w:rPr/>
        <w:t xml:space="preserve"> JD, BM, JK, NH, DM, SS, CI</w:t>
      </w:r>
      <w:r w:rsidR="3F414E29">
        <w:rPr/>
        <w:t>, CP</w:t>
      </w:r>
    </w:p>
    <w:p w:rsidR="7CBF0DAD" w:rsidP="480538EC" w:rsidRDefault="7CBF0DAD" w14:paraId="66CBDC8F" w14:textId="640B8984">
      <w:pPr>
        <w:pStyle w:val="Normal"/>
        <w:ind w:left="0"/>
      </w:pPr>
      <w:r w:rsidRPr="011DF22C" w:rsidR="0EC0ED8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Old business</w:t>
      </w:r>
    </w:p>
    <w:p w:rsidR="7CBF0DAD" w:rsidP="011DF22C" w:rsidRDefault="7CBF0DAD" w14:paraId="451152F2" w14:textId="53991D87">
      <w:pPr>
        <w:pStyle w:val="ListParagraph"/>
        <w:numPr>
          <w:ilvl w:val="0"/>
          <w:numId w:val="24"/>
        </w:numPr>
        <w:ind/>
        <w:rPr>
          <w:noProof w:val="0"/>
          <w:lang w:val="en-US"/>
        </w:rPr>
      </w:pPr>
      <w:r w:rsidRPr="011DF22C" w:rsidR="0EC0ED89">
        <w:rPr>
          <w:noProof w:val="0"/>
          <w:lang w:val="en-US"/>
        </w:rPr>
        <w:t>AI core LO update</w:t>
      </w:r>
    </w:p>
    <w:p w:rsidR="7CBF0DAD" w:rsidP="011DF22C" w:rsidRDefault="7CBF0DAD" w14:paraId="0BAD7FFF" w14:textId="31D1C2CB">
      <w:pPr>
        <w:pStyle w:val="ListParagraph"/>
        <w:numPr>
          <w:ilvl w:val="0"/>
          <w:numId w:val="24"/>
        </w:numPr>
        <w:ind/>
        <w:rPr>
          <w:noProof w:val="0"/>
          <w:lang w:val="en-US"/>
        </w:rPr>
      </w:pPr>
      <w:r w:rsidRPr="011DF22C" w:rsidR="0EC0ED89">
        <w:rPr>
          <w:noProof w:val="0"/>
          <w:lang w:val="en-US"/>
        </w:rPr>
        <w:t>AI system policy response – submitted</w:t>
      </w:r>
    </w:p>
    <w:p w:rsidR="7CBF0DAD" w:rsidP="011DF22C" w:rsidRDefault="7CBF0DAD" w14:paraId="3119A419" w14:textId="63725FB5">
      <w:pPr>
        <w:pStyle w:val="ListParagraph"/>
        <w:numPr>
          <w:ilvl w:val="1"/>
          <w:numId w:val="24"/>
        </w:numPr>
        <w:ind/>
        <w:rPr>
          <w:noProof w:val="0"/>
          <w:lang w:val="en-US"/>
        </w:rPr>
      </w:pPr>
      <w:r w:rsidRPr="011DF22C" w:rsidR="0EC0ED89">
        <w:rPr>
          <w:noProof w:val="0"/>
          <w:lang w:val="en-US"/>
        </w:rPr>
        <w:t>How can we get a response to our comments?</w:t>
      </w:r>
    </w:p>
    <w:p w:rsidR="7CBF0DAD" w:rsidP="011DF22C" w:rsidRDefault="7CBF0DAD" w14:paraId="291BBE56" w14:textId="3829B828">
      <w:pPr>
        <w:pStyle w:val="ListParagraph"/>
        <w:numPr>
          <w:ilvl w:val="1"/>
          <w:numId w:val="24"/>
        </w:numPr>
        <w:ind/>
        <w:rPr>
          <w:noProof w:val="0"/>
          <w:lang w:val="en-US"/>
        </w:rPr>
      </w:pPr>
      <w:r w:rsidRPr="011DF22C" w:rsidR="0EC0ED89">
        <w:rPr>
          <w:noProof w:val="0"/>
          <w:lang w:val="en-US"/>
        </w:rPr>
        <w:t>Maybe the</w:t>
      </w:r>
      <w:r w:rsidRPr="011DF22C" w:rsidR="0EC0ED89">
        <w:rPr>
          <w:noProof w:val="0"/>
          <w:lang w:val="en-US"/>
        </w:rPr>
        <w:t xml:space="preserve"> policy </w:t>
      </w:r>
      <w:r w:rsidRPr="011DF22C" w:rsidR="0EC0ED89">
        <w:rPr>
          <w:noProof w:val="0"/>
          <w:lang w:val="en-US"/>
        </w:rPr>
        <w:t>liaison</w:t>
      </w:r>
      <w:r w:rsidRPr="011DF22C" w:rsidR="0EC0ED89">
        <w:rPr>
          <w:noProof w:val="0"/>
          <w:lang w:val="en-US"/>
        </w:rPr>
        <w:t>?</w:t>
      </w:r>
    </w:p>
    <w:p w:rsidR="7CBF0DAD" w:rsidP="011DF22C" w:rsidRDefault="7CBF0DAD" w14:paraId="4F63ECF1" w14:textId="761BE191">
      <w:pPr>
        <w:pStyle w:val="ListParagraph"/>
        <w:numPr>
          <w:ilvl w:val="0"/>
          <w:numId w:val="24"/>
        </w:numPr>
        <w:ind/>
        <w:rPr>
          <w:noProof w:val="0"/>
          <w:lang w:val="en-US"/>
        </w:rPr>
      </w:pPr>
      <w:r w:rsidRPr="011DF22C" w:rsidR="0EC0ED89">
        <w:rPr>
          <w:noProof w:val="0"/>
          <w:lang w:val="en-US"/>
        </w:rPr>
        <w:t>Grammarly promotion complaint</w:t>
      </w:r>
    </w:p>
    <w:p w:rsidR="7CBF0DAD" w:rsidP="011DF22C" w:rsidRDefault="7CBF0DAD" w14:paraId="0EE177D9" w14:textId="2E34604E">
      <w:pPr>
        <w:pStyle w:val="ListParagraph"/>
        <w:numPr>
          <w:ilvl w:val="1"/>
          <w:numId w:val="24"/>
        </w:numPr>
        <w:ind/>
        <w:rPr>
          <w:rFonts w:ascii="Helvetica" w:hAnsi="Helvetica" w:eastAsia="Helvetica" w:cs="Helvetica"/>
          <w:b w:val="0"/>
          <w:bCs w:val="0"/>
          <w:i w:val="0"/>
          <w:iCs w:val="0"/>
          <w:noProof w:val="0"/>
          <w:sz w:val="18"/>
          <w:szCs w:val="18"/>
          <w:lang w:val="en-US"/>
        </w:rPr>
      </w:pPr>
      <w:r w:rsidRPr="011DF22C" w:rsidR="0EC0ED89">
        <w:rPr>
          <w:noProof w:val="0"/>
          <w:lang w:val="en-US"/>
        </w:rPr>
        <w:t>LETTS’ questions remain about faculty voice in tech procurement and promotion. (Beth?)</w:t>
      </w:r>
    </w:p>
    <w:p w:rsidR="7CBF0DAD" w:rsidP="011DF22C" w:rsidRDefault="7CBF0DAD" w14:paraId="57B06CA8" w14:textId="4B1C1840">
      <w:pPr>
        <w:pStyle w:val="ListParagraph"/>
        <w:numPr>
          <w:ilvl w:val="1"/>
          <w:numId w:val="24"/>
        </w:numPr>
        <w:ind/>
        <w:rPr>
          <w:rFonts w:ascii="Helvetica" w:hAnsi="Helvetica" w:eastAsia="Helvetica" w:cs="Helvetica"/>
          <w:b w:val="0"/>
          <w:bCs w:val="0"/>
          <w:i w:val="0"/>
          <w:iCs w:val="0"/>
          <w:noProof w:val="0"/>
          <w:sz w:val="18"/>
          <w:szCs w:val="18"/>
          <w:lang w:val="en-US"/>
        </w:rPr>
      </w:pPr>
      <w:r w:rsidRPr="011DF22C" w:rsidR="0EC0ED89">
        <w:rPr>
          <w:rFonts w:ascii="Helvetica" w:hAnsi="Helvetica" w:eastAsia="Helvetica" w:cs="Helvetica"/>
          <w:b w:val="0"/>
          <w:bCs w:val="0"/>
          <w:i w:val="0"/>
          <w:iCs w:val="0"/>
          <w:noProof w:val="0"/>
          <w:sz w:val="18"/>
          <w:szCs w:val="18"/>
          <w:lang w:val="en-US"/>
        </w:rPr>
        <w:t>How can the tech decisions be part of shared governance? What processes can be put in place?</w:t>
      </w:r>
    </w:p>
    <w:p w:rsidR="7CBF0DAD" w:rsidP="011DF22C" w:rsidRDefault="7CBF0DAD" w14:paraId="3EC5009B" w14:textId="473E47E2">
      <w:pPr>
        <w:pStyle w:val="ListParagraph"/>
        <w:numPr>
          <w:ilvl w:val="1"/>
          <w:numId w:val="24"/>
        </w:numPr>
        <w:ind/>
        <w:rPr>
          <w:rFonts w:ascii="Helvetica" w:hAnsi="Helvetica" w:eastAsia="Helvetica" w:cs="Helvetica"/>
          <w:b w:val="0"/>
          <w:bCs w:val="0"/>
          <w:i w:val="0"/>
          <w:iCs w:val="0"/>
          <w:noProof w:val="0"/>
          <w:sz w:val="18"/>
          <w:szCs w:val="18"/>
          <w:lang w:val="en-US"/>
        </w:rPr>
      </w:pPr>
      <w:r w:rsidRPr="011DF22C" w:rsidR="0EC0ED89">
        <w:rPr>
          <w:rFonts w:ascii="Helvetica" w:hAnsi="Helvetica" w:eastAsia="Helvetica" w:cs="Helvetica"/>
          <w:b w:val="0"/>
          <w:bCs w:val="0"/>
          <w:i w:val="0"/>
          <w:iCs w:val="0"/>
          <w:noProof w:val="0"/>
          <w:sz w:val="18"/>
          <w:szCs w:val="18"/>
          <w:lang w:val="en-US"/>
        </w:rPr>
        <w:t>CIO could update us on ISS and OIT projects</w:t>
      </w:r>
    </w:p>
    <w:p w:rsidR="7CBF0DAD" w:rsidP="011DF22C" w:rsidRDefault="7CBF0DAD" w14:paraId="0103D0CD" w14:textId="17FAC542">
      <w:pPr>
        <w:pStyle w:val="ListParagraph"/>
        <w:numPr>
          <w:ilvl w:val="0"/>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C0ED8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What do faculty need to know about data privacy to support students, especially re: immigration status?</w:t>
      </w:r>
    </w:p>
    <w:p w:rsidR="7CBF0DAD" w:rsidP="011DF22C" w:rsidRDefault="7CBF0DAD" w14:paraId="48D01372" w14:textId="285BBE38">
      <w:pPr>
        <w:pStyle w:val="ListParagraph"/>
        <w:numPr>
          <w:ilvl w:val="1"/>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C0ED8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Everything we (staff and faculty) type into chatgpt is subject to CORA</w:t>
      </w:r>
    </w:p>
    <w:p w:rsidR="7CBF0DAD" w:rsidP="011DF22C" w:rsidRDefault="7CBF0DAD" w14:paraId="06D70680" w14:textId="4CF4B032">
      <w:pPr>
        <w:pStyle w:val="ListParagraph"/>
        <w:numPr>
          <w:ilvl w:val="2"/>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C0ED89">
        <w:rPr>
          <w:rFonts w:ascii="Helvetica" w:hAnsi="Helvetica" w:eastAsia="Helvetica" w:cs="Helvetica"/>
          <w:b w:val="0"/>
          <w:bCs w:val="0"/>
          <w:i w:val="0"/>
          <w:iCs w:val="0"/>
          <w:noProof w:val="0"/>
          <w:sz w:val="18"/>
          <w:szCs w:val="18"/>
          <w:lang w:val="en-US"/>
        </w:rPr>
        <w:t xml:space="preserve">CORA: The Colorado Open Records Act allows the public to view work-related records of public employees and the use of ChatGPT Edu as the platform does not impact whether a record is considered public or not. If you work for the university and use ChatGPT Edu to conduct university business, the records you create may be considered public. There are a number of statutory exceptions to the open records act including but not limited to personnel information, student records and donor information. If you would like more information about how the open records act applies to university employees, you can check out the </w:t>
      </w:r>
      <w:hyperlink r:id="R026bbcb36db943a5">
        <w:r w:rsidRPr="011DF22C" w:rsidR="0EC0ED89">
          <w:rPr>
            <w:rStyle w:val="Hyperlink"/>
            <w:rFonts w:ascii="Helvetica" w:hAnsi="Helvetica" w:eastAsia="Helvetica" w:cs="Helvetica"/>
            <w:b w:val="0"/>
            <w:bCs w:val="0"/>
            <w:i w:val="0"/>
            <w:iCs w:val="0"/>
            <w:noProof w:val="0"/>
            <w:sz w:val="18"/>
            <w:szCs w:val="18"/>
            <w:lang w:val="en-US"/>
          </w:rPr>
          <w:t>university open records policy</w:t>
        </w:r>
      </w:hyperlink>
      <w:r w:rsidRPr="011DF22C" w:rsidR="0EC0ED89">
        <w:rPr>
          <w:rFonts w:ascii="Helvetica" w:hAnsi="Helvetica" w:eastAsia="Helvetica" w:cs="Helvetica"/>
          <w:b w:val="0"/>
          <w:bCs w:val="0"/>
          <w:i w:val="0"/>
          <w:iCs w:val="0"/>
          <w:noProof w:val="0"/>
          <w:sz w:val="18"/>
          <w:szCs w:val="18"/>
          <w:lang w:val="en-US"/>
        </w:rPr>
        <w:t xml:space="preserve"> or get more information on our </w:t>
      </w:r>
      <w:hyperlink r:id="Rc94ae84e91ea49eb">
        <w:r w:rsidRPr="011DF22C" w:rsidR="0EC0ED89">
          <w:rPr>
            <w:rStyle w:val="Hyperlink"/>
            <w:rFonts w:ascii="Helvetica" w:hAnsi="Helvetica" w:eastAsia="Helvetica" w:cs="Helvetica"/>
            <w:b w:val="0"/>
            <w:bCs w:val="0"/>
            <w:i w:val="0"/>
            <w:iCs w:val="0"/>
            <w:noProof w:val="0"/>
            <w:sz w:val="18"/>
            <w:szCs w:val="18"/>
            <w:lang w:val="en-US"/>
          </w:rPr>
          <w:t>open records request page</w:t>
        </w:r>
      </w:hyperlink>
      <w:r w:rsidRPr="011DF22C" w:rsidR="0EC0ED89">
        <w:rPr>
          <w:rFonts w:ascii="Helvetica" w:hAnsi="Helvetica" w:eastAsia="Helvetica" w:cs="Helvetica"/>
          <w:b w:val="0"/>
          <w:bCs w:val="0"/>
          <w:i w:val="0"/>
          <w:iCs w:val="0"/>
          <w:noProof w:val="0"/>
          <w:sz w:val="18"/>
          <w:szCs w:val="18"/>
          <w:lang w:val="en-US"/>
        </w:rPr>
        <w:t>.</w:t>
      </w:r>
    </w:p>
    <w:p w:rsidR="7CBF0DAD" w:rsidP="011DF22C" w:rsidRDefault="7CBF0DAD" w14:paraId="5A99D644" w14:textId="4DC42E7B">
      <w:pPr>
        <w:pStyle w:val="ListParagraph"/>
        <w:numPr>
          <w:ilvl w:val="2"/>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C0ED89">
        <w:rPr>
          <w:rFonts w:ascii="Helvetica" w:hAnsi="Helvetica" w:eastAsia="Helvetica" w:cs="Helvetica"/>
          <w:b w:val="0"/>
          <w:bCs w:val="0"/>
          <w:i w:val="0"/>
          <w:iCs w:val="0"/>
          <w:noProof w:val="0"/>
          <w:sz w:val="18"/>
          <w:szCs w:val="18"/>
          <w:lang w:val="en-US"/>
        </w:rPr>
        <w:t>CU will retain the right to audit individual user interactions in isolated and limited cases. While CU respects user privacy and will not actively monitor day-to-day interactions, as a public institution, the university may need to access and/or disclose records in response to legal requests (such as under the Colorado Open Records Act), court orders, or specific investigations involving potential policy violations.</w:t>
      </w:r>
    </w:p>
    <w:p w:rsidR="7CBF0DAD" w:rsidP="011DF22C" w:rsidRDefault="7CBF0DAD" w14:paraId="0E60C489" w14:textId="34DEDA0F">
      <w:pPr>
        <w:pStyle w:val="ListParagraph"/>
        <w:numPr>
          <w:ilvl w:val="2"/>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p>
    <w:p w:rsidR="7CBF0DAD" w:rsidP="011DF22C" w:rsidRDefault="7CBF0DAD" w14:paraId="2ADA01D6" w14:textId="57E997DE">
      <w:pPr>
        <w:pStyle w:val="ListParagraph"/>
        <w:numPr>
          <w:ilvl w:val="1"/>
          <w:numId w:val="24"/>
        </w:numPr>
        <w:in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C0ED8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Possible next steps:</w:t>
      </w:r>
    </w:p>
    <w:p w:rsidR="7CBF0DAD" w:rsidP="011DF22C" w:rsidRDefault="7CBF0DAD" w14:paraId="031D6BC6" w14:textId="2C820DE1">
      <w:pPr>
        <w:pStyle w:val="ListParagraph"/>
        <w:numPr>
          <w:ilvl w:val="2"/>
          <w:numId w:val="24"/>
        </w:numPr>
        <w:ind/>
        <w:rPr/>
      </w:pPr>
      <w:r w:rsidR="0EC0ED89">
        <w:rPr/>
        <w:t>Qs for Puckett:</w:t>
      </w:r>
    </w:p>
    <w:p w:rsidR="7CBF0DAD" w:rsidP="011DF22C" w:rsidRDefault="7CBF0DAD" w14:paraId="250C787A" w14:textId="0DF0C164">
      <w:pPr>
        <w:pStyle w:val="ListParagraph"/>
        <w:numPr>
          <w:ilvl w:val="3"/>
          <w:numId w:val="24"/>
        </w:numPr>
        <w:ind/>
        <w:rPr/>
      </w:pPr>
      <w:r w:rsidR="0EC0ED89">
        <w:rPr/>
        <w:t>What's happening right now in other places? What should we be aware of?</w:t>
      </w:r>
    </w:p>
    <w:p w:rsidR="7CBF0DAD" w:rsidP="011DF22C" w:rsidRDefault="7CBF0DAD" w14:paraId="4383A2CA" w14:textId="6C17EE59">
      <w:pPr>
        <w:pStyle w:val="ListParagraph"/>
        <w:numPr>
          <w:ilvl w:val="3"/>
          <w:numId w:val="24"/>
        </w:numPr>
        <w:ind/>
        <w:rPr>
          <w:sz w:val="24"/>
          <w:szCs w:val="24"/>
        </w:rPr>
      </w:pPr>
      <w:r w:rsidR="0EC0ED89">
        <w:rPr/>
        <w:t>Can Canvas content be subpoenaed? vs. Student records vs FERPA?</w:t>
      </w:r>
    </w:p>
    <w:p w:rsidR="7CBF0DAD" w:rsidP="011DF22C" w:rsidRDefault="7CBF0DAD" w14:paraId="4D186F38" w14:textId="40082D8F">
      <w:pPr>
        <w:pStyle w:val="ListParagraph"/>
        <w:numPr>
          <w:ilvl w:val="2"/>
          <w:numId w:val="24"/>
        </w:numPr>
        <w:ind/>
        <w:rPr>
          <w:noProof w:val="0"/>
          <w:lang w:val="en-US"/>
        </w:rPr>
      </w:pPr>
      <w:hyperlink r:id="R9cc1a6eb160f4574">
        <w:r w:rsidRPr="011DF22C" w:rsidR="0EC0ED89">
          <w:rPr>
            <w:rStyle w:val="Hyperlink"/>
          </w:rPr>
          <w:t>Syllabus template</w:t>
        </w:r>
      </w:hyperlink>
      <w:r w:rsidR="0EC0ED89">
        <w:rPr/>
        <w:t>: recommendations for what to consider to include re: disclosing personal information (Acad and Fac affairs, Turan)</w:t>
      </w:r>
    </w:p>
    <w:p w:rsidR="7CBF0DAD" w:rsidP="011DF22C" w:rsidRDefault="7CBF0DAD" w14:paraId="5BBF4909" w14:textId="687774F8">
      <w:pPr>
        <w:pStyle w:val="ListParagraph"/>
        <w:numPr>
          <w:ilvl w:val="2"/>
          <w:numId w:val="24"/>
        </w:numPr>
        <w:ind/>
        <w:rPr>
          <w:noProof w:val="0"/>
          <w:sz w:val="24"/>
          <w:szCs w:val="24"/>
          <w:lang w:val="en-US"/>
        </w:rPr>
      </w:pPr>
      <w:r w:rsidR="0EC0ED89">
        <w:rPr/>
        <w:t>A training for faculty. Optional or mandatory?</w:t>
      </w:r>
    </w:p>
    <w:p w:rsidR="7CBF0DAD" w:rsidP="011DF22C" w:rsidRDefault="7CBF0DAD" w14:paraId="1C2E1C71" w14:textId="04B2AA6C">
      <w:pPr>
        <w:pStyle w:val="ListParagraph"/>
        <w:numPr>
          <w:ilvl w:val="2"/>
          <w:numId w:val="24"/>
        </w:numPr>
        <w:ind/>
        <w:rPr>
          <w:noProof w:val="0"/>
          <w:lang w:val="en-US"/>
        </w:rPr>
      </w:pPr>
      <w:r w:rsidRPr="011DF22C" w:rsidR="0EC0ED89">
        <w:rPr>
          <w:sz w:val="24"/>
          <w:szCs w:val="24"/>
        </w:rPr>
        <w:t>Student infosec session?</w:t>
      </w:r>
    </w:p>
    <w:p w:rsidR="7CBF0DAD" w:rsidP="011DF22C" w:rsidRDefault="7CBF0DAD" w14:paraId="14D28A52" w14:textId="5D634188">
      <w:pPr>
        <w:pStyle w:val="ListParagraph"/>
        <w:numPr>
          <w:ilvl w:val="2"/>
          <w:numId w:val="24"/>
        </w:numPr>
        <w:ind/>
        <w:rPr>
          <w:noProof w:val="0"/>
          <w:lang w:val="en-US"/>
        </w:rPr>
      </w:pPr>
      <w:r w:rsidR="0EC0ED89">
        <w:rPr/>
        <w:t>Consolidate and summarize information; disseminate where/how?</w:t>
      </w:r>
    </w:p>
    <w:p w:rsidR="7CBF0DAD" w:rsidP="011DF22C" w:rsidRDefault="7CBF0DAD" w14:paraId="33716E1B" w14:textId="27A4EEDC">
      <w:pPr>
        <w:pStyle w:val="ListParagraph"/>
        <w:numPr>
          <w:ilvl w:val="3"/>
          <w:numId w:val="24"/>
        </w:numPr>
        <w:ind/>
        <w:rPr>
          <w:noProof w:val="0"/>
          <w:lang w:val="en-US"/>
        </w:rPr>
      </w:pPr>
      <w:r w:rsidR="0EC0ED89">
        <w:rPr/>
        <w:t>Summary in plain language</w:t>
      </w:r>
    </w:p>
    <w:p w:rsidR="7CBF0DAD" w:rsidP="011DF22C" w:rsidRDefault="7CBF0DAD" w14:paraId="0179E63F" w14:textId="786C9690">
      <w:pPr>
        <w:pStyle w:val="ListParagraph"/>
        <w:numPr>
          <w:ilvl w:val="4"/>
          <w:numId w:val="24"/>
        </w:numPr>
        <w:ind/>
        <w:rPr>
          <w:noProof w:val="0"/>
          <w:lang w:val="en-US"/>
        </w:rPr>
      </w:pPr>
      <w:r w:rsidR="0EC0ED89">
        <w:rPr/>
        <w:t>Reminder that anything you share is stored and hypothetically obtainable</w:t>
      </w:r>
    </w:p>
    <w:p w:rsidR="7CBF0DAD" w:rsidP="011DF22C" w:rsidRDefault="7CBF0DAD" w14:paraId="0632B9AA" w14:textId="67785505">
      <w:pPr>
        <w:pStyle w:val="ListParagraph"/>
        <w:numPr>
          <w:ilvl w:val="3"/>
          <w:numId w:val="24"/>
        </w:numPr>
        <w:ind/>
        <w:rPr>
          <w:noProof w:val="0"/>
          <w:lang w:val="en-US"/>
        </w:rPr>
      </w:pPr>
      <w:r w:rsidR="0EC0ED89">
        <w:rPr/>
        <w:t>Links to policies</w:t>
      </w:r>
    </w:p>
    <w:p w:rsidR="7CBF0DAD" w:rsidP="480538EC" w:rsidRDefault="7CBF0DAD" w14:paraId="07AFFB03" w14:textId="454C18F2">
      <w:pPr>
        <w:pStyle w:val="Normal"/>
        <w:ind w:left="0"/>
      </w:pPr>
      <w:r w:rsidRPr="011DF22C" w:rsidR="606CB8C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New Business</w:t>
      </w:r>
    </w:p>
    <w:p w:rsidR="020CB421" w:rsidP="1E1E8524" w:rsidRDefault="020CB421" w14:paraId="74589924" w14:textId="16F99B6E">
      <w:pPr>
        <w:pStyle w:val="ListParagraph"/>
        <w:numPr>
          <w:ilvl w:val="0"/>
          <w:numId w:val="29"/>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1E1E8524" w:rsidR="020CB4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Chatgpt procurement</w:t>
      </w:r>
    </w:p>
    <w:p w:rsidR="020CB421" w:rsidP="1E1E8524" w:rsidRDefault="020CB421" w14:paraId="0A444B76" w14:textId="4D065B74">
      <w:pPr>
        <w:pStyle w:val="ListParagraph"/>
        <w:numPr>
          <w:ilvl w:val="1"/>
          <w:numId w:val="29"/>
        </w:numPr>
        <w:rPr>
          <w:rFonts w:ascii="Helvetica" w:hAnsi="Helvetica" w:eastAsia="Helvetica" w:cs="Helvetica"/>
          <w:b w:val="0"/>
          <w:bCs w:val="0"/>
          <w:i w:val="0"/>
          <w:iCs w:val="0"/>
          <w:noProof w:val="0"/>
          <w:sz w:val="18"/>
          <w:szCs w:val="18"/>
          <w:lang w:val="en-US"/>
        </w:rPr>
      </w:pPr>
      <w:r w:rsidRPr="1E1E8524" w:rsidR="020CB4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Questions about the process and rationale</w:t>
      </w:r>
      <w:r w:rsidRPr="1E1E8524" w:rsidR="4742CF0C">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1E1E8524" w:rsidR="4742CF0C">
        <w:rPr>
          <w:noProof w:val="0"/>
          <w:lang w:val="en-US"/>
        </w:rPr>
        <w:t>(Beth?)</w:t>
      </w:r>
    </w:p>
    <w:p w:rsidR="020CB421" w:rsidP="3C73DEED" w:rsidRDefault="020CB421" w14:paraId="1ED495B7" w14:textId="44DBEE4A">
      <w:pPr>
        <w:pStyle w:val="ListParagraph"/>
        <w:numPr>
          <w:ilvl w:val="1"/>
          <w:numId w:val="29"/>
        </w:numPr>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3C73DEED" w:rsidR="1036A22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Testing (Sara; anyone </w:t>
      </w:r>
      <w:r w:rsidRPr="3C73DEED" w:rsidR="1036A22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else?)</w:t>
      </w:r>
    </w:p>
    <w:p w:rsidR="1F880195" w:rsidP="2EA86257" w:rsidRDefault="1F880195" w14:paraId="7EADB271" w14:textId="52366F97">
      <w:pPr>
        <w:pStyle w:val="ListParagraph"/>
        <w:numPr>
          <w:ilvl w:val="1"/>
          <w:numId w:val="29"/>
        </w:numPr>
        <w:suppressLineNumbers w:val="0"/>
        <w:bidi w:val="0"/>
        <w:spacing w:before="0" w:beforeAutospacing="off" w:after="160" w:afterAutospacing="off" w:line="276" w:lineRule="auto"/>
        <w:ind w:left="1440" w:right="0" w:hanging="36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2EA86257" w:rsidR="454739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Summary of email f</w:t>
      </w:r>
      <w:r w:rsidRPr="2EA86257" w:rsidR="4094875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rom Wendy</w:t>
      </w:r>
      <w:r w:rsidRPr="2EA86257" w:rsidR="31EE4F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/FA</w:t>
      </w:r>
      <w:r w:rsidRPr="2EA86257" w:rsidR="66B7BF0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p>
    <w:p w:rsidR="1F880195" w:rsidP="011DF22C" w:rsidRDefault="1F880195" w14:paraId="4F420CD0" w14:textId="4559CE21">
      <w:pPr>
        <w:pStyle w:val="ListParagraph"/>
        <w:numPr>
          <w:ilvl w:val="2"/>
          <w:numId w:val="29"/>
        </w:numPr>
        <w:suppressLineNumbers w:val="0"/>
        <w:bidi w:val="0"/>
        <w:spacing w:before="0" w:beforeAutospacing="off" w:after="160" w:afterAutospacing="off" w:line="276" w:lineRule="auto"/>
        <w:ind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1CCD36D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his </w:t>
      </w:r>
      <w:hyperlink r:id="R573c17499da147e4">
        <w:r w:rsidRPr="011DF22C" w:rsidR="0EDD68A4">
          <w:rPr>
            <w:rStyle w:val="Hyperlink"/>
            <w:rFonts w:ascii="Aptos" w:hAnsi="Aptos" w:eastAsia="Aptos" w:cs="Aptos"/>
            <w:b w:val="0"/>
            <w:bCs w:val="0"/>
            <w:i w:val="0"/>
            <w:iCs w:val="0"/>
            <w:caps w:val="0"/>
            <w:smallCaps w:val="0"/>
            <w:strike w:val="0"/>
            <w:dstrike w:val="0"/>
            <w:noProof w:val="0"/>
            <w:color w:val="96607D"/>
            <w:sz w:val="24"/>
            <w:szCs w:val="24"/>
            <w:u w:val="single"/>
            <w:lang w:val="en-US"/>
          </w:rPr>
          <w:t>document</w:t>
        </w:r>
      </w:hyperlink>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was shared with the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Provost</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 response has been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requested</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1F880195" w:rsidP="011DF22C" w:rsidRDefault="1F880195" w14:paraId="4B78E0C7" w14:textId="49527D39">
      <w:pPr>
        <w:pStyle w:val="ListParagraph"/>
        <w:numPr>
          <w:ilvl w:val="2"/>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DD68A4">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We have added two guiding questions:</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What do you need now to be ready for implementation on March 31?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What</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do you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need long-term</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to support your adoption of AI? I would appreciate your responses in the </w:t>
      </w:r>
      <w:hyperlink r:id="Rea8cb7eb5686475d">
        <w:r w:rsidRPr="011DF22C" w:rsidR="0EDD68A4">
          <w:rPr>
            <w:rStyle w:val="Hyperlink"/>
            <w:rFonts w:ascii="Aptos" w:hAnsi="Aptos" w:eastAsia="Aptos" w:cs="Aptos"/>
            <w:b w:val="0"/>
            <w:bCs w:val="0"/>
            <w:i w:val="0"/>
            <w:iCs w:val="0"/>
            <w:caps w:val="0"/>
            <w:smallCaps w:val="0"/>
            <w:strike w:val="0"/>
            <w:dstrike w:val="0"/>
            <w:noProof w:val="0"/>
            <w:color w:val="96607D"/>
            <w:sz w:val="24"/>
            <w:szCs w:val="24"/>
            <w:u w:val="single"/>
            <w:lang w:val="en-US"/>
          </w:rPr>
          <w:t>document</w:t>
        </w:r>
      </w:hyperlink>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Feedback is being collected and shared anonymously (comments may reveal your name, so text is preferred).</w:t>
      </w:r>
    </w:p>
    <w:p w:rsidR="1F880195" w:rsidP="011DF22C" w:rsidRDefault="1F880195" w14:paraId="1FA2A624" w14:textId="04F1C582">
      <w:pPr>
        <w:pStyle w:val="ListParagraph"/>
        <w:numPr>
          <w:ilvl w:val="2"/>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7B47FB8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here is a grassroots effort to </w:t>
      </w:r>
      <w:hyperlink r:id="R3fc4a1d721884381">
        <w:r w:rsidRPr="011DF22C" w:rsidR="0EDD68A4">
          <w:rPr>
            <w:rStyle w:val="Hyperlink"/>
            <w:rFonts w:ascii="Aptos" w:hAnsi="Aptos" w:eastAsia="Aptos" w:cs="Aptos"/>
            <w:b w:val="0"/>
            <w:bCs w:val="0"/>
            <w:i w:val="0"/>
            <w:iCs w:val="0"/>
            <w:caps w:val="0"/>
            <w:smallCaps w:val="0"/>
            <w:strike w:val="0"/>
            <w:dstrike w:val="0"/>
            <w:noProof w:val="0"/>
            <w:color w:val="96607D"/>
            <w:sz w:val="24"/>
            <w:szCs w:val="24"/>
            <w:u w:val="single"/>
            <w:lang w:val="en-US"/>
          </w:rPr>
          <w:t>boycott ChatGPT</w:t>
        </w:r>
      </w:hyperlink>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1F880195" w:rsidP="011DF22C" w:rsidRDefault="1F880195" w14:paraId="2E99A03D" w14:textId="71B4F22C">
      <w:pPr>
        <w:pStyle w:val="ListParagraph"/>
        <w:numPr>
          <w:ilvl w:val="2"/>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31E685C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There is </w:t>
      </w:r>
      <w:r w:rsidRPr="011DF22C" w:rsidR="31E685C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hyperlink r:id="Rb24ccb7f6e2c4708">
        <w:r w:rsidRPr="011DF22C" w:rsidR="0EDD68A4">
          <w:rPr>
            <w:rStyle w:val="Hyperlink"/>
            <w:rFonts w:ascii="Aptos" w:hAnsi="Aptos" w:eastAsia="Aptos" w:cs="Aptos"/>
            <w:b w:val="0"/>
            <w:bCs w:val="0"/>
            <w:i w:val="0"/>
            <w:iCs w:val="0"/>
            <w:caps w:val="0"/>
            <w:smallCaps w:val="0"/>
            <w:strike w:val="0"/>
            <w:dstrike w:val="0"/>
            <w:noProof w:val="0"/>
            <w:color w:val="96607D"/>
            <w:sz w:val="24"/>
            <w:szCs w:val="24"/>
            <w:u w:val="single"/>
            <w:lang w:val="en-US"/>
          </w:rPr>
          <w:t>letter of dissent</w:t>
        </w:r>
      </w:hyperlink>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011DF22C" w:rsidR="4E3D74A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initiated by Boulder faculty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(there is a link in the letter should you wish to be a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signatory)</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p>
    <w:p w:rsidR="1F880195" w:rsidP="011DF22C" w:rsidRDefault="1F880195" w14:paraId="2F5C493B" w14:textId="075BB5FF">
      <w:pPr>
        <w:pStyle w:val="ListParagraph"/>
        <w:numPr>
          <w:ilvl w:val="2"/>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We will discuss and vote on </w:t>
      </w:r>
      <w:hyperlink r:id="R8ed8ade2a1314ca3">
        <w:r w:rsidRPr="011DF22C" w:rsidR="0EDD68A4">
          <w:rPr>
            <w:rStyle w:val="Hyperlink"/>
            <w:rFonts w:ascii="Aptos" w:hAnsi="Aptos" w:eastAsia="Aptos" w:cs="Aptos"/>
            <w:b w:val="0"/>
            <w:bCs w:val="0"/>
            <w:i w:val="0"/>
            <w:iCs w:val="0"/>
            <w:caps w:val="0"/>
            <w:smallCaps w:val="0"/>
            <w:strike w:val="0"/>
            <w:dstrike w:val="0"/>
            <w:noProof w:val="0"/>
            <w:color w:val="96607D"/>
            <w:sz w:val="24"/>
            <w:szCs w:val="24"/>
            <w:u w:val="single"/>
            <w:lang w:val="en-US"/>
          </w:rPr>
          <w:t>this resolution</w:t>
        </w:r>
      </w:hyperlink>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at </w:t>
      </w:r>
      <w:r w:rsidRPr="011DF22C" w:rsidR="2A9355F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the</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011DF22C" w:rsidR="2A9355F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FA </w:t>
      </w:r>
      <w:r w:rsidRPr="011DF22C" w:rsidR="0EDD68A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meeting on April 7. </w:t>
      </w:r>
    </w:p>
    <w:p w:rsidR="24BC3F75" w:rsidP="011DF22C" w:rsidRDefault="24BC3F75" w14:paraId="57E286F3" w14:textId="2CE24841">
      <w:pPr>
        <w:pStyle w:val="ListParagraph"/>
        <w:numPr>
          <w:ilvl w:val="3"/>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4BC3F7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r w:rsidRPr="011DF22C" w:rsidR="24BC3F7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elected</w:t>
      </w:r>
      <w:r w:rsidRPr="011DF22C" w:rsidR="24BC3F7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from FA’?</w:t>
      </w:r>
    </w:p>
    <w:p w:rsidR="24BC3F75" w:rsidP="011DF22C" w:rsidRDefault="24BC3F75" w14:paraId="7302810F" w14:textId="4F5DCF47">
      <w:pPr>
        <w:pStyle w:val="ListParagraph"/>
        <w:numPr>
          <w:ilvl w:val="4"/>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4BC3F7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Most (all?) FA committee members are elected by schools and colleges, why is this different?</w:t>
      </w:r>
    </w:p>
    <w:p w:rsidR="2BB168AB" w:rsidP="011DF22C" w:rsidRDefault="2BB168AB" w14:paraId="384EC45B" w14:textId="797A31EB">
      <w:pPr>
        <w:pStyle w:val="ListParagraph"/>
        <w:numPr>
          <w:ilvl w:val="3"/>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BB168A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Relationship between this AI/OIT committee and LETTS?</w:t>
      </w:r>
    </w:p>
    <w:p w:rsidR="26A4A9CA" w:rsidP="011DF22C" w:rsidRDefault="26A4A9CA" w14:paraId="2DB8E9D7" w14:textId="67990111">
      <w:pPr>
        <w:pStyle w:val="ListParagraph"/>
        <w:numPr>
          <w:ilvl w:val="4"/>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What about</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more members </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fo</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 LETTS?</w:t>
      </w:r>
    </w:p>
    <w:p w:rsidR="26A4A9CA" w:rsidP="011DF22C" w:rsidRDefault="26A4A9CA" w14:paraId="3D43FCA5" w14:textId="70CB5CAE">
      <w:pPr>
        <w:pStyle w:val="ListParagraph"/>
        <w:numPr>
          <w:ilvl w:val="4"/>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Task force? </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Sub</w:t>
      </w:r>
      <w:r w:rsidRPr="011DF22C" w:rsidR="298255F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comm</w:t>
      </w:r>
      <w:r w:rsidRPr="011DF22C" w:rsidR="26A4A9C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p>
    <w:p w:rsidR="2BB168AB" w:rsidP="011DF22C" w:rsidRDefault="2BB168AB" w14:paraId="5D95F531" w14:textId="1F0F23D8">
      <w:pPr>
        <w:pStyle w:val="ListParagraph"/>
        <w:numPr>
          <w:ilvl w:val="3"/>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BB168A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“prior to implementation”?</w:t>
      </w:r>
      <w:r w:rsidRPr="011DF22C" w:rsidR="77BA74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Already too late.</w:t>
      </w:r>
    </w:p>
    <w:p w:rsidR="01043936" w:rsidP="011DF22C" w:rsidRDefault="01043936" w14:paraId="2A256425" w14:textId="007B1F48">
      <w:pPr>
        <w:pStyle w:val="ListParagraph"/>
        <w:numPr>
          <w:ilvl w:val="3"/>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0104393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add ethics of business decisions</w:t>
      </w:r>
      <w:r w:rsidRPr="011DF22C" w:rsidR="2B1A3B7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/relationships</w:t>
      </w:r>
    </w:p>
    <w:p w:rsidR="2B1A3B76" w:rsidP="011DF22C" w:rsidRDefault="2B1A3B76" w14:paraId="508EDB99" w14:textId="470EEB1B">
      <w:pPr>
        <w:pStyle w:val="ListParagraph"/>
        <w:numPr>
          <w:ilvl w:val="4"/>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B1A3B7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Questions about monopoly vs diversity of systems</w:t>
      </w:r>
    </w:p>
    <w:p w:rsidR="2B1A3B76" w:rsidP="011DF22C" w:rsidRDefault="2B1A3B76" w14:paraId="3E385535" w14:textId="1A86C8B8">
      <w:pPr>
        <w:pStyle w:val="ListParagraph"/>
        <w:numPr>
          <w:ilvl w:val="4"/>
          <w:numId w:val="29"/>
        </w:numPr>
        <w:spacing w:before="0" w:beforeAutospacing="off" w:after="160" w:afterAutospacing="off" w:line="276" w:lineRule="auto"/>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011DF22C" w:rsidR="2B1A3B7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Develop our own open source</w:t>
      </w:r>
      <w:r w:rsidRPr="011DF22C" w:rsidR="2721966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t>
      </w:r>
    </w:p>
    <w:p w:rsidR="480538EC" w:rsidP="480538EC" w:rsidRDefault="480538EC" w14:paraId="77D4E08F" w14:textId="2C02BC72">
      <w:pPr>
        <w:pStyle w:val="ListParagraph"/>
        <w:ind w:left="2880"/>
        <w:rPr>
          <w:noProof w:val="0"/>
          <w:lang w:val="en-US"/>
        </w:rPr>
      </w:pPr>
    </w:p>
    <w:p w:rsidR="56801B64" w:rsidP="011DF22C" w:rsidRDefault="56801B64" w14:paraId="1DE3A865" w14:textId="14B010FA">
      <w:pPr>
        <w:pStyle w:val="Heading1"/>
        <w:rPr>
          <w:noProof w:val="0"/>
          <w:lang w:val="en-US"/>
        </w:rPr>
      </w:pPr>
      <w:r w:rsidRPr="7516A372" w:rsidR="62C7B09C">
        <w:rPr>
          <w:noProof w:val="0"/>
          <w:lang w:val="en-US"/>
        </w:rPr>
        <w:t>April 13</w:t>
      </w:r>
      <w:r w:rsidRPr="7516A372" w:rsidR="62C7B09C">
        <w:rPr>
          <w:noProof w:val="0"/>
          <w:lang w:val="en-US"/>
        </w:rPr>
        <w:t xml:space="preserve"> 2026</w:t>
      </w:r>
      <w:r w:rsidRPr="7516A372" w:rsidR="75126C5C">
        <w:rPr>
          <w:noProof w:val="0"/>
          <w:lang w:val="en-US"/>
        </w:rPr>
        <w:t xml:space="preserve"> </w:t>
      </w:r>
      <w:r w:rsidR="75126C5C">
        <w:rPr/>
        <w:t>1:15pm on Zoom</w:t>
      </w:r>
    </w:p>
    <w:p w:rsidR="56801B64" w:rsidP="011DF22C" w:rsidRDefault="56801B64" w14:paraId="50A51804" w14:textId="4F9E4BDB">
      <w:pPr>
        <w:pStyle w:val="Normal"/>
        <w:rPr>
          <w:noProof w:val="0"/>
          <w:lang w:val="en-US"/>
        </w:rPr>
      </w:pPr>
      <w:r w:rsidRPr="2AEB4FFF" w:rsidR="516BDD15">
        <w:rPr>
          <w:noProof w:val="0"/>
          <w:lang w:val="en-US"/>
        </w:rPr>
        <w:t>Attending:</w:t>
      </w:r>
      <w:r w:rsidRPr="2AEB4FFF" w:rsidR="719D057D">
        <w:rPr>
          <w:noProof w:val="0"/>
          <w:lang w:val="en-US"/>
        </w:rPr>
        <w:t xml:space="preserve"> </w:t>
      </w:r>
      <w:r w:rsidRPr="2AEB4FFF" w:rsidR="28740167">
        <w:rPr>
          <w:noProof w:val="0"/>
          <w:lang w:val="en-US"/>
        </w:rPr>
        <w:t>JK, JD, NH, CP, BM,</w:t>
      </w:r>
    </w:p>
    <w:p w:rsidR="56801B64" w:rsidP="011DF22C" w:rsidRDefault="56801B64" w14:paraId="0530AEFD" w14:textId="1AE87A7B">
      <w:pPr>
        <w:pStyle w:val="Normal"/>
        <w:rPr>
          <w:noProof w:val="0"/>
          <w:lang w:val="en-US"/>
        </w:rPr>
      </w:pPr>
      <w:r w:rsidRPr="011DF22C" w:rsidR="56801B64">
        <w:rPr>
          <w:noProof w:val="0"/>
          <w:lang w:val="en-US"/>
        </w:rPr>
        <w:t>Old business:</w:t>
      </w:r>
    </w:p>
    <w:p w:rsidR="3F50BCDB" w:rsidP="011DF22C" w:rsidRDefault="3F50BCDB" w14:paraId="1E155140" w14:textId="63A80AC0">
      <w:pPr>
        <w:pStyle w:val="ListParagraph"/>
        <w:numPr>
          <w:ilvl w:val="0"/>
          <w:numId w:val="30"/>
        </w:numPr>
        <w:rPr>
          <w:noProof w:val="0"/>
          <w:lang w:val="en-US"/>
        </w:rPr>
      </w:pPr>
      <w:r w:rsidRPr="011DF22C" w:rsidR="3F50BCDB">
        <w:rPr>
          <w:noProof w:val="0"/>
          <w:lang w:val="en-US"/>
        </w:rPr>
        <w:t>LETTS needs a new chair for 26-27</w:t>
      </w:r>
    </w:p>
    <w:p w:rsidR="3F50BCDB" w:rsidP="011DF22C" w:rsidRDefault="3F50BCDB" w14:paraId="35FD67DB" w14:textId="1142C6C4">
      <w:pPr>
        <w:pStyle w:val="ListParagraph"/>
        <w:numPr>
          <w:ilvl w:val="1"/>
          <w:numId w:val="30"/>
        </w:numPr>
        <w:rPr>
          <w:noProof w:val="0"/>
          <w:lang w:val="en-US"/>
        </w:rPr>
      </w:pPr>
      <w:r w:rsidRPr="2AEB4FFF" w:rsidR="42487733">
        <w:rPr>
          <w:noProof w:val="0"/>
          <w:lang w:val="en-US"/>
        </w:rPr>
        <w:t>Nominate today, vote at our last meeting in May</w:t>
      </w:r>
    </w:p>
    <w:p w:rsidR="6E63FA53" w:rsidP="2AEB4FFF" w:rsidRDefault="6E63FA53" w14:paraId="699A9B17" w14:textId="2C39488B">
      <w:pPr>
        <w:pStyle w:val="ListParagraph"/>
        <w:numPr>
          <w:ilvl w:val="1"/>
          <w:numId w:val="30"/>
        </w:numPr>
        <w:rPr>
          <w:noProof w:val="0"/>
          <w:lang w:val="en-US"/>
        </w:rPr>
      </w:pPr>
      <w:r w:rsidRPr="2AEB4FFF" w:rsidR="6E63FA53">
        <w:rPr>
          <w:noProof w:val="0"/>
          <w:lang w:val="en-US"/>
        </w:rPr>
        <w:t>JK nominates Daria</w:t>
      </w:r>
    </w:p>
    <w:p w:rsidR="56801B64" w:rsidP="011DF22C" w:rsidRDefault="56801B64" w14:paraId="78614357" w14:textId="79815992">
      <w:pPr>
        <w:pStyle w:val="ListParagraph"/>
        <w:numPr>
          <w:ilvl w:val="0"/>
          <w:numId w:val="30"/>
        </w:numPr>
        <w:rPr>
          <w:noProof w:val="0"/>
          <w:lang w:val="en-US"/>
        </w:rPr>
      </w:pPr>
      <w:r w:rsidRPr="2AEB4FFF" w:rsidR="5B1A3B5E">
        <w:rPr>
          <w:noProof w:val="0"/>
          <w:lang w:val="en-US"/>
        </w:rPr>
        <w:t>Canvas Grade Stage project update (Nik)</w:t>
      </w:r>
    </w:p>
    <w:p w:rsidR="05334708" w:rsidP="2AEB4FFF" w:rsidRDefault="05334708" w14:paraId="0438248B" w14:textId="6B98D7B9">
      <w:pPr>
        <w:pStyle w:val="ListParagraph"/>
        <w:numPr>
          <w:ilvl w:val="1"/>
          <w:numId w:val="30"/>
        </w:numPr>
        <w:rPr>
          <w:noProof w:val="0"/>
          <w:lang w:val="en-US"/>
        </w:rPr>
      </w:pPr>
      <w:r w:rsidRPr="2AEB4FFF" w:rsidR="05334708">
        <w:rPr>
          <w:noProof w:val="0"/>
          <w:lang w:val="en-US"/>
        </w:rPr>
        <w:t xml:space="preserve">Canvas to CU-SIS </w:t>
      </w:r>
      <w:r w:rsidRPr="2AEB4FFF" w:rsidR="0BB7693D">
        <w:rPr>
          <w:noProof w:val="0"/>
          <w:lang w:val="en-US"/>
        </w:rPr>
        <w:t xml:space="preserve">grades </w:t>
      </w:r>
      <w:r w:rsidRPr="2AEB4FFF" w:rsidR="05334708">
        <w:rPr>
          <w:noProof w:val="0"/>
          <w:lang w:val="en-US"/>
        </w:rPr>
        <w:t>data transfer</w:t>
      </w:r>
      <w:r w:rsidRPr="2AEB4FFF" w:rsidR="55A18878">
        <w:rPr>
          <w:noProof w:val="0"/>
          <w:lang w:val="en-US"/>
        </w:rPr>
        <w:t>, optional</w:t>
      </w:r>
      <w:r w:rsidRPr="2AEB4FFF" w:rsidR="05334708">
        <w:rPr>
          <w:noProof w:val="0"/>
          <w:lang w:val="en-US"/>
        </w:rPr>
        <w:t>. Need testers from SPA, CAP, ENG.</w:t>
      </w:r>
    </w:p>
    <w:p w:rsidR="56801B64" w:rsidP="011DF22C" w:rsidRDefault="56801B64" w14:paraId="33E0FECA" w14:textId="1C7CD651">
      <w:pPr>
        <w:pStyle w:val="ListParagraph"/>
        <w:numPr>
          <w:ilvl w:val="0"/>
          <w:numId w:val="30"/>
        </w:numPr>
        <w:rPr>
          <w:noProof w:val="0"/>
          <w:lang w:val="en-US"/>
        </w:rPr>
      </w:pPr>
      <w:r w:rsidRPr="2AEB4FFF" w:rsidR="4F841FD9">
        <w:rPr>
          <w:noProof w:val="0"/>
          <w:lang w:val="en-US"/>
        </w:rPr>
        <w:t>Proctorio</w:t>
      </w:r>
      <w:r w:rsidRPr="2AEB4FFF" w:rsidR="4F841FD9">
        <w:rPr>
          <w:noProof w:val="0"/>
          <w:lang w:val="en-US"/>
        </w:rPr>
        <w:t xml:space="preserve"> vs </w:t>
      </w:r>
      <w:r w:rsidRPr="2AEB4FFF" w:rsidR="4F841FD9">
        <w:rPr>
          <w:noProof w:val="0"/>
          <w:lang w:val="en-US"/>
        </w:rPr>
        <w:t>respondus</w:t>
      </w:r>
      <w:r w:rsidRPr="2AEB4FFF" w:rsidR="4F841FD9">
        <w:rPr>
          <w:noProof w:val="0"/>
          <w:lang w:val="en-US"/>
        </w:rPr>
        <w:t xml:space="preserve"> (JK)</w:t>
      </w:r>
    </w:p>
    <w:p w:rsidR="56801B64" w:rsidP="011DF22C" w:rsidRDefault="56801B64" w14:paraId="3BD955FE" w14:textId="3073ECDC">
      <w:pPr>
        <w:pStyle w:val="ListParagraph"/>
        <w:numPr>
          <w:ilvl w:val="0"/>
          <w:numId w:val="30"/>
        </w:numPr>
        <w:rPr>
          <w:noProof w:val="0"/>
          <w:lang w:val="en-US"/>
        </w:rPr>
      </w:pPr>
      <w:r w:rsidRPr="2AEB4FFF" w:rsidR="5D01EC5E">
        <w:rPr>
          <w:noProof w:val="0"/>
          <w:lang w:val="en-US"/>
        </w:rPr>
        <w:t>Chatgpt.edu</w:t>
      </w:r>
    </w:p>
    <w:p w:rsidR="56801B64" w:rsidP="7D3767C8" w:rsidRDefault="56801B64" w14:paraId="6624A883" w14:textId="248E3D31">
      <w:pPr>
        <w:pStyle w:val="ListParagraph"/>
        <w:numPr>
          <w:ilvl w:val="1"/>
          <w:numId w:val="30"/>
        </w:numPr>
        <w:rPr>
          <w:noProof w:val="0"/>
          <w:lang w:val="en-US"/>
        </w:rPr>
      </w:pPr>
      <w:r w:rsidRPr="7D3767C8" w:rsidR="5B2ED615">
        <w:rPr>
          <w:noProof w:val="0"/>
          <w:lang w:val="en-US"/>
        </w:rPr>
        <w:t>Access delayed for students until Aug now</w:t>
      </w:r>
    </w:p>
    <w:p w:rsidR="56801B64" w:rsidP="7D3767C8" w:rsidRDefault="56801B64" w14:paraId="4EFAE367" w14:textId="7B039627">
      <w:pPr>
        <w:pStyle w:val="ListParagraph"/>
        <w:numPr>
          <w:ilvl w:val="1"/>
          <w:numId w:val="30"/>
        </w:numPr>
        <w:rPr>
          <w:noProof w:val="0"/>
          <w:lang w:val="en-US"/>
        </w:rPr>
      </w:pPr>
      <w:r w:rsidRPr="2AEB4FFF" w:rsidR="5D01EC5E">
        <w:rPr>
          <w:noProof w:val="0"/>
          <w:lang w:val="en-US"/>
        </w:rPr>
        <w:t xml:space="preserve">Report back from </w:t>
      </w:r>
      <w:r w:rsidRPr="2AEB4FFF" w:rsidR="5D01EC5E">
        <w:rPr>
          <w:noProof w:val="0"/>
          <w:lang w:val="en-US"/>
        </w:rPr>
        <w:t>chatgpt</w:t>
      </w:r>
      <w:r w:rsidRPr="2AEB4FFF" w:rsidR="5D01EC5E">
        <w:rPr>
          <w:noProof w:val="0"/>
          <w:lang w:val="en-US"/>
        </w:rPr>
        <w:t xml:space="preserve"> testing (</w:t>
      </w:r>
      <w:r w:rsidRPr="2AEB4FFF" w:rsidR="5D450381">
        <w:rPr>
          <w:noProof w:val="0"/>
          <w:lang w:val="en-US"/>
        </w:rPr>
        <w:t>Beth</w:t>
      </w:r>
      <w:r w:rsidRPr="2AEB4FFF" w:rsidR="5D01EC5E">
        <w:rPr>
          <w:noProof w:val="0"/>
          <w:lang w:val="en-US"/>
        </w:rPr>
        <w:t>)</w:t>
      </w:r>
    </w:p>
    <w:p w:rsidR="5271710E" w:rsidP="2AEB4FFF" w:rsidRDefault="5271710E" w14:paraId="656A9DEB" w14:textId="64DDBA6F">
      <w:pPr>
        <w:pStyle w:val="ListParagraph"/>
        <w:numPr>
          <w:ilvl w:val="2"/>
          <w:numId w:val="30"/>
        </w:numPr>
        <w:rPr>
          <w:noProof w:val="0"/>
          <w:lang w:val="en-US"/>
        </w:rPr>
      </w:pPr>
      <w:r w:rsidRPr="2AEB4FFF" w:rsidR="5271710E">
        <w:rPr>
          <w:noProof w:val="0"/>
          <w:lang w:val="en-US"/>
        </w:rPr>
        <w:t>User guides updates</w:t>
      </w:r>
    </w:p>
    <w:p w:rsidR="5271710E" w:rsidP="2AEB4FFF" w:rsidRDefault="5271710E" w14:paraId="7D73E16B" w14:textId="4F19AD07">
      <w:pPr>
        <w:pStyle w:val="ListParagraph"/>
        <w:numPr>
          <w:ilvl w:val="2"/>
          <w:numId w:val="30"/>
        </w:numPr>
        <w:rPr>
          <w:noProof w:val="0"/>
          <w:lang w:val="en-US"/>
        </w:rPr>
      </w:pPr>
      <w:r w:rsidRPr="2AEB4FFF" w:rsidR="5271710E">
        <w:rPr>
          <w:noProof w:val="0"/>
          <w:lang w:val="en-US"/>
        </w:rPr>
        <w:t>Policy, procedure, ethics are dealt with separately</w:t>
      </w:r>
    </w:p>
    <w:p w:rsidR="5271710E" w:rsidP="2AEB4FFF" w:rsidRDefault="5271710E" w14:paraId="6FFC8354" w14:textId="384D2BA7">
      <w:pPr>
        <w:pStyle w:val="ListParagraph"/>
        <w:numPr>
          <w:ilvl w:val="3"/>
          <w:numId w:val="30"/>
        </w:numPr>
        <w:rPr>
          <w:noProof w:val="0"/>
          <w:lang w:val="en-US"/>
        </w:rPr>
      </w:pPr>
      <w:r w:rsidRPr="2AEB4FFF" w:rsidR="5271710E">
        <w:rPr>
          <w:noProof w:val="0"/>
          <w:lang w:val="en-US"/>
        </w:rPr>
        <w:t xml:space="preserve">Currently there is </w:t>
      </w:r>
      <w:r w:rsidRPr="2AEB4FFF" w:rsidR="5271710E">
        <w:rPr>
          <w:noProof w:val="0"/>
          <w:lang w:val="en-US"/>
        </w:rPr>
        <w:t>a training</w:t>
      </w:r>
      <w:r w:rsidRPr="2AEB4FFF" w:rsidR="5271710E">
        <w:rPr>
          <w:noProof w:val="0"/>
          <w:lang w:val="en-US"/>
        </w:rPr>
        <w:t xml:space="preserve">; </w:t>
      </w:r>
      <w:r w:rsidRPr="2AEB4FFF" w:rsidR="5271710E">
        <w:rPr>
          <w:noProof w:val="0"/>
          <w:lang w:val="en-US"/>
        </w:rPr>
        <w:t>we’ll</w:t>
      </w:r>
      <w:r w:rsidRPr="2AEB4FFF" w:rsidR="5271710E">
        <w:rPr>
          <w:noProof w:val="0"/>
          <w:lang w:val="en-US"/>
        </w:rPr>
        <w:t xml:space="preserve"> have an expanded one for students. </w:t>
      </w:r>
      <w:r w:rsidRPr="2AEB4FFF" w:rsidR="5271710E">
        <w:rPr>
          <w:noProof w:val="0"/>
          <w:lang w:val="en-US"/>
        </w:rPr>
        <w:t>Maybe more</w:t>
      </w:r>
      <w:r w:rsidRPr="2AEB4FFF" w:rsidR="5271710E">
        <w:rPr>
          <w:noProof w:val="0"/>
          <w:lang w:val="en-US"/>
        </w:rPr>
        <w:t xml:space="preserve"> people </w:t>
      </w:r>
      <w:r w:rsidRPr="2AEB4FFF" w:rsidR="24F379A8">
        <w:rPr>
          <w:noProof w:val="0"/>
          <w:lang w:val="en-US"/>
        </w:rPr>
        <w:t>can be involved.</w:t>
      </w:r>
    </w:p>
    <w:p w:rsidR="56801B64" w:rsidP="011DF22C" w:rsidRDefault="56801B64" w14:paraId="005A00F8" w14:textId="7CC5C01D">
      <w:pPr>
        <w:pStyle w:val="ListParagraph"/>
        <w:numPr>
          <w:ilvl w:val="0"/>
          <w:numId w:val="30"/>
        </w:numPr>
        <w:rPr>
          <w:noProof w:val="0"/>
          <w:lang w:val="en-US"/>
        </w:rPr>
      </w:pPr>
      <w:r w:rsidRPr="7D3767C8" w:rsidR="3CEDA165">
        <w:rPr>
          <w:noProof w:val="0"/>
          <w:lang w:val="en-US"/>
        </w:rPr>
        <w:t>AI/OIT committee FA resolution</w:t>
      </w:r>
      <w:r w:rsidRPr="7D3767C8" w:rsidR="445C6BEC">
        <w:rPr>
          <w:noProof w:val="0"/>
          <w:lang w:val="en-US"/>
        </w:rPr>
        <w:t xml:space="preserve"> – </w:t>
      </w:r>
      <w:r w:rsidRPr="7D3767C8" w:rsidR="395D0CCC">
        <w:rPr>
          <w:noProof w:val="0"/>
          <w:lang w:val="en-US"/>
        </w:rPr>
        <w:t>tabled</w:t>
      </w:r>
    </w:p>
    <w:p w:rsidR="7DE578B2" w:rsidP="7D3767C8" w:rsidRDefault="7DE578B2" w14:paraId="65EEC80D" w14:textId="4B4C1808">
      <w:pPr>
        <w:pStyle w:val="ListParagraph"/>
        <w:numPr>
          <w:ilvl w:val="1"/>
          <w:numId w:val="30"/>
        </w:numPr>
        <w:rPr>
          <w:noProof w:val="0"/>
          <w:lang w:val="en-US"/>
        </w:rPr>
      </w:pPr>
      <w:r w:rsidRPr="2AEB4FFF" w:rsidR="2467D0E8">
        <w:rPr>
          <w:noProof w:val="0"/>
          <w:lang w:val="en-US"/>
        </w:rPr>
        <w:t xml:space="preserve">To what extent should AI be part of LETTS? </w:t>
      </w:r>
      <w:r w:rsidRPr="2AEB4FFF" w:rsidR="083E58BF">
        <w:rPr>
          <w:noProof w:val="0"/>
          <w:lang w:val="en-US"/>
        </w:rPr>
        <w:t xml:space="preserve">What larger advisory structure should </w:t>
      </w:r>
      <w:r w:rsidRPr="2AEB4FFF" w:rsidR="083E58BF">
        <w:rPr>
          <w:noProof w:val="0"/>
          <w:lang w:val="en-US"/>
        </w:rPr>
        <w:t>and can</w:t>
      </w:r>
      <w:r w:rsidRPr="2AEB4FFF" w:rsidR="083E58BF">
        <w:rPr>
          <w:noProof w:val="0"/>
          <w:lang w:val="en-US"/>
        </w:rPr>
        <w:t xml:space="preserve"> exist? AI does seem bigger than just this committee.</w:t>
      </w:r>
    </w:p>
    <w:p w:rsidR="454B3841" w:rsidP="2AEB4FFF" w:rsidRDefault="454B3841" w14:paraId="428A9E6D" w14:textId="4D20264A">
      <w:pPr>
        <w:pStyle w:val="ListParagraph"/>
        <w:numPr>
          <w:ilvl w:val="2"/>
          <w:numId w:val="30"/>
        </w:numPr>
        <w:rPr>
          <w:noProof w:val="0"/>
          <w:lang w:val="en-US"/>
        </w:rPr>
      </w:pPr>
      <w:r w:rsidRPr="2AEB4FFF" w:rsidR="454B3841">
        <w:rPr>
          <w:noProof w:val="0"/>
          <w:lang w:val="en-US"/>
        </w:rPr>
        <w:t xml:space="preserve">Currently there are 8 standing committees: </w:t>
      </w:r>
      <w:hyperlink r:id="R3a206b4c5f4e4f49">
        <w:r w:rsidRPr="2AEB4FFF" w:rsidR="454B3841">
          <w:rPr>
            <w:rStyle w:val="Hyperlink"/>
            <w:noProof w:val="0"/>
            <w:lang w:val="en-US"/>
          </w:rPr>
          <w:t>https://www.ucdenver.edu/faculty-staff/faculty-assembly/denver-campus/denver-campus-committees</w:t>
        </w:r>
      </w:hyperlink>
      <w:r w:rsidRPr="2AEB4FFF" w:rsidR="454B3841">
        <w:rPr>
          <w:noProof w:val="0"/>
          <w:lang w:val="en-US"/>
        </w:rPr>
        <w:t xml:space="preserve"> </w:t>
      </w:r>
    </w:p>
    <w:p w:rsidR="454B3841" w:rsidP="2AEB4FFF" w:rsidRDefault="454B3841" w14:paraId="303CB57B" w14:textId="159947E9">
      <w:pPr>
        <w:pStyle w:val="ListParagraph"/>
        <w:numPr>
          <w:ilvl w:val="2"/>
          <w:numId w:val="30"/>
        </w:numPr>
        <w:rPr>
          <w:noProof w:val="0"/>
          <w:lang w:val="en-US"/>
        </w:rPr>
      </w:pPr>
      <w:r w:rsidRPr="2AEB4FFF" w:rsidR="454B3841">
        <w:rPr>
          <w:noProof w:val="0"/>
          <w:lang w:val="en-US"/>
        </w:rPr>
        <w:t>LETTS: “The LETTS Committee advises CU Denver administrators and committees on matters related to the advancement of student learning, educational technology as it promotes learning, quality teaching and instructional methods, and scholarship related to teaching, research, service, and outreach.”</w:t>
      </w:r>
    </w:p>
    <w:p w:rsidR="5BEFCF0A" w:rsidP="2AEB4FFF" w:rsidRDefault="5BEFCF0A" w14:paraId="7F8C1D49" w14:textId="33B2C121">
      <w:pPr>
        <w:pStyle w:val="ListParagraph"/>
        <w:numPr>
          <w:ilvl w:val="2"/>
          <w:numId w:val="30"/>
        </w:numPr>
        <w:rPr>
          <w:noProof w:val="0"/>
          <w:lang w:val="en-US"/>
        </w:rPr>
      </w:pPr>
      <w:r w:rsidRPr="2AEB4FFF" w:rsidR="5BEFCF0A">
        <w:rPr>
          <w:noProof w:val="0"/>
          <w:lang w:val="en-US"/>
        </w:rPr>
        <w:t xml:space="preserve">JD: </w:t>
      </w:r>
      <w:r w:rsidRPr="2AEB4FFF" w:rsidR="5BEFCF0A">
        <w:rPr>
          <w:noProof w:val="0"/>
          <w:lang w:val="en-US"/>
        </w:rPr>
        <w:t>the</w:t>
      </w:r>
      <w:r w:rsidRPr="2AEB4FFF" w:rsidR="5BEFCF0A">
        <w:rPr>
          <w:noProof w:val="0"/>
          <w:lang w:val="en-US"/>
        </w:rPr>
        <w:t xml:space="preserve"> point is to </w:t>
      </w:r>
      <w:r w:rsidRPr="2AEB4FFF" w:rsidR="5BEFCF0A">
        <w:rPr>
          <w:noProof w:val="0"/>
          <w:lang w:val="en-US"/>
        </w:rPr>
        <w:t>represent</w:t>
      </w:r>
      <w:r w:rsidRPr="2AEB4FFF" w:rsidR="5BEFCF0A">
        <w:rPr>
          <w:noProof w:val="0"/>
          <w:lang w:val="en-US"/>
        </w:rPr>
        <w:t xml:space="preserve"> faculty in shared governance. maybe expand LETTS to all tech/AI? </w:t>
      </w:r>
      <w:r w:rsidRPr="2AEB4FFF" w:rsidR="5BEFCF0A">
        <w:rPr>
          <w:noProof w:val="0"/>
          <w:lang w:val="en-US"/>
        </w:rPr>
        <w:t>Maybe we</w:t>
      </w:r>
      <w:r w:rsidRPr="2AEB4FFF" w:rsidR="5BEFCF0A">
        <w:rPr>
          <w:noProof w:val="0"/>
          <w:lang w:val="en-US"/>
        </w:rPr>
        <w:t xml:space="preserve"> </w:t>
      </w:r>
      <w:r w:rsidRPr="2AEB4FFF" w:rsidR="5BEFCF0A">
        <w:rPr>
          <w:noProof w:val="0"/>
          <w:lang w:val="en-US"/>
        </w:rPr>
        <w:t>don’t</w:t>
      </w:r>
      <w:r w:rsidRPr="2AEB4FFF" w:rsidR="5BEFCF0A">
        <w:rPr>
          <w:noProof w:val="0"/>
          <w:lang w:val="en-US"/>
        </w:rPr>
        <w:t xml:space="preserve"> want tech across committees.</w:t>
      </w:r>
    </w:p>
    <w:p w:rsidR="0F181C77" w:rsidP="2AEB4FFF" w:rsidRDefault="0F181C77" w14:paraId="6ECCEA10" w14:textId="558AAF3A">
      <w:pPr>
        <w:pStyle w:val="ListParagraph"/>
        <w:numPr>
          <w:ilvl w:val="2"/>
          <w:numId w:val="30"/>
        </w:numPr>
        <w:rPr>
          <w:noProof w:val="0"/>
          <w:lang w:val="en-US"/>
        </w:rPr>
      </w:pPr>
      <w:r w:rsidRPr="2AEB4FFF" w:rsidR="0F181C77">
        <w:rPr>
          <w:noProof w:val="0"/>
          <w:lang w:val="en-US"/>
        </w:rPr>
        <w:t xml:space="preserve">DM: </w:t>
      </w:r>
      <w:r w:rsidRPr="2AEB4FFF" w:rsidR="0F181C77">
        <w:rPr>
          <w:noProof w:val="0"/>
          <w:lang w:val="en-US"/>
        </w:rPr>
        <w:t>is</w:t>
      </w:r>
      <w:r w:rsidRPr="2AEB4FFF" w:rsidR="0F181C77">
        <w:rPr>
          <w:noProof w:val="0"/>
          <w:lang w:val="en-US"/>
        </w:rPr>
        <w:t xml:space="preserve"> AI too big to add to LETTS?</w:t>
      </w:r>
    </w:p>
    <w:p w:rsidR="56801B64" w:rsidP="011DF22C" w:rsidRDefault="56801B64" w14:paraId="658A8CD2" w14:textId="0CFC0E79">
      <w:pPr>
        <w:pStyle w:val="ListParagraph"/>
        <w:numPr>
          <w:ilvl w:val="0"/>
          <w:numId w:val="30"/>
        </w:numPr>
        <w:rPr>
          <w:noProof w:val="0"/>
          <w:lang w:val="en-US"/>
        </w:rPr>
      </w:pPr>
      <w:r w:rsidRPr="011DF22C" w:rsidR="56801B64">
        <w:rPr>
          <w:noProof w:val="0"/>
          <w:lang w:val="en-US"/>
        </w:rPr>
        <w:t>Shared governance and tech decisions (Beth)</w:t>
      </w:r>
    </w:p>
    <w:p w:rsidR="56801B64" w:rsidP="011DF22C" w:rsidRDefault="56801B64" w14:paraId="04D74ADC" w14:textId="6F988A88">
      <w:pPr>
        <w:pStyle w:val="ListParagraph"/>
        <w:numPr>
          <w:ilvl w:val="1"/>
          <w:numId w:val="30"/>
        </w:numPr>
        <w:rPr>
          <w:noProof w:val="0"/>
          <w:lang w:val="en-US"/>
        </w:rPr>
      </w:pPr>
      <w:r w:rsidRPr="2AEB4FFF" w:rsidR="7DD975C4">
        <w:rPr>
          <w:noProof w:val="0"/>
          <w:lang w:val="en-US"/>
        </w:rPr>
        <w:t>Any</w:t>
      </w:r>
      <w:r w:rsidRPr="2AEB4FFF" w:rsidR="7DD975C4">
        <w:rPr>
          <w:noProof w:val="0"/>
          <w:lang w:val="en-US"/>
        </w:rPr>
        <w:t xml:space="preserve"> updates on </w:t>
      </w:r>
      <w:r w:rsidRPr="2AEB4FFF" w:rsidR="7DD975C4">
        <w:rPr>
          <w:noProof w:val="0"/>
          <w:lang w:val="en-US"/>
        </w:rPr>
        <w:t>process</w:t>
      </w:r>
      <w:r w:rsidRPr="2AEB4FFF" w:rsidR="191AD528">
        <w:rPr>
          <w:noProof w:val="0"/>
          <w:lang w:val="en-US"/>
        </w:rPr>
        <w:t>es</w:t>
      </w:r>
      <w:r w:rsidRPr="2AEB4FFF" w:rsidR="7DD975C4">
        <w:rPr>
          <w:noProof w:val="0"/>
          <w:lang w:val="en-US"/>
        </w:rPr>
        <w:t>?</w:t>
      </w:r>
    </w:p>
    <w:p w:rsidR="2132AF42" w:rsidP="2AEB4FFF" w:rsidRDefault="2132AF42" w14:paraId="537596C6" w14:textId="38D32A02">
      <w:pPr>
        <w:pStyle w:val="ListParagraph"/>
        <w:numPr>
          <w:ilvl w:val="2"/>
          <w:numId w:val="30"/>
        </w:numPr>
        <w:rPr>
          <w:noProof w:val="0"/>
          <w:lang w:val="en-US"/>
        </w:rPr>
      </w:pPr>
      <w:r w:rsidRPr="2AEB4FFF" w:rsidR="2132AF42">
        <w:rPr>
          <w:noProof w:val="0"/>
          <w:lang w:val="en-US"/>
        </w:rPr>
        <w:t>BPC re: software purchases</w:t>
      </w:r>
    </w:p>
    <w:p w:rsidR="25D10C81" w:rsidP="2AEB4FFF" w:rsidRDefault="25D10C81" w14:paraId="54941906" w14:textId="78AF873C">
      <w:pPr>
        <w:pStyle w:val="ListParagraph"/>
        <w:numPr>
          <w:ilvl w:val="2"/>
          <w:numId w:val="30"/>
        </w:numPr>
        <w:rPr>
          <w:noProof w:val="0"/>
          <w:lang w:val="en-US"/>
        </w:rPr>
      </w:pPr>
      <w:r w:rsidRPr="2AEB4FFF" w:rsidR="25D10C81">
        <w:rPr>
          <w:noProof w:val="0"/>
          <w:lang w:val="en-US"/>
        </w:rPr>
        <w:t>Beth will bring a draft of what tech/software purchases should be brought to LETTS for advice to May meeting.</w:t>
      </w:r>
      <w:r w:rsidRPr="2AEB4FFF" w:rsidR="6E769AEB">
        <w:rPr>
          <w:noProof w:val="0"/>
          <w:lang w:val="en-US"/>
        </w:rPr>
        <w:t xml:space="preserve"> </w:t>
      </w:r>
    </w:p>
    <w:p w:rsidR="082EB515" w:rsidP="2AEB4FFF" w:rsidRDefault="082EB515" w14:paraId="5F73E165" w14:textId="2B62DFA0">
      <w:pPr>
        <w:pStyle w:val="ListParagraph"/>
        <w:numPr>
          <w:ilvl w:val="1"/>
          <w:numId w:val="30"/>
        </w:numPr>
        <w:rPr>
          <w:noProof w:val="0"/>
          <w:lang w:val="en-US"/>
        </w:rPr>
      </w:pPr>
      <w:r w:rsidRPr="2AEB4FFF" w:rsidR="082EB515">
        <w:rPr>
          <w:noProof w:val="0"/>
          <w:lang w:val="en-US"/>
        </w:rPr>
        <w:t xml:space="preserve">System </w:t>
      </w:r>
      <w:r w:rsidRPr="2AEB4FFF" w:rsidR="2132AF42">
        <w:rPr>
          <w:noProof w:val="0"/>
          <w:lang w:val="en-US"/>
        </w:rPr>
        <w:t>AI policy feedback</w:t>
      </w:r>
    </w:p>
    <w:p w:rsidR="2D128B4E" w:rsidP="2AEB4FFF" w:rsidRDefault="2D128B4E" w14:paraId="4AC3955E" w14:textId="6C2554D1">
      <w:pPr>
        <w:pStyle w:val="ListParagraph"/>
        <w:numPr>
          <w:ilvl w:val="2"/>
          <w:numId w:val="30"/>
        </w:numPr>
        <w:rPr>
          <w:noProof w:val="0"/>
          <w:lang w:val="en-US"/>
        </w:rPr>
      </w:pPr>
      <w:r w:rsidRPr="2AEB4FFF" w:rsidR="2D128B4E">
        <w:rPr>
          <w:noProof w:val="0"/>
          <w:lang w:val="en-US"/>
        </w:rPr>
        <w:t>New version</w:t>
      </w:r>
      <w:r w:rsidRPr="2AEB4FFF" w:rsidR="2D128B4E">
        <w:rPr>
          <w:noProof w:val="0"/>
          <w:lang w:val="en-US"/>
        </w:rPr>
        <w:t xml:space="preserve"> is up now including response document </w:t>
      </w:r>
      <w:r w:rsidRPr="2AEB4FFF" w:rsidR="2A1312D7">
        <w:rPr>
          <w:noProof w:val="0"/>
          <w:lang w:val="en-US"/>
        </w:rPr>
        <w:t xml:space="preserve">might be </w:t>
      </w:r>
      <w:r w:rsidRPr="2AEB4FFF" w:rsidR="2D128B4E">
        <w:rPr>
          <w:noProof w:val="0"/>
          <w:lang w:val="en-US"/>
        </w:rPr>
        <w:t>forthcoming</w:t>
      </w:r>
    </w:p>
    <w:p w:rsidR="56801B64" w:rsidP="011DF22C" w:rsidRDefault="56801B64" w14:paraId="1F4D6843" w14:textId="20BA95AE">
      <w:pPr>
        <w:pStyle w:val="Normal"/>
        <w:ind w:left="0"/>
        <w:rPr>
          <w:noProof w:val="0"/>
          <w:lang w:val="en-US"/>
        </w:rPr>
      </w:pPr>
      <w:r w:rsidRPr="011DF22C" w:rsidR="56801B64">
        <w:rPr>
          <w:noProof w:val="0"/>
          <w:lang w:val="en-US"/>
        </w:rPr>
        <w:t>New business:</w:t>
      </w:r>
    </w:p>
    <w:p w:rsidR="56801B64" w:rsidP="011DF22C" w:rsidRDefault="56801B64" w14:paraId="040A06DA" w14:textId="6DFADF0D">
      <w:pPr>
        <w:pStyle w:val="ListParagraph"/>
        <w:numPr>
          <w:ilvl w:val="0"/>
          <w:numId w:val="30"/>
        </w:numPr>
        <w:rPr>
          <w:noProof w:val="0"/>
          <w:lang w:val="en-US"/>
        </w:rPr>
      </w:pPr>
      <w:r w:rsidRPr="2AEB4FFF" w:rsidR="0BF175C3">
        <w:rPr>
          <w:noProof w:val="0"/>
          <w:lang w:val="en-US"/>
        </w:rPr>
        <w:t>Any specific ISS/OIT projects LETTS should know about? (Beth)</w:t>
      </w:r>
    </w:p>
    <w:p w:rsidR="2B395E50" w:rsidP="2AEB4FFF" w:rsidRDefault="2B395E50" w14:paraId="29CF65F4" w14:textId="1FF88522">
      <w:pPr>
        <w:pStyle w:val="ListParagraph"/>
        <w:numPr>
          <w:ilvl w:val="1"/>
          <w:numId w:val="30"/>
        </w:numPr>
        <w:rPr>
          <w:noProof w:val="0"/>
          <w:lang w:val="en-US"/>
        </w:rPr>
      </w:pPr>
      <w:r w:rsidRPr="2AEB4FFF" w:rsidR="2B395E50">
        <w:rPr>
          <w:noProof w:val="0"/>
          <w:lang w:val="en-US"/>
        </w:rPr>
        <w:t>IT</w:t>
      </w:r>
      <w:r w:rsidRPr="2AEB4FFF" w:rsidR="2B395E50">
        <w:rPr>
          <w:noProof w:val="0"/>
          <w:lang w:val="en-US"/>
        </w:rPr>
        <w:t xml:space="preserve"> ticketing system will change at the end of April. It could be used beyond IT.</w:t>
      </w:r>
    </w:p>
    <w:p w:rsidR="5EAD9590" w:rsidP="224F2354" w:rsidRDefault="5EAD9590" w14:paraId="52F46DBB" w14:textId="4C29420B">
      <w:pPr>
        <w:pStyle w:val="ListParagraph"/>
        <w:numPr>
          <w:ilvl w:val="0"/>
          <w:numId w:val="30"/>
        </w:numPr>
        <w:rPr>
          <w:noProof w:val="0"/>
          <w:lang w:val="en-US"/>
        </w:rPr>
      </w:pPr>
      <w:r w:rsidRPr="2AEB4FFF" w:rsidR="0675256D">
        <w:rPr>
          <w:noProof w:val="0"/>
          <w:lang w:val="en-US"/>
        </w:rPr>
        <w:t>feedback on Canvas MFA (Nik)</w:t>
      </w:r>
    </w:p>
    <w:p w:rsidR="4875BC1F" w:rsidP="2AEB4FFF" w:rsidRDefault="4875BC1F" w14:paraId="2E02FD52" w14:textId="42BD7D9D">
      <w:pPr>
        <w:pStyle w:val="ListParagraph"/>
        <w:numPr>
          <w:ilvl w:val="1"/>
          <w:numId w:val="30"/>
        </w:numPr>
        <w:rPr>
          <w:noProof w:val="0"/>
          <w:lang w:val="en-US"/>
        </w:rPr>
      </w:pPr>
      <w:r w:rsidRPr="2AEB4FFF" w:rsidR="4875BC1F">
        <w:rPr>
          <w:noProof w:val="0"/>
          <w:lang w:val="en-US"/>
        </w:rPr>
        <w:t xml:space="preserve">Timing of rollout and training is </w:t>
      </w:r>
      <w:r w:rsidRPr="2AEB4FFF" w:rsidR="4875BC1F">
        <w:rPr>
          <w:noProof w:val="0"/>
          <w:lang w:val="en-US"/>
        </w:rPr>
        <w:t>very important</w:t>
      </w:r>
    </w:p>
    <w:p w:rsidR="12253F44" w:rsidP="2AEB4FFF" w:rsidRDefault="12253F44" w14:paraId="4E146741" w14:textId="7079B5C9">
      <w:pPr>
        <w:pStyle w:val="ListParagraph"/>
        <w:numPr>
          <w:ilvl w:val="2"/>
          <w:numId w:val="30"/>
        </w:numPr>
        <w:rPr>
          <w:noProof w:val="0"/>
          <w:lang w:val="en-US"/>
        </w:rPr>
      </w:pPr>
      <w:r w:rsidRPr="2AEB4FFF" w:rsidR="12253F44">
        <w:rPr>
          <w:noProof w:val="0"/>
          <w:lang w:val="en-US"/>
        </w:rPr>
        <w:t>Support for faculty who will get technical questions from students</w:t>
      </w:r>
    </w:p>
    <w:p w:rsidR="4875BC1F" w:rsidP="2AEB4FFF" w:rsidRDefault="4875BC1F" w14:paraId="4AFFF7ED" w14:textId="253955C7">
      <w:pPr>
        <w:pStyle w:val="ListParagraph"/>
        <w:numPr>
          <w:ilvl w:val="1"/>
          <w:numId w:val="30"/>
        </w:numPr>
        <w:rPr>
          <w:noProof w:val="0"/>
          <w:lang w:val="en-US"/>
        </w:rPr>
      </w:pPr>
      <w:r w:rsidRPr="2AEB4FFF" w:rsidR="4875BC1F">
        <w:rPr>
          <w:noProof w:val="0"/>
          <w:lang w:val="en-US"/>
        </w:rPr>
        <w:t xml:space="preserve">Canvas is one of the few </w:t>
      </w:r>
      <w:r w:rsidRPr="2AEB4FFF" w:rsidR="2B0ABE5E">
        <w:rPr>
          <w:noProof w:val="0"/>
          <w:lang w:val="en-US"/>
        </w:rPr>
        <w:t>enterprise</w:t>
      </w:r>
      <w:r w:rsidRPr="2AEB4FFF" w:rsidR="4875BC1F">
        <w:rPr>
          <w:noProof w:val="0"/>
          <w:lang w:val="en-US"/>
        </w:rPr>
        <w:t xml:space="preserve"> tools that </w:t>
      </w:r>
      <w:r w:rsidRPr="2AEB4FFF" w:rsidR="4875BC1F">
        <w:rPr>
          <w:noProof w:val="0"/>
          <w:lang w:val="en-US"/>
        </w:rPr>
        <w:t>doesn’t</w:t>
      </w:r>
      <w:r w:rsidRPr="2AEB4FFF" w:rsidR="4875BC1F">
        <w:rPr>
          <w:noProof w:val="0"/>
          <w:lang w:val="en-US"/>
        </w:rPr>
        <w:t xml:space="preserve"> have duo MFA</w:t>
      </w:r>
    </w:p>
    <w:p w:rsidR="56801B64" w:rsidP="011DF22C" w:rsidRDefault="56801B64" w14:paraId="5F930D41" w14:textId="6F3C7448">
      <w:pPr>
        <w:pStyle w:val="ListParagraph"/>
        <w:numPr>
          <w:ilvl w:val="0"/>
          <w:numId w:val="30"/>
        </w:numPr>
        <w:rPr>
          <w:noProof w:val="0"/>
          <w:lang w:val="en-US"/>
        </w:rPr>
      </w:pPr>
      <w:r w:rsidRPr="7D3767C8" w:rsidR="7DA9DC3C">
        <w:rPr>
          <w:noProof w:val="0"/>
          <w:lang w:val="en-US"/>
        </w:rPr>
        <w:t>The chancellor is making an AI summer working group. This will be appointed, but nominations</w:t>
      </w:r>
      <w:r w:rsidRPr="7D3767C8" w:rsidR="7DA9DC3C">
        <w:rPr>
          <w:noProof w:val="0"/>
          <w:lang w:val="en-US"/>
        </w:rPr>
        <w:t xml:space="preserve"> </w:t>
      </w:r>
      <w:r w:rsidRPr="7D3767C8" w:rsidR="7DA9DC3C">
        <w:rPr>
          <w:noProof w:val="0"/>
          <w:lang w:val="en-US"/>
        </w:rPr>
        <w:t>are requeste</w:t>
      </w:r>
      <w:r w:rsidRPr="7D3767C8" w:rsidR="7DA9DC3C">
        <w:rPr>
          <w:noProof w:val="0"/>
          <w:lang w:val="en-US"/>
        </w:rPr>
        <w:t>d</w:t>
      </w:r>
      <w:r w:rsidRPr="7D3767C8" w:rsidR="7DA9DC3C">
        <w:rPr>
          <w:noProof w:val="0"/>
          <w:lang w:val="en-US"/>
        </w:rPr>
        <w:t>.</w:t>
      </w:r>
    </w:p>
    <w:p w:rsidR="56801B64" w:rsidP="7D3767C8" w:rsidRDefault="56801B64" w14:paraId="7DC6A255" w14:textId="6F924EEF">
      <w:pPr>
        <w:pStyle w:val="ListParagraph"/>
        <w:numPr>
          <w:ilvl w:val="1"/>
          <w:numId w:val="30"/>
        </w:numPr>
        <w:rPr>
          <w:noProof w:val="0"/>
          <w:lang w:val="en-US"/>
        </w:rPr>
      </w:pPr>
      <w:r w:rsidRPr="743B7BBB" w:rsidR="45587C34">
        <w:rPr>
          <w:noProof w:val="0"/>
          <w:lang w:val="en-US"/>
        </w:rPr>
        <w:t xml:space="preserve">To what extent can/should faculty representatives (elected, especially) be part of </w:t>
      </w:r>
      <w:r w:rsidRPr="743B7BBB" w:rsidR="45587C34">
        <w:rPr>
          <w:noProof w:val="0"/>
          <w:lang w:val="en-US"/>
        </w:rPr>
        <w:t>decision</w:t>
      </w:r>
      <w:r w:rsidRPr="743B7BBB" w:rsidR="45587C34">
        <w:rPr>
          <w:noProof w:val="0"/>
          <w:lang w:val="en-US"/>
        </w:rPr>
        <w:t>-making about AI?</w:t>
      </w:r>
    </w:p>
    <w:p w:rsidR="7F489429" w:rsidP="743B7BBB" w:rsidRDefault="7F489429" w14:paraId="7686351D" w14:textId="6E200454">
      <w:pPr>
        <w:pStyle w:val="Normal"/>
        <w:ind w:left="0"/>
        <w:rPr>
          <w:noProof w:val="0"/>
          <w:lang w:val="en-US"/>
        </w:rPr>
      </w:pPr>
      <w:r w:rsidRPr="743B7BBB" w:rsidR="7F489429">
        <w:rPr>
          <w:noProof w:val="0"/>
          <w:lang w:val="en-US"/>
        </w:rPr>
        <w:t>Anno</w:t>
      </w:r>
      <w:r w:rsidRPr="743B7BBB" w:rsidR="7F489429">
        <w:rPr>
          <w:noProof w:val="0"/>
          <w:lang w:val="en-US"/>
        </w:rPr>
        <w:t>uncements</w:t>
      </w:r>
      <w:r w:rsidRPr="743B7BBB" w:rsidR="7F489429">
        <w:rPr>
          <w:noProof w:val="0"/>
          <w:lang w:val="en-US"/>
        </w:rPr>
        <w:t>:</w:t>
      </w:r>
    </w:p>
    <w:p w:rsidR="56801B64" w:rsidP="011DF22C" w:rsidRDefault="56801B64" w14:paraId="021234B7" w14:textId="19CD4D9C">
      <w:pPr>
        <w:pStyle w:val="ListParagraph"/>
        <w:numPr>
          <w:ilvl w:val="0"/>
          <w:numId w:val="30"/>
        </w:numPr>
        <w:rPr>
          <w:noProof w:val="0"/>
          <w:lang w:val="en-US"/>
        </w:rPr>
      </w:pPr>
      <w:r w:rsidRPr="743B7BBB" w:rsidR="45587C34">
        <w:rPr>
          <w:noProof w:val="0"/>
          <w:lang w:val="en-US"/>
        </w:rPr>
        <w:t>AI unconference this Friday</w:t>
      </w:r>
    </w:p>
    <w:p w:rsidR="743B7BBB" w:rsidP="2EA86257" w:rsidRDefault="743B7BBB" w14:paraId="26AE3D1A" w14:textId="37E5A154">
      <w:pPr>
        <w:pStyle w:val="ListParagraph"/>
        <w:numPr>
          <w:ilvl w:val="0"/>
          <w:numId w:val="30"/>
        </w:numPr>
        <w:ind/>
        <w:rPr>
          <w:noProof w:val="0"/>
          <w:lang w:val="en-US"/>
        </w:rPr>
      </w:pPr>
      <w:r w:rsidRPr="2EA86257" w:rsidR="65AD8243">
        <w:rPr>
          <w:noProof w:val="0"/>
          <w:lang w:val="en-US"/>
        </w:rPr>
        <w:t>AI town halls</w:t>
      </w:r>
    </w:p>
    <w:p w:rsidR="011DF22C" w:rsidP="6BA45D82" w:rsidRDefault="011DF22C" w14:paraId="75043AFC" w14:textId="65584CB7">
      <w:pPr>
        <w:pStyle w:val="Heading1"/>
        <w:ind/>
        <w:rPr>
          <w:noProof w:val="0"/>
          <w:lang w:val="en-US"/>
        </w:rPr>
      </w:pPr>
      <w:r w:rsidRPr="375EA3DD" w:rsidR="564323E0">
        <w:rPr>
          <w:noProof w:val="0"/>
          <w:lang w:val="en-US"/>
        </w:rPr>
        <w:t>May 11</w:t>
      </w:r>
      <w:r w:rsidRPr="375EA3DD" w:rsidR="7FD90D82">
        <w:rPr>
          <w:noProof w:val="0"/>
          <w:lang w:val="en-US"/>
        </w:rPr>
        <w:t>, 2026</w:t>
      </w:r>
    </w:p>
    <w:p w:rsidR="011DF22C" w:rsidP="6BA45D82" w:rsidRDefault="011DF22C" w14:paraId="0E9E4A8E" w14:textId="4023B64B">
      <w:pPr>
        <w:pStyle w:val="Normal"/>
        <w:ind/>
        <w:rPr>
          <w:noProof w:val="0"/>
          <w:lang w:val="en-US"/>
        </w:rPr>
      </w:pPr>
      <w:r w:rsidRPr="375EA3DD" w:rsidR="564323E0">
        <w:rPr>
          <w:noProof w:val="0"/>
          <w:lang w:val="en-US"/>
        </w:rPr>
        <w:t>Attending:</w:t>
      </w:r>
      <w:r w:rsidRPr="375EA3DD" w:rsidR="6C8B21E6">
        <w:rPr>
          <w:noProof w:val="0"/>
          <w:lang w:val="en-US"/>
        </w:rPr>
        <w:t xml:space="preserve"> JK; BM; NH; CP; JK; CI; JD; DM</w:t>
      </w:r>
      <w:r w:rsidRPr="375EA3DD" w:rsidR="28818AD8">
        <w:rPr>
          <w:noProof w:val="0"/>
          <w:lang w:val="en-US"/>
        </w:rPr>
        <w:t>; SS</w:t>
      </w:r>
    </w:p>
    <w:p w:rsidR="011DF22C" w:rsidP="6BA45D82" w:rsidRDefault="011DF22C" w14:paraId="7AE4E917" w14:textId="1AE87A7B">
      <w:pPr>
        <w:pStyle w:val="Normal"/>
        <w:ind/>
        <w:rPr>
          <w:noProof w:val="0"/>
          <w:lang w:val="en-US"/>
        </w:rPr>
      </w:pPr>
      <w:r w:rsidRPr="6BA45D82" w:rsidR="6401A991">
        <w:rPr>
          <w:noProof w:val="0"/>
          <w:lang w:val="en-US"/>
        </w:rPr>
        <w:t>Old business:</w:t>
      </w:r>
    </w:p>
    <w:p w:rsidR="011DF22C" w:rsidP="6BA45D82" w:rsidRDefault="011DF22C" w14:paraId="47115F97" w14:textId="041B41A5">
      <w:pPr>
        <w:pStyle w:val="ListParagraph"/>
        <w:numPr>
          <w:ilvl w:val="0"/>
          <w:numId w:val="31"/>
        </w:numPr>
        <w:ind/>
        <w:rPr>
          <w:noProof w:val="0"/>
          <w:lang w:val="en-US"/>
        </w:rPr>
      </w:pPr>
      <w:r w:rsidRPr="2AEB4FFF" w:rsidR="76847BE7">
        <w:rPr>
          <w:noProof w:val="0"/>
          <w:lang w:val="en-US"/>
        </w:rPr>
        <w:t>LETTS chair election</w:t>
      </w:r>
    </w:p>
    <w:p w:rsidR="79719EF1" w:rsidP="2AEB4FFF" w:rsidRDefault="79719EF1" w14:paraId="54E5CBA4" w14:textId="4FC44709">
      <w:pPr>
        <w:pStyle w:val="ListParagraph"/>
        <w:numPr>
          <w:ilvl w:val="1"/>
          <w:numId w:val="31"/>
        </w:numPr>
        <w:rPr>
          <w:noProof w:val="0"/>
          <w:lang w:val="en-US"/>
        </w:rPr>
      </w:pPr>
      <w:r w:rsidRPr="375EA3DD" w:rsidR="7192FA2A">
        <w:rPr>
          <w:noProof w:val="0"/>
          <w:lang w:val="en-US"/>
        </w:rPr>
        <w:t xml:space="preserve">Amy: </w:t>
      </w:r>
      <w:r w:rsidRPr="375EA3DD" w:rsidR="280EA728">
        <w:rPr>
          <w:noProof w:val="0"/>
          <w:lang w:val="en-US"/>
        </w:rPr>
        <w:t xml:space="preserve">Nomination for </w:t>
      </w:r>
      <w:r w:rsidRPr="375EA3DD" w:rsidR="63CF8C04">
        <w:rPr>
          <w:noProof w:val="0"/>
          <w:lang w:val="en-US"/>
        </w:rPr>
        <w:t>Darija</w:t>
      </w:r>
      <w:r w:rsidRPr="375EA3DD" w:rsidR="39D406DB">
        <w:rPr>
          <w:noProof w:val="0"/>
          <w:lang w:val="en-US"/>
        </w:rPr>
        <w:t xml:space="preserve">. Jiban: </w:t>
      </w:r>
      <w:r w:rsidRPr="375EA3DD" w:rsidR="39D406DB">
        <w:rPr>
          <w:noProof w:val="0"/>
          <w:lang w:val="en-US"/>
        </w:rPr>
        <w:t>second.</w:t>
      </w:r>
      <w:r w:rsidRPr="375EA3DD" w:rsidR="39D406DB">
        <w:rPr>
          <w:noProof w:val="0"/>
          <w:lang w:val="en-US"/>
        </w:rPr>
        <w:t xml:space="preserve"> </w:t>
      </w:r>
    </w:p>
    <w:p w:rsidR="7AA578AF" w:rsidP="375EA3DD" w:rsidRDefault="7AA578AF" w14:paraId="37DD39D6" w14:textId="0B8B9522">
      <w:pPr>
        <w:pStyle w:val="ListParagraph"/>
        <w:numPr>
          <w:ilvl w:val="0"/>
          <w:numId w:val="31"/>
        </w:numPr>
        <w:rPr>
          <w:noProof w:val="0"/>
          <w:lang w:val="en-US"/>
        </w:rPr>
      </w:pPr>
      <w:r w:rsidRPr="375EA3DD" w:rsidR="7AA578AF">
        <w:rPr>
          <w:noProof w:val="0"/>
          <w:lang w:val="en-US"/>
        </w:rPr>
        <w:t>Canvas MFA (</w:t>
      </w:r>
      <w:r w:rsidRPr="375EA3DD" w:rsidR="7AA578AF">
        <w:rPr>
          <w:noProof w:val="0"/>
          <w:lang w:val="en-US"/>
        </w:rPr>
        <w:t>Nik)</w:t>
      </w:r>
    </w:p>
    <w:p w:rsidR="011DF22C" w:rsidP="0AD49A55" w:rsidRDefault="011DF22C" w14:paraId="498C367C" w14:textId="0844BA62">
      <w:pPr>
        <w:pStyle w:val="ListParagraph"/>
        <w:numPr>
          <w:ilvl w:val="0"/>
          <w:numId w:val="31"/>
        </w:numPr>
        <w:ind/>
        <w:rPr>
          <w:noProof w:val="0"/>
          <w:lang w:val="en-US"/>
        </w:rPr>
      </w:pPr>
      <w:r w:rsidRPr="53584123" w:rsidR="2090871B">
        <w:rPr>
          <w:noProof w:val="0"/>
          <w:lang w:val="en-US"/>
        </w:rPr>
        <w:t>Shared governance and tech decisions (Beth)</w:t>
      </w:r>
    </w:p>
    <w:p w:rsidR="011DF22C" w:rsidP="0AD49A55" w:rsidRDefault="011DF22C" w14:paraId="72874D2D" w14:textId="762607D8">
      <w:pPr>
        <w:pStyle w:val="ListParagraph"/>
        <w:numPr>
          <w:ilvl w:val="1"/>
          <w:numId w:val="31"/>
        </w:numPr>
        <w:ind/>
        <w:rPr>
          <w:noProof w:val="0"/>
          <w:lang w:val="en-US"/>
        </w:rPr>
      </w:pPr>
      <w:r w:rsidRPr="375EA3DD" w:rsidR="06DA7491">
        <w:rPr>
          <w:noProof w:val="0"/>
          <w:lang w:val="en-US"/>
        </w:rPr>
        <w:t>D</w:t>
      </w:r>
      <w:r w:rsidRPr="375EA3DD" w:rsidR="167663DA">
        <w:rPr>
          <w:noProof w:val="0"/>
          <w:lang w:val="en-US"/>
        </w:rPr>
        <w:t>raft of what tech/software purchases should be brought to LETTS for advice</w:t>
      </w:r>
    </w:p>
    <w:p w:rsidR="1182BBDD" w:rsidP="375EA3DD" w:rsidRDefault="1182BBDD" w14:paraId="5D95E477" w14:textId="7158AA6D">
      <w:pPr>
        <w:pStyle w:val="ListParagraph"/>
        <w:numPr>
          <w:ilvl w:val="0"/>
          <w:numId w:val="31"/>
        </w:numPr>
        <w:rPr>
          <w:noProof w:val="0"/>
          <w:lang w:val="en-US"/>
        </w:rPr>
      </w:pPr>
      <w:r w:rsidRPr="375EA3DD" w:rsidR="1182BBDD">
        <w:rPr>
          <w:noProof w:val="0"/>
          <w:lang w:val="en-US"/>
        </w:rPr>
        <w:t xml:space="preserve">AI policy, draft #2: </w:t>
      </w:r>
      <w:hyperlink r:id="R65bdde57ec764953">
        <w:r w:rsidRPr="375EA3DD" w:rsidR="1182BBDD">
          <w:rPr>
            <w:rStyle w:val="Hyperlink"/>
            <w:noProof w:val="0"/>
            <w:lang w:val="en-US"/>
          </w:rPr>
          <w:t>https://www.cu.edu/blog/ope/ope-policy-alert-4132026,</w:t>
        </w:r>
      </w:hyperlink>
      <w:r w:rsidRPr="375EA3DD" w:rsidR="1182BBDD">
        <w:rPr>
          <w:noProof w:val="0"/>
          <w:lang w:val="en-US"/>
        </w:rPr>
        <w:t xml:space="preserve"> posted April 13; “We are collecting feedback until April 24</w:t>
      </w:r>
      <w:r w:rsidRPr="375EA3DD" w:rsidR="1182BBDD">
        <w:rPr>
          <w:noProof w:val="0"/>
          <w:vertAlign w:val="superscript"/>
          <w:lang w:val="en-US"/>
        </w:rPr>
        <w:t>th</w:t>
      </w:r>
      <w:r w:rsidRPr="375EA3DD" w:rsidR="07CF5E36">
        <w:rPr>
          <w:noProof w:val="0"/>
          <w:lang w:val="en-US"/>
        </w:rPr>
        <w:t>"</w:t>
      </w:r>
    </w:p>
    <w:p w:rsidR="011DF22C" w:rsidP="6BA45D82" w:rsidRDefault="011DF22C" w14:paraId="0B94221C" w14:textId="78204252">
      <w:pPr>
        <w:pStyle w:val="Normal"/>
        <w:ind w:left="0"/>
        <w:rPr>
          <w:noProof w:val="0"/>
          <w:lang w:val="en-US"/>
        </w:rPr>
      </w:pPr>
      <w:r w:rsidRPr="0AD49A55" w:rsidR="4CA32694">
        <w:rPr>
          <w:noProof w:val="0"/>
          <w:lang w:val="en-US"/>
        </w:rPr>
        <w:t>New business:</w:t>
      </w:r>
    </w:p>
    <w:p w:rsidR="011DF22C" w:rsidP="6BA45D82" w:rsidRDefault="011DF22C" w14:paraId="7A1423BC" w14:textId="4A3C3D4E">
      <w:pPr>
        <w:pStyle w:val="ListParagraph"/>
        <w:numPr>
          <w:ilvl w:val="0"/>
          <w:numId w:val="32"/>
        </w:numPr>
        <w:ind/>
        <w:rPr>
          <w:noProof w:val="0"/>
          <w:lang w:val="en-US"/>
        </w:rPr>
      </w:pPr>
      <w:r w:rsidRPr="0AD49A55" w:rsidR="44632E10">
        <w:rPr>
          <w:noProof w:val="0"/>
          <w:lang w:val="en-US"/>
        </w:rPr>
        <w:t>Any specific ISS/OIT projects LETTS should know about? (Beth)</w:t>
      </w:r>
    </w:p>
    <w:p w:rsidR="011DF22C" w:rsidP="2EA86257" w:rsidRDefault="011DF22C" w14:paraId="19EB0593" w14:textId="1BAFA43C">
      <w:pPr>
        <w:pStyle w:val="ListParagraph"/>
        <w:numPr>
          <w:ilvl w:val="0"/>
          <w:numId w:val="32"/>
        </w:numPr>
        <w:ind/>
        <w:rPr>
          <w:noProof w:val="0"/>
          <w:lang w:val="en-US"/>
        </w:rPr>
      </w:pPr>
      <w:r w:rsidRPr="2EA86257" w:rsidR="094FAB91">
        <w:rPr>
          <w:noProof w:val="0"/>
          <w:lang w:val="en-US"/>
        </w:rPr>
        <w:t xml:space="preserve">Digital accessibility </w:t>
      </w:r>
      <w:r w:rsidRPr="2EA86257" w:rsidR="46E99D35">
        <w:rPr>
          <w:noProof w:val="0"/>
          <w:lang w:val="en-US"/>
        </w:rPr>
        <w:t>role</w:t>
      </w:r>
      <w:r w:rsidRPr="2EA86257" w:rsidR="489A9F4F">
        <w:rPr>
          <w:noProof w:val="0"/>
          <w:lang w:val="en-US"/>
        </w:rPr>
        <w:t xml:space="preserve">, including </w:t>
      </w:r>
      <w:r w:rsidRPr="2EA86257" w:rsidR="46E99D35">
        <w:rPr>
          <w:noProof w:val="0"/>
          <w:lang w:val="en-US"/>
        </w:rPr>
        <w:t>discuss teaching technologies and AI</w:t>
      </w:r>
      <w:r w:rsidRPr="2EA86257" w:rsidR="285A7ABE">
        <w:rPr>
          <w:noProof w:val="0"/>
          <w:lang w:val="en-US"/>
        </w:rPr>
        <w:t xml:space="preserve"> </w:t>
      </w:r>
      <w:r w:rsidRPr="2EA86257" w:rsidR="094FAB91">
        <w:rPr>
          <w:noProof w:val="0"/>
          <w:lang w:val="en-US"/>
        </w:rPr>
        <w:t>(</w:t>
      </w:r>
      <w:r w:rsidRPr="2EA86257" w:rsidR="094FAB91">
        <w:rPr>
          <w:noProof w:val="0"/>
          <w:lang w:val="en-US"/>
        </w:rPr>
        <w:t>K</w:t>
      </w:r>
      <w:r w:rsidRPr="2EA86257" w:rsidR="7FD4D6E2">
        <w:rPr>
          <w:noProof w:val="0"/>
          <w:lang w:val="en-US"/>
        </w:rPr>
        <w:t>ady</w:t>
      </w:r>
      <w:r w:rsidRPr="2EA86257" w:rsidR="094FAB91">
        <w:rPr>
          <w:noProof w:val="0"/>
          <w:lang w:val="en-US"/>
        </w:rPr>
        <w:t>)</w:t>
      </w:r>
    </w:p>
    <w:p w:rsidR="011DF22C" w:rsidP="375EA3DD" w:rsidRDefault="011DF22C" w14:paraId="10CC474E" w14:textId="5B792FEE">
      <w:pPr>
        <w:pStyle w:val="Heading1"/>
        <w:rPr>
          <w:noProof w:val="0"/>
          <w:lang w:val="en-US"/>
        </w:rPr>
      </w:pPr>
      <w:r w:rsidRPr="375EA3DD" w:rsidR="5D9FADC3">
        <w:rPr>
          <w:noProof w:val="0"/>
          <w:lang w:val="en-US"/>
        </w:rPr>
        <w:t>FALL 2026 to-do items</w:t>
      </w:r>
    </w:p>
    <w:p w:rsidR="011DF22C" w:rsidP="375EA3DD" w:rsidRDefault="011DF22C" w14:paraId="7AD9F79F" w14:textId="04536167">
      <w:pPr>
        <w:pStyle w:val="ListParagraph"/>
        <w:numPr>
          <w:ilvl w:val="0"/>
          <w:numId w:val="34"/>
        </w:numPr>
        <w:ind/>
        <w:rPr>
          <w:noProof w:val="0"/>
          <w:lang w:val="en-US"/>
        </w:rPr>
      </w:pPr>
      <w:r w:rsidRPr="375EA3DD" w:rsidR="36FD16B2">
        <w:rPr>
          <w:noProof w:val="0"/>
          <w:lang w:val="en-US"/>
        </w:rPr>
        <w:t>OIT budget and history (Brad Hinson)</w:t>
      </w:r>
    </w:p>
    <w:sectPr w:rsidR="6391BFB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7c1f79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98581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dfe0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7a3b8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76c36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3eee39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3f3c2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cd994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e7a6a4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48c9b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4">
    <w:nsid w:val="6d675ed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4729c8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3aafb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455b7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7c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fa2e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ea777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aa29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53a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beb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de82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5b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793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2b7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f6953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396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0234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d40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3a9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060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e4e47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6A171FE"/>
    <w:multiLevelType w:val="hybridMultilevel"/>
    <w:tmpl w:val="F5CEA4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18818A2D"/>
    <w:multiLevelType w:val="hybridMultilevel"/>
    <w:tmpl w:val="D922A78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3AE8B5BA"/>
    <w:multiLevelType w:val="hybridMultilevel"/>
    <w:tmpl w:val="6E6EE3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5E77D45B"/>
    <w:multiLevelType w:val="hybridMultilevel"/>
    <w:tmpl w:val="FB22E92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601718769">
    <w:abstractNumId w:val="0"/>
  </w:num>
  <w:num w:numId="2" w16cid:durableId="908853789">
    <w:abstractNumId w:val="3"/>
  </w:num>
  <w:num w:numId="3" w16cid:durableId="7486844">
    <w:abstractNumId w:val="2"/>
  </w:num>
  <w:num w:numId="4" w16cid:durableId="127732325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F4C4A5"/>
    <w:rsid w:val="000900B9"/>
    <w:rsid w:val="002E122A"/>
    <w:rsid w:val="003C9CEA"/>
    <w:rsid w:val="004649AB"/>
    <w:rsid w:val="00667C7C"/>
    <w:rsid w:val="00883661"/>
    <w:rsid w:val="009D4623"/>
    <w:rsid w:val="00A749D0"/>
    <w:rsid w:val="00A78E34"/>
    <w:rsid w:val="00BBD8DA"/>
    <w:rsid w:val="00BD7860"/>
    <w:rsid w:val="00D70443"/>
    <w:rsid w:val="00DBF802"/>
    <w:rsid w:val="00DE95BD"/>
    <w:rsid w:val="00FB23D2"/>
    <w:rsid w:val="01043936"/>
    <w:rsid w:val="011DF22C"/>
    <w:rsid w:val="0140A6EB"/>
    <w:rsid w:val="017A66D0"/>
    <w:rsid w:val="0185BE96"/>
    <w:rsid w:val="019D58E1"/>
    <w:rsid w:val="01BD0E52"/>
    <w:rsid w:val="020CB421"/>
    <w:rsid w:val="0246154A"/>
    <w:rsid w:val="02479862"/>
    <w:rsid w:val="024A13A8"/>
    <w:rsid w:val="02699D6D"/>
    <w:rsid w:val="02ABB768"/>
    <w:rsid w:val="02C96DDA"/>
    <w:rsid w:val="02E93B4C"/>
    <w:rsid w:val="0327C636"/>
    <w:rsid w:val="033AF242"/>
    <w:rsid w:val="036D49E5"/>
    <w:rsid w:val="03720D75"/>
    <w:rsid w:val="03859FA1"/>
    <w:rsid w:val="03A95B50"/>
    <w:rsid w:val="04070CDC"/>
    <w:rsid w:val="040F60AB"/>
    <w:rsid w:val="04369579"/>
    <w:rsid w:val="04E74CCF"/>
    <w:rsid w:val="04EEAA65"/>
    <w:rsid w:val="051BA62F"/>
    <w:rsid w:val="052AF9AC"/>
    <w:rsid w:val="05334708"/>
    <w:rsid w:val="05828B1C"/>
    <w:rsid w:val="05876387"/>
    <w:rsid w:val="05DD045F"/>
    <w:rsid w:val="066E63D9"/>
    <w:rsid w:val="0675256D"/>
    <w:rsid w:val="06BB3DF6"/>
    <w:rsid w:val="06BDDC7F"/>
    <w:rsid w:val="06DA7491"/>
    <w:rsid w:val="07468685"/>
    <w:rsid w:val="074C8696"/>
    <w:rsid w:val="0784FD79"/>
    <w:rsid w:val="07A566F8"/>
    <w:rsid w:val="07BE177F"/>
    <w:rsid w:val="07CF5E36"/>
    <w:rsid w:val="07F22789"/>
    <w:rsid w:val="082EB515"/>
    <w:rsid w:val="083E58BF"/>
    <w:rsid w:val="086E0C93"/>
    <w:rsid w:val="088689CB"/>
    <w:rsid w:val="08F8699B"/>
    <w:rsid w:val="0906364D"/>
    <w:rsid w:val="09425AB7"/>
    <w:rsid w:val="094D8E7E"/>
    <w:rsid w:val="094FAB91"/>
    <w:rsid w:val="0A228822"/>
    <w:rsid w:val="0A5CD414"/>
    <w:rsid w:val="0ACD0955"/>
    <w:rsid w:val="0AD49A55"/>
    <w:rsid w:val="0AFF7F4B"/>
    <w:rsid w:val="0B19B696"/>
    <w:rsid w:val="0B21ED3D"/>
    <w:rsid w:val="0B79AF6C"/>
    <w:rsid w:val="0BB7693D"/>
    <w:rsid w:val="0BDD0259"/>
    <w:rsid w:val="0BE2A9FA"/>
    <w:rsid w:val="0BF175C3"/>
    <w:rsid w:val="0C1562A6"/>
    <w:rsid w:val="0C289EE0"/>
    <w:rsid w:val="0C4D9ED1"/>
    <w:rsid w:val="0CAB6C4F"/>
    <w:rsid w:val="0CC2C526"/>
    <w:rsid w:val="0CE8839D"/>
    <w:rsid w:val="0D875730"/>
    <w:rsid w:val="0DE154B4"/>
    <w:rsid w:val="0DFC1F88"/>
    <w:rsid w:val="0E1771F2"/>
    <w:rsid w:val="0E8586C4"/>
    <w:rsid w:val="0EACF491"/>
    <w:rsid w:val="0EC0ED89"/>
    <w:rsid w:val="0EC263F4"/>
    <w:rsid w:val="0EDD68A4"/>
    <w:rsid w:val="0F0B3A39"/>
    <w:rsid w:val="0F181C77"/>
    <w:rsid w:val="0F606DE1"/>
    <w:rsid w:val="0FA982BF"/>
    <w:rsid w:val="0FB21B0B"/>
    <w:rsid w:val="0FCA6447"/>
    <w:rsid w:val="0FEB998B"/>
    <w:rsid w:val="101C930E"/>
    <w:rsid w:val="101EB1AE"/>
    <w:rsid w:val="1036A225"/>
    <w:rsid w:val="10478967"/>
    <w:rsid w:val="10B05550"/>
    <w:rsid w:val="10BE9A4C"/>
    <w:rsid w:val="10F3F20D"/>
    <w:rsid w:val="11416AB1"/>
    <w:rsid w:val="11516F17"/>
    <w:rsid w:val="11616102"/>
    <w:rsid w:val="1182BBDD"/>
    <w:rsid w:val="11DA1C05"/>
    <w:rsid w:val="11DB1ED9"/>
    <w:rsid w:val="1210D183"/>
    <w:rsid w:val="1224BCBB"/>
    <w:rsid w:val="12253F44"/>
    <w:rsid w:val="1256FA1B"/>
    <w:rsid w:val="128AE50C"/>
    <w:rsid w:val="12CFF29E"/>
    <w:rsid w:val="1317581E"/>
    <w:rsid w:val="1352E3E8"/>
    <w:rsid w:val="13598DD2"/>
    <w:rsid w:val="13663493"/>
    <w:rsid w:val="13763790"/>
    <w:rsid w:val="138D5D77"/>
    <w:rsid w:val="13BF9229"/>
    <w:rsid w:val="13F31EB9"/>
    <w:rsid w:val="146AEA3D"/>
    <w:rsid w:val="14C62946"/>
    <w:rsid w:val="14D203A0"/>
    <w:rsid w:val="14F3DF43"/>
    <w:rsid w:val="15034C75"/>
    <w:rsid w:val="15E1FE6D"/>
    <w:rsid w:val="161D8FD7"/>
    <w:rsid w:val="162274CD"/>
    <w:rsid w:val="167663DA"/>
    <w:rsid w:val="16A17466"/>
    <w:rsid w:val="16DDEBA5"/>
    <w:rsid w:val="16F6B6D1"/>
    <w:rsid w:val="172C9DB5"/>
    <w:rsid w:val="173C522F"/>
    <w:rsid w:val="1755ABF7"/>
    <w:rsid w:val="175FE451"/>
    <w:rsid w:val="1792D0B3"/>
    <w:rsid w:val="179350D2"/>
    <w:rsid w:val="17B5E640"/>
    <w:rsid w:val="17C3E29B"/>
    <w:rsid w:val="182201A5"/>
    <w:rsid w:val="184A92F1"/>
    <w:rsid w:val="184A92F1"/>
    <w:rsid w:val="185DDC14"/>
    <w:rsid w:val="1895D0D3"/>
    <w:rsid w:val="1898E254"/>
    <w:rsid w:val="18B24B5D"/>
    <w:rsid w:val="191AD528"/>
    <w:rsid w:val="19213FF5"/>
    <w:rsid w:val="1958BE7F"/>
    <w:rsid w:val="197645C9"/>
    <w:rsid w:val="19959465"/>
    <w:rsid w:val="19978309"/>
    <w:rsid w:val="19999BFF"/>
    <w:rsid w:val="19D14688"/>
    <w:rsid w:val="19E9D144"/>
    <w:rsid w:val="19FA56F1"/>
    <w:rsid w:val="1A371E9D"/>
    <w:rsid w:val="1A3C87E0"/>
    <w:rsid w:val="1A525ECD"/>
    <w:rsid w:val="1AD12649"/>
    <w:rsid w:val="1AE78DFC"/>
    <w:rsid w:val="1AEC3509"/>
    <w:rsid w:val="1B0BCBF7"/>
    <w:rsid w:val="1C2FFDA8"/>
    <w:rsid w:val="1CCD36DB"/>
    <w:rsid w:val="1CE99F6A"/>
    <w:rsid w:val="1D6F75EE"/>
    <w:rsid w:val="1D73A81A"/>
    <w:rsid w:val="1D7CE51F"/>
    <w:rsid w:val="1DC0BA4F"/>
    <w:rsid w:val="1DDB83A3"/>
    <w:rsid w:val="1DE091C0"/>
    <w:rsid w:val="1E1E8524"/>
    <w:rsid w:val="1E2EBF19"/>
    <w:rsid w:val="1E50AD95"/>
    <w:rsid w:val="1E731E1D"/>
    <w:rsid w:val="1EBEBB23"/>
    <w:rsid w:val="1F060A43"/>
    <w:rsid w:val="1F26FAB9"/>
    <w:rsid w:val="1F77F28F"/>
    <w:rsid w:val="1F880195"/>
    <w:rsid w:val="1F92DA8F"/>
    <w:rsid w:val="1FADBAD7"/>
    <w:rsid w:val="1FCC1273"/>
    <w:rsid w:val="20147C80"/>
    <w:rsid w:val="205109BC"/>
    <w:rsid w:val="205E1D81"/>
    <w:rsid w:val="206CD525"/>
    <w:rsid w:val="2070E674"/>
    <w:rsid w:val="2090871B"/>
    <w:rsid w:val="2094418A"/>
    <w:rsid w:val="20A99E3F"/>
    <w:rsid w:val="20D1A617"/>
    <w:rsid w:val="20F2F008"/>
    <w:rsid w:val="2132AF42"/>
    <w:rsid w:val="213D6FEA"/>
    <w:rsid w:val="215EF633"/>
    <w:rsid w:val="2163019E"/>
    <w:rsid w:val="22148CF4"/>
    <w:rsid w:val="224F2354"/>
    <w:rsid w:val="22511956"/>
    <w:rsid w:val="2278E800"/>
    <w:rsid w:val="227C78DB"/>
    <w:rsid w:val="229BC5A6"/>
    <w:rsid w:val="22A8CD97"/>
    <w:rsid w:val="22CC694F"/>
    <w:rsid w:val="2367F737"/>
    <w:rsid w:val="2383E853"/>
    <w:rsid w:val="238429BF"/>
    <w:rsid w:val="242952EC"/>
    <w:rsid w:val="24304645"/>
    <w:rsid w:val="243AFB49"/>
    <w:rsid w:val="244F686B"/>
    <w:rsid w:val="245A82F5"/>
    <w:rsid w:val="24656B53"/>
    <w:rsid w:val="2467D0E8"/>
    <w:rsid w:val="24BC3F75"/>
    <w:rsid w:val="24D1138A"/>
    <w:rsid w:val="24F379A8"/>
    <w:rsid w:val="252E67DE"/>
    <w:rsid w:val="253CF604"/>
    <w:rsid w:val="258928A1"/>
    <w:rsid w:val="25A99BD5"/>
    <w:rsid w:val="25B2FA0B"/>
    <w:rsid w:val="25D10C81"/>
    <w:rsid w:val="25DFE088"/>
    <w:rsid w:val="2655157D"/>
    <w:rsid w:val="26708C65"/>
    <w:rsid w:val="26763942"/>
    <w:rsid w:val="26770F66"/>
    <w:rsid w:val="267EEB4D"/>
    <w:rsid w:val="268A5487"/>
    <w:rsid w:val="26A4A9CA"/>
    <w:rsid w:val="26F4AC59"/>
    <w:rsid w:val="27219667"/>
    <w:rsid w:val="27BCBF36"/>
    <w:rsid w:val="280EA728"/>
    <w:rsid w:val="285A7ABE"/>
    <w:rsid w:val="286F3B61"/>
    <w:rsid w:val="28740167"/>
    <w:rsid w:val="28818AD8"/>
    <w:rsid w:val="288F437C"/>
    <w:rsid w:val="28D645C2"/>
    <w:rsid w:val="29260890"/>
    <w:rsid w:val="292980DF"/>
    <w:rsid w:val="2935594C"/>
    <w:rsid w:val="29394FFA"/>
    <w:rsid w:val="29485BA0"/>
    <w:rsid w:val="2957F5A9"/>
    <w:rsid w:val="298255FE"/>
    <w:rsid w:val="29DB7398"/>
    <w:rsid w:val="2A1312D7"/>
    <w:rsid w:val="2A72C304"/>
    <w:rsid w:val="2A9355F7"/>
    <w:rsid w:val="2AC693D1"/>
    <w:rsid w:val="2ACBDA64"/>
    <w:rsid w:val="2AEB4FFF"/>
    <w:rsid w:val="2B08F230"/>
    <w:rsid w:val="2B0ABE5E"/>
    <w:rsid w:val="2B1A3B76"/>
    <w:rsid w:val="2B224240"/>
    <w:rsid w:val="2B395E50"/>
    <w:rsid w:val="2B4D16C8"/>
    <w:rsid w:val="2B87300A"/>
    <w:rsid w:val="2B947DE5"/>
    <w:rsid w:val="2BA1DD0B"/>
    <w:rsid w:val="2BB168AB"/>
    <w:rsid w:val="2BF16A4E"/>
    <w:rsid w:val="2BFFB10E"/>
    <w:rsid w:val="2C58B032"/>
    <w:rsid w:val="2CDFB944"/>
    <w:rsid w:val="2CE81165"/>
    <w:rsid w:val="2D108475"/>
    <w:rsid w:val="2D128B4E"/>
    <w:rsid w:val="2D2787E7"/>
    <w:rsid w:val="2D3BFC3C"/>
    <w:rsid w:val="2D50075D"/>
    <w:rsid w:val="2D8CF83C"/>
    <w:rsid w:val="2DBB35EB"/>
    <w:rsid w:val="2DF926F1"/>
    <w:rsid w:val="2E1795FD"/>
    <w:rsid w:val="2E393143"/>
    <w:rsid w:val="2E591078"/>
    <w:rsid w:val="2E70C4EB"/>
    <w:rsid w:val="2EA86257"/>
    <w:rsid w:val="2EAA7978"/>
    <w:rsid w:val="2EB2F293"/>
    <w:rsid w:val="2F1E76E2"/>
    <w:rsid w:val="2F2F4432"/>
    <w:rsid w:val="2F54E5F2"/>
    <w:rsid w:val="302A7241"/>
    <w:rsid w:val="30384146"/>
    <w:rsid w:val="305941A1"/>
    <w:rsid w:val="30E27F85"/>
    <w:rsid w:val="314AA8CE"/>
    <w:rsid w:val="314E4739"/>
    <w:rsid w:val="31572B61"/>
    <w:rsid w:val="316A5B7B"/>
    <w:rsid w:val="31887609"/>
    <w:rsid w:val="3197FABC"/>
    <w:rsid w:val="31DCF4DB"/>
    <w:rsid w:val="31E685C6"/>
    <w:rsid w:val="31EE4F21"/>
    <w:rsid w:val="32451632"/>
    <w:rsid w:val="32687713"/>
    <w:rsid w:val="328168F9"/>
    <w:rsid w:val="3284697C"/>
    <w:rsid w:val="32EE7718"/>
    <w:rsid w:val="330A3632"/>
    <w:rsid w:val="3312ECFF"/>
    <w:rsid w:val="332A8711"/>
    <w:rsid w:val="335973C9"/>
    <w:rsid w:val="3382A640"/>
    <w:rsid w:val="33859DA6"/>
    <w:rsid w:val="33BFE0B4"/>
    <w:rsid w:val="33CF2FF0"/>
    <w:rsid w:val="33D0DBB1"/>
    <w:rsid w:val="33D36058"/>
    <w:rsid w:val="33DB8B08"/>
    <w:rsid w:val="3454AA78"/>
    <w:rsid w:val="3472258E"/>
    <w:rsid w:val="34A9FF33"/>
    <w:rsid w:val="34FA7E1D"/>
    <w:rsid w:val="35181CFD"/>
    <w:rsid w:val="35412A19"/>
    <w:rsid w:val="35AC001E"/>
    <w:rsid w:val="35B87FB5"/>
    <w:rsid w:val="35CCFA2A"/>
    <w:rsid w:val="35DDAAFD"/>
    <w:rsid w:val="35E8F782"/>
    <w:rsid w:val="35EF9CE5"/>
    <w:rsid w:val="35FD01C2"/>
    <w:rsid w:val="3606794E"/>
    <w:rsid w:val="364FCF64"/>
    <w:rsid w:val="36595ED6"/>
    <w:rsid w:val="36BE40BC"/>
    <w:rsid w:val="36BEA4CC"/>
    <w:rsid w:val="36D74197"/>
    <w:rsid w:val="36FD16B2"/>
    <w:rsid w:val="371732AD"/>
    <w:rsid w:val="371A7598"/>
    <w:rsid w:val="375EA3DD"/>
    <w:rsid w:val="37642126"/>
    <w:rsid w:val="37802417"/>
    <w:rsid w:val="379F5A9F"/>
    <w:rsid w:val="3825633B"/>
    <w:rsid w:val="38B4155B"/>
    <w:rsid w:val="38CA80ED"/>
    <w:rsid w:val="38DCC531"/>
    <w:rsid w:val="395D0CCC"/>
    <w:rsid w:val="39680CED"/>
    <w:rsid w:val="3977E51E"/>
    <w:rsid w:val="398BDC00"/>
    <w:rsid w:val="39D406DB"/>
    <w:rsid w:val="39F8D877"/>
    <w:rsid w:val="3A591BB8"/>
    <w:rsid w:val="3A5DE1C4"/>
    <w:rsid w:val="3AA517AB"/>
    <w:rsid w:val="3AD227EC"/>
    <w:rsid w:val="3AED5050"/>
    <w:rsid w:val="3B21D746"/>
    <w:rsid w:val="3B768916"/>
    <w:rsid w:val="3C73DEED"/>
    <w:rsid w:val="3C81098F"/>
    <w:rsid w:val="3CBB80F1"/>
    <w:rsid w:val="3CEDA165"/>
    <w:rsid w:val="3D29A52E"/>
    <w:rsid w:val="3D5B25EF"/>
    <w:rsid w:val="3E721C4D"/>
    <w:rsid w:val="3F414E29"/>
    <w:rsid w:val="3F50BCDB"/>
    <w:rsid w:val="3FE3553E"/>
    <w:rsid w:val="408B457A"/>
    <w:rsid w:val="408E4F2B"/>
    <w:rsid w:val="40948758"/>
    <w:rsid w:val="40A9DB11"/>
    <w:rsid w:val="410E91C2"/>
    <w:rsid w:val="411F15EE"/>
    <w:rsid w:val="417A6966"/>
    <w:rsid w:val="41A8FD97"/>
    <w:rsid w:val="41B4D770"/>
    <w:rsid w:val="41BEED7D"/>
    <w:rsid w:val="41C1F964"/>
    <w:rsid w:val="41D56190"/>
    <w:rsid w:val="41D69623"/>
    <w:rsid w:val="41D8C769"/>
    <w:rsid w:val="42487733"/>
    <w:rsid w:val="427B8382"/>
    <w:rsid w:val="42A71631"/>
    <w:rsid w:val="42BC5EC0"/>
    <w:rsid w:val="42DAFB62"/>
    <w:rsid w:val="43555E10"/>
    <w:rsid w:val="437AC580"/>
    <w:rsid w:val="437FE2FE"/>
    <w:rsid w:val="43A5CDDF"/>
    <w:rsid w:val="440A59A8"/>
    <w:rsid w:val="440F3853"/>
    <w:rsid w:val="441ECD4E"/>
    <w:rsid w:val="4421B9A1"/>
    <w:rsid w:val="445C6BEC"/>
    <w:rsid w:val="44632E10"/>
    <w:rsid w:val="44635972"/>
    <w:rsid w:val="4485F7D9"/>
    <w:rsid w:val="44C97C63"/>
    <w:rsid w:val="44ED436D"/>
    <w:rsid w:val="44F124E2"/>
    <w:rsid w:val="450D2175"/>
    <w:rsid w:val="45192337"/>
    <w:rsid w:val="454739F1"/>
    <w:rsid w:val="454B3841"/>
    <w:rsid w:val="45587C34"/>
    <w:rsid w:val="45CB0637"/>
    <w:rsid w:val="45EE4838"/>
    <w:rsid w:val="460BC982"/>
    <w:rsid w:val="464677C1"/>
    <w:rsid w:val="4697DD81"/>
    <w:rsid w:val="46E99D35"/>
    <w:rsid w:val="46F5F5A2"/>
    <w:rsid w:val="47265F62"/>
    <w:rsid w:val="4742CF0C"/>
    <w:rsid w:val="47A4ECAB"/>
    <w:rsid w:val="47A4ECAB"/>
    <w:rsid w:val="47B9462D"/>
    <w:rsid w:val="47C91E40"/>
    <w:rsid w:val="47DCCCEA"/>
    <w:rsid w:val="480538EC"/>
    <w:rsid w:val="48190406"/>
    <w:rsid w:val="4821774C"/>
    <w:rsid w:val="4875BC1F"/>
    <w:rsid w:val="489A9F4F"/>
    <w:rsid w:val="48A06CF3"/>
    <w:rsid w:val="48E6D037"/>
    <w:rsid w:val="48E8F4D9"/>
    <w:rsid w:val="49276986"/>
    <w:rsid w:val="49484D2B"/>
    <w:rsid w:val="4971B830"/>
    <w:rsid w:val="497B02F3"/>
    <w:rsid w:val="498BA821"/>
    <w:rsid w:val="4A4F790D"/>
    <w:rsid w:val="4AB2D350"/>
    <w:rsid w:val="4AB8D687"/>
    <w:rsid w:val="4ACB322E"/>
    <w:rsid w:val="4AD9ECDB"/>
    <w:rsid w:val="4AEF3231"/>
    <w:rsid w:val="4AFB3798"/>
    <w:rsid w:val="4B0473D8"/>
    <w:rsid w:val="4B3A4686"/>
    <w:rsid w:val="4B940191"/>
    <w:rsid w:val="4C10FFB6"/>
    <w:rsid w:val="4C552D8D"/>
    <w:rsid w:val="4C699E88"/>
    <w:rsid w:val="4CA32694"/>
    <w:rsid w:val="4CB3C973"/>
    <w:rsid w:val="4CF2FFEE"/>
    <w:rsid w:val="4D330B0C"/>
    <w:rsid w:val="4DBBC304"/>
    <w:rsid w:val="4DD19F3E"/>
    <w:rsid w:val="4E33C2F6"/>
    <w:rsid w:val="4E3619B6"/>
    <w:rsid w:val="4E3D74A2"/>
    <w:rsid w:val="4E5C7074"/>
    <w:rsid w:val="4E61F004"/>
    <w:rsid w:val="4E96FD45"/>
    <w:rsid w:val="4F1E8F70"/>
    <w:rsid w:val="4F49E529"/>
    <w:rsid w:val="4F841FD9"/>
    <w:rsid w:val="4F998E45"/>
    <w:rsid w:val="50195B88"/>
    <w:rsid w:val="50320901"/>
    <w:rsid w:val="504EAB59"/>
    <w:rsid w:val="506C9748"/>
    <w:rsid w:val="509E3613"/>
    <w:rsid w:val="50D4D837"/>
    <w:rsid w:val="512A62A7"/>
    <w:rsid w:val="516310B8"/>
    <w:rsid w:val="516BDD15"/>
    <w:rsid w:val="5173FEA1"/>
    <w:rsid w:val="51A36B83"/>
    <w:rsid w:val="51D32E9E"/>
    <w:rsid w:val="51EE62ED"/>
    <w:rsid w:val="5229DAB3"/>
    <w:rsid w:val="5259B082"/>
    <w:rsid w:val="526905AB"/>
    <w:rsid w:val="5271710E"/>
    <w:rsid w:val="52F6FE78"/>
    <w:rsid w:val="530AAAA3"/>
    <w:rsid w:val="53580481"/>
    <w:rsid w:val="53584123"/>
    <w:rsid w:val="5376770E"/>
    <w:rsid w:val="539441C5"/>
    <w:rsid w:val="53BB0C3E"/>
    <w:rsid w:val="53CB6B67"/>
    <w:rsid w:val="53CEBDE0"/>
    <w:rsid w:val="53F14808"/>
    <w:rsid w:val="53F1E232"/>
    <w:rsid w:val="5487B3FD"/>
    <w:rsid w:val="54AED565"/>
    <w:rsid w:val="55614D88"/>
    <w:rsid w:val="55997EB6"/>
    <w:rsid w:val="55A18878"/>
    <w:rsid w:val="55B9BF36"/>
    <w:rsid w:val="55DF54DC"/>
    <w:rsid w:val="564323E0"/>
    <w:rsid w:val="56801B64"/>
    <w:rsid w:val="56D15C93"/>
    <w:rsid w:val="572BD592"/>
    <w:rsid w:val="572E2B6D"/>
    <w:rsid w:val="575CA917"/>
    <w:rsid w:val="5762DBF2"/>
    <w:rsid w:val="57B16259"/>
    <w:rsid w:val="57BB3A35"/>
    <w:rsid w:val="57C2E29B"/>
    <w:rsid w:val="5885A3BA"/>
    <w:rsid w:val="58BD6317"/>
    <w:rsid w:val="591AB1B2"/>
    <w:rsid w:val="591BC4D2"/>
    <w:rsid w:val="59321D2C"/>
    <w:rsid w:val="5935B9AC"/>
    <w:rsid w:val="59761450"/>
    <w:rsid w:val="59C0392A"/>
    <w:rsid w:val="59F1139D"/>
    <w:rsid w:val="59F3C722"/>
    <w:rsid w:val="5A21403A"/>
    <w:rsid w:val="5A6AABD2"/>
    <w:rsid w:val="5ACB6A54"/>
    <w:rsid w:val="5B1A3B5E"/>
    <w:rsid w:val="5B2ED615"/>
    <w:rsid w:val="5B3D0B98"/>
    <w:rsid w:val="5B7583A2"/>
    <w:rsid w:val="5BEFCF0A"/>
    <w:rsid w:val="5BF1F621"/>
    <w:rsid w:val="5C04114B"/>
    <w:rsid w:val="5C054A0C"/>
    <w:rsid w:val="5C471BCE"/>
    <w:rsid w:val="5C8657F8"/>
    <w:rsid w:val="5CDCF826"/>
    <w:rsid w:val="5D01EC5E"/>
    <w:rsid w:val="5D3690B1"/>
    <w:rsid w:val="5D3BB238"/>
    <w:rsid w:val="5D450381"/>
    <w:rsid w:val="5D69C503"/>
    <w:rsid w:val="5D704889"/>
    <w:rsid w:val="5D914EE4"/>
    <w:rsid w:val="5D9F4578"/>
    <w:rsid w:val="5D9FADC3"/>
    <w:rsid w:val="5DF33F61"/>
    <w:rsid w:val="5E57CB7A"/>
    <w:rsid w:val="5E77BA8B"/>
    <w:rsid w:val="5EAD9590"/>
    <w:rsid w:val="5EB4563D"/>
    <w:rsid w:val="5F107763"/>
    <w:rsid w:val="5F44A205"/>
    <w:rsid w:val="5F6841B4"/>
    <w:rsid w:val="5F7386A2"/>
    <w:rsid w:val="5F7E8BDB"/>
    <w:rsid w:val="5FB219BC"/>
    <w:rsid w:val="5FBE76F0"/>
    <w:rsid w:val="60186319"/>
    <w:rsid w:val="6050A683"/>
    <w:rsid w:val="606CB8C1"/>
    <w:rsid w:val="606F71B8"/>
    <w:rsid w:val="60D5E943"/>
    <w:rsid w:val="60DF0E99"/>
    <w:rsid w:val="60E8B3A7"/>
    <w:rsid w:val="6115121E"/>
    <w:rsid w:val="6118B38B"/>
    <w:rsid w:val="6128D2EC"/>
    <w:rsid w:val="6148EC1D"/>
    <w:rsid w:val="6165F2B7"/>
    <w:rsid w:val="616D5CDC"/>
    <w:rsid w:val="616D6CF0"/>
    <w:rsid w:val="619D38C4"/>
    <w:rsid w:val="61AF433B"/>
    <w:rsid w:val="61DE6CC4"/>
    <w:rsid w:val="61E0711F"/>
    <w:rsid w:val="61F3D322"/>
    <w:rsid w:val="62225985"/>
    <w:rsid w:val="62455A43"/>
    <w:rsid w:val="62C7B09C"/>
    <w:rsid w:val="63186A66"/>
    <w:rsid w:val="631F0BA4"/>
    <w:rsid w:val="6364CE7A"/>
    <w:rsid w:val="638BA971"/>
    <w:rsid w:val="6391BFBA"/>
    <w:rsid w:val="63979173"/>
    <w:rsid w:val="63AF148D"/>
    <w:rsid w:val="63CF8C04"/>
    <w:rsid w:val="63F0829C"/>
    <w:rsid w:val="63F59831"/>
    <w:rsid w:val="6401A991"/>
    <w:rsid w:val="640E221D"/>
    <w:rsid w:val="64439469"/>
    <w:rsid w:val="6450D384"/>
    <w:rsid w:val="64689E71"/>
    <w:rsid w:val="649BCE19"/>
    <w:rsid w:val="64DD7322"/>
    <w:rsid w:val="64DFF1D3"/>
    <w:rsid w:val="64F266C8"/>
    <w:rsid w:val="6577BC7F"/>
    <w:rsid w:val="65AD8243"/>
    <w:rsid w:val="65C0A34D"/>
    <w:rsid w:val="65E8B130"/>
    <w:rsid w:val="65F4C4A5"/>
    <w:rsid w:val="66065822"/>
    <w:rsid w:val="6627C73A"/>
    <w:rsid w:val="663710D4"/>
    <w:rsid w:val="663910B7"/>
    <w:rsid w:val="665262AA"/>
    <w:rsid w:val="66883CDD"/>
    <w:rsid w:val="6689B3C2"/>
    <w:rsid w:val="6690CE91"/>
    <w:rsid w:val="66B7BF0F"/>
    <w:rsid w:val="66EC1CD5"/>
    <w:rsid w:val="66F4856F"/>
    <w:rsid w:val="67174C9D"/>
    <w:rsid w:val="6722EB02"/>
    <w:rsid w:val="67457BE3"/>
    <w:rsid w:val="674692DC"/>
    <w:rsid w:val="67A5E2C1"/>
    <w:rsid w:val="67AA9DF5"/>
    <w:rsid w:val="67D3207F"/>
    <w:rsid w:val="67EA7176"/>
    <w:rsid w:val="67FCB6FF"/>
    <w:rsid w:val="6826395C"/>
    <w:rsid w:val="6831F511"/>
    <w:rsid w:val="6862C29D"/>
    <w:rsid w:val="688AF5A7"/>
    <w:rsid w:val="68A6A453"/>
    <w:rsid w:val="6915454F"/>
    <w:rsid w:val="697BCD83"/>
    <w:rsid w:val="69A67F5D"/>
    <w:rsid w:val="69D3175F"/>
    <w:rsid w:val="69F7A0CA"/>
    <w:rsid w:val="6A73D7E7"/>
    <w:rsid w:val="6A9B0961"/>
    <w:rsid w:val="6AAE1C19"/>
    <w:rsid w:val="6AE256A1"/>
    <w:rsid w:val="6B19115D"/>
    <w:rsid w:val="6B3759EA"/>
    <w:rsid w:val="6B3DBC4E"/>
    <w:rsid w:val="6B581CA2"/>
    <w:rsid w:val="6B7E6D09"/>
    <w:rsid w:val="6BA45D82"/>
    <w:rsid w:val="6BBBCB6B"/>
    <w:rsid w:val="6C57FCC7"/>
    <w:rsid w:val="6C8B21E6"/>
    <w:rsid w:val="6C9815EC"/>
    <w:rsid w:val="6CC4A0D8"/>
    <w:rsid w:val="6D6BE7E0"/>
    <w:rsid w:val="6DDEB5E5"/>
    <w:rsid w:val="6E523FF4"/>
    <w:rsid w:val="6E63FA53"/>
    <w:rsid w:val="6E643F94"/>
    <w:rsid w:val="6E769AEB"/>
    <w:rsid w:val="6EA61D20"/>
    <w:rsid w:val="6EA726CB"/>
    <w:rsid w:val="6EB44DAF"/>
    <w:rsid w:val="6EE0D12B"/>
    <w:rsid w:val="6F6BCF8D"/>
    <w:rsid w:val="6FAA9127"/>
    <w:rsid w:val="7005DA35"/>
    <w:rsid w:val="70096F13"/>
    <w:rsid w:val="70109B49"/>
    <w:rsid w:val="70346E5D"/>
    <w:rsid w:val="7036F37B"/>
    <w:rsid w:val="70649934"/>
    <w:rsid w:val="70EDE6D4"/>
    <w:rsid w:val="7107B56A"/>
    <w:rsid w:val="715F2966"/>
    <w:rsid w:val="7173308D"/>
    <w:rsid w:val="718BD33C"/>
    <w:rsid w:val="7192FA2A"/>
    <w:rsid w:val="719D057D"/>
    <w:rsid w:val="71A8FE24"/>
    <w:rsid w:val="71E9191F"/>
    <w:rsid w:val="71F327F3"/>
    <w:rsid w:val="7275E039"/>
    <w:rsid w:val="7281AAB3"/>
    <w:rsid w:val="7293945E"/>
    <w:rsid w:val="7297400C"/>
    <w:rsid w:val="72C5BCE0"/>
    <w:rsid w:val="72D6D5AA"/>
    <w:rsid w:val="72D6D5AA"/>
    <w:rsid w:val="72F7BB73"/>
    <w:rsid w:val="73124413"/>
    <w:rsid w:val="73687658"/>
    <w:rsid w:val="739C0708"/>
    <w:rsid w:val="73CF1EC6"/>
    <w:rsid w:val="742A11D1"/>
    <w:rsid w:val="743B7BBB"/>
    <w:rsid w:val="74536CEB"/>
    <w:rsid w:val="7473BE7C"/>
    <w:rsid w:val="74B4F628"/>
    <w:rsid w:val="74B79060"/>
    <w:rsid w:val="74BD8808"/>
    <w:rsid w:val="74E6A631"/>
    <w:rsid w:val="75126C5C"/>
    <w:rsid w:val="7516A372"/>
    <w:rsid w:val="7527C936"/>
    <w:rsid w:val="75374AA6"/>
    <w:rsid w:val="754807EE"/>
    <w:rsid w:val="754B998E"/>
    <w:rsid w:val="75D7B65A"/>
    <w:rsid w:val="75F7D7DA"/>
    <w:rsid w:val="761592F8"/>
    <w:rsid w:val="7670CEE0"/>
    <w:rsid w:val="76847BE7"/>
    <w:rsid w:val="769CF8C2"/>
    <w:rsid w:val="7704764A"/>
    <w:rsid w:val="77122A0A"/>
    <w:rsid w:val="77213486"/>
    <w:rsid w:val="77BA749D"/>
    <w:rsid w:val="7831191B"/>
    <w:rsid w:val="784344D2"/>
    <w:rsid w:val="78588809"/>
    <w:rsid w:val="7861865C"/>
    <w:rsid w:val="786DAB16"/>
    <w:rsid w:val="787E3924"/>
    <w:rsid w:val="78AA1920"/>
    <w:rsid w:val="78CE9F15"/>
    <w:rsid w:val="791DA1E0"/>
    <w:rsid w:val="79647D50"/>
    <w:rsid w:val="79719EF1"/>
    <w:rsid w:val="79734154"/>
    <w:rsid w:val="79D29A6B"/>
    <w:rsid w:val="79F89193"/>
    <w:rsid w:val="79FBF2B6"/>
    <w:rsid w:val="7A3D050F"/>
    <w:rsid w:val="7A51895F"/>
    <w:rsid w:val="7A7C988A"/>
    <w:rsid w:val="7A812700"/>
    <w:rsid w:val="7A99A017"/>
    <w:rsid w:val="7AA578AF"/>
    <w:rsid w:val="7ACABB07"/>
    <w:rsid w:val="7AFD6E8E"/>
    <w:rsid w:val="7B11A4EF"/>
    <w:rsid w:val="7B223D1F"/>
    <w:rsid w:val="7B2B698E"/>
    <w:rsid w:val="7B2CB429"/>
    <w:rsid w:val="7B41C494"/>
    <w:rsid w:val="7B47FB8A"/>
    <w:rsid w:val="7B5779C3"/>
    <w:rsid w:val="7B687FD2"/>
    <w:rsid w:val="7B8D847D"/>
    <w:rsid w:val="7BB5122B"/>
    <w:rsid w:val="7BBA2608"/>
    <w:rsid w:val="7BCA855A"/>
    <w:rsid w:val="7BEEFF85"/>
    <w:rsid w:val="7C66F81E"/>
    <w:rsid w:val="7C7413C3"/>
    <w:rsid w:val="7C7F2A4F"/>
    <w:rsid w:val="7CAD4C71"/>
    <w:rsid w:val="7CBF0DAD"/>
    <w:rsid w:val="7CDFA84C"/>
    <w:rsid w:val="7D30358C"/>
    <w:rsid w:val="7D3767C8"/>
    <w:rsid w:val="7D4C65BF"/>
    <w:rsid w:val="7DA1E916"/>
    <w:rsid w:val="7DA9DC3C"/>
    <w:rsid w:val="7DD975C4"/>
    <w:rsid w:val="7DE0D176"/>
    <w:rsid w:val="7DE3A4EF"/>
    <w:rsid w:val="7DE578B2"/>
    <w:rsid w:val="7E0721AB"/>
    <w:rsid w:val="7EB1EFB1"/>
    <w:rsid w:val="7F113156"/>
    <w:rsid w:val="7F324370"/>
    <w:rsid w:val="7F489429"/>
    <w:rsid w:val="7FBEE44C"/>
    <w:rsid w:val="7FC9F50B"/>
    <w:rsid w:val="7FD4D6E2"/>
    <w:rsid w:val="7FD9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C4A5"/>
  <w15:chartTrackingRefBased/>
  <w15:docId w15:val="{D1524E1B-8C9F-4BF0-8FA3-853B5001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49AB"/>
    <w:rPr>
      <w:b/>
      <w:bCs/>
    </w:rPr>
  </w:style>
  <w:style w:type="character" w:styleId="CommentSubjectChar" w:customStyle="1">
    <w:name w:val="Comment Subject Char"/>
    <w:basedOn w:val="CommentTextChar"/>
    <w:link w:val="CommentSubject"/>
    <w:uiPriority w:val="99"/>
    <w:semiHidden/>
    <w:rsid w:val="004649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cdenver.edu/faculty-staff/faculty-assembly/denver-campus/denver-campus-committees/faculty-assembly-committees/learning-educational-technology-teaching-and-scholarship-committee" TargetMode="External" Id="rId8" /><Relationship Type="http://schemas.openxmlformats.org/officeDocument/2006/relationships/hyperlink" Target="https://www.ucdenver.edu/legal/privacy-policy"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fontTable" Target="fontTable.xml" Id="rId24" /><Relationship Type="http://schemas.openxmlformats.org/officeDocument/2006/relationships/styles" Target="styles.xml" Id="rId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hyperlink" Target="https://www.cu.edu/ope/aps/1014" TargetMode="External" Id="rId14" /><Relationship Type="http://schemas.openxmlformats.org/officeDocument/2006/relationships/hyperlink" Target="https://www.ucdenver.edu/legal/privacy-policy" TargetMode="External" Id="Rbe630e6adda949b5" /><Relationship Type="http://schemas.openxmlformats.org/officeDocument/2006/relationships/hyperlink" Target="https://www.cu.edu/ope/aps/1014" TargetMode="External" Id="Re3dee40678d5475a" /><Relationship Type="http://schemas.openxmlformats.org/officeDocument/2006/relationships/hyperlink" Target="https://nam02.safelinks.protection.outlook.com/?url=https%3A%2F%2Fwww.cu.edu%2Fsites%2Fdefault%2Ffiles%2F2022.pdf&amp;data=05%7C02%7CAMY.HASINOFF%40UCDENVER.EDU%7Cdb054b04bb93479fd4ff08de02c6396d%7C563337caa517421aaae01aa5b414fd7f%7C0%7C0%7C638951247548703643%7CUnknown%7CTWFpbGZsb3d8eyJFbXB0eU1hcGkiOnRydWUsIlYiOiIwLjAuMDAwMCIsIlAiOiJXaW4zMiIsIkFOIjoiTWFpbCIsIldUIjoyfQ%3D%3D%7C0%7C%7C%7C&amp;sdata=Jf9BUOjMaexn4jFP27GuatL3pAlbn33b3w%2BkZCPGRDc%3D&amp;reserved=0" TargetMode="External" Id="Ra3769d414df74479" /><Relationship Type="http://schemas.openxmlformats.org/officeDocument/2006/relationships/hyperlink" Target="https://nam02.safelinks.protection.outlook.com/?url=https%3A%2F%2Fwww.ucdenver.edu%2Fdocs%2Flibrariesprovider284%2Fdefault-document-library%2F5000-information-technology%2F5001--acceptable-use-of-information-technology-resources.pdf%3Fsfvrsn%3D5bfdf3ba_3&amp;data=05%7C02%7CAMY.HASINOFF%40UCDENVER.EDU%7Cdb054b04bb93479fd4ff08de02c6396d%7C563337caa517421aaae01aa5b414fd7f%7C0%7C0%7C638951247548724611%7CUnknown%7CTWFpbGZsb3d8eyJFbXB0eU1hcGkiOnRydWUsIlYiOiIwLjAuMDAwMCIsIlAiOiJXaW4zMiIsIkFOIjoiTWFpbCIsIldUIjoyfQ%3D%3D%7C0%7C%7C%7C&amp;sdata=tbrXtzvWE2Ba6W60aN%2BncIwi0sRW%2FtYs7aTtOC9nIDk%3D&amp;reserved=0" TargetMode="External" Id="R00c0a0a334ba4c4e" /><Relationship Type="http://schemas.openxmlformats.org/officeDocument/2006/relationships/hyperlink" Target="https://nam02.safelinks.protection.outlook.com/?url=https%3A%2F%2Fwww.cu.edu%2Fsites%2Fdefault%2Ffiles%2F2006.pdf&amp;data=05%7C02%7CAMY.HASINOFF%40UCDENVER.EDU%7Cdb054b04bb93479fd4ff08de02c6396d%7C563337caa517421aaae01aa5b414fd7f%7C0%7C0%7C638951247548738186%7CUnknown%7CTWFpbGZsb3d8eyJFbXB0eU1hcGkiOnRydWUsIlYiOiIwLjAuMDAwMCIsIlAiOiJXaW4zMiIsIkFOIjoiTWFpbCIsIldUIjoyfQ%3D%3D%7C0%7C%7C%7C&amp;sdata=iZ0OqugwdxbAZgUVm3iRjx4elsGp6LltmhT4nUbVGN4%3D&amp;reserved=0" TargetMode="External" Id="Rc0e1a83770424dc1" /><Relationship Type="http://schemas.openxmlformats.org/officeDocument/2006/relationships/hyperlink" Target="https://nam02.safelinks.protection.outlook.com/?url=https%3A%2F%2Fwww.cu.edu%2Fope%2Faps%2F6001&amp;data=05%7C02%7CAMY.HASINOFF%40UCDENVER.EDU%7Cdb054b04bb93479fd4ff08de02c6396d%7C563337caa517421aaae01aa5b414fd7f%7C0%7C0%7C638951247548751394%7CUnknown%7CTWFpbGZsb3d8eyJFbXB0eU1hcGkiOnRydWUsIlYiOiIwLjAuMDAwMCIsIlAiOiJXaW4zMiIsIkFOIjoiTWFpbCIsIldUIjoyfQ%3D%3D%7C0%7C%7C%7C&amp;sdata=n7X3jTrY524VjWH4kftu4wvCrZY%2BOs6QUsT%2FC0E2HYM%3D&amp;reserved=0" TargetMode="External" Id="Rb8b86085a38c415f" /><Relationship Type="http://schemas.openxmlformats.org/officeDocument/2006/relationships/hyperlink" Target="https://nam02.safelinks.protection.outlook.com/?url=https%3A%2F%2Fwww.cu.edu%2Fope%2Faps%2F6002&amp;data=05%7C02%7CAMY.HASINOFF%40UCDENVER.EDU%7Cdb054b04bb93479fd4ff08de02c6396d%7C563337caa517421aaae01aa5b414fd7f%7C0%7C0%7C638951247548764260%7CUnknown%7CTWFpbGZsb3d8eyJFbXB0eU1hcGkiOnRydWUsIlYiOiIwLjAuMDAwMCIsIlAiOiJXaW4zMiIsIkFOIjoiTWFpbCIsIldUIjoyfQ%3D%3D%7C0%7C%7C%7C&amp;sdata=HDjfL3SmjrSSHpQjVNkM%2Fx1UMD5Bl4zCSUTedyr34VI%3D&amp;reserved=0" TargetMode="External" Id="R7e0a1bac244647ba" /><Relationship Type="http://schemas.openxmlformats.org/officeDocument/2006/relationships/hyperlink" Target="https://nam02.safelinks.protection.outlook.com/?url=https%3A%2F%2Fwww.cu.edu%2Fope%2Faps%2F6005&amp;data=05%7C02%7CAMY.HASINOFF%40UCDENVER.EDU%7Cdb054b04bb93479fd4ff08de02c6396d%7C563337caa517421aaae01aa5b414fd7f%7C0%7C0%7C638951247548777354%7CUnknown%7CTWFpbGZsb3d8eyJFbXB0eU1hcGkiOnRydWUsIlYiOiIwLjAuMDAwMCIsIlAiOiJXaW4zMiIsIkFOIjoiTWFpbCIsIldUIjoyfQ%3D%3D%7C0%7C%7C%7C&amp;sdata=o0hz75GgAQk4VFQFiLw4F%2FS0OMB3sDx9y664dmC460M%3D&amp;reserved=0" TargetMode="External" Id="R8a7f90bfb39f4957" /><Relationship Type="http://schemas.openxmlformats.org/officeDocument/2006/relationships/hyperlink" Target="https://nam02.safelinks.protection.outlook.com/?url=https%3A%2F%2Fwww.cu.edu%2Fope%2Faps%2F6010&amp;data=05%7C02%7CAMY.HASINOFF%40UCDENVER.EDU%7Cdb054b04bb93479fd4ff08de02c6396d%7C563337caa517421aaae01aa5b414fd7f%7C0%7C0%7C638951247548790498%7CUnknown%7CTWFpbGZsb3d8eyJFbXB0eU1hcGkiOnRydWUsIlYiOiIwLjAuMDAwMCIsIlAiOiJXaW4zMiIsIkFOIjoiTWFpbCIsIldUIjoyfQ%3D%3D%7C0%7C%7C%7C&amp;sdata=hVXxU%2Fiv5bfz785Nu%2Fs0OyERexoAGyl42EZghdFPsoA%3D&amp;reserved=0" TargetMode="External" Id="R429bc8e4894e49f2" /><Relationship Type="http://schemas.openxmlformats.org/officeDocument/2006/relationships/hyperlink" Target="https://cu-anschutz-denver-oit.statuspage.io" TargetMode="External" Id="R39acc36cf8234fdd" /><Relationship Type="http://schemas.openxmlformats.org/officeDocument/2006/relationships/hyperlink" Target="https://www.ucdenver.edu/tips/resources/teaching-continuity-plan" TargetMode="External" Id="R3f379305636343b6" /><Relationship Type="http://schemas.openxmlformats.org/officeDocument/2006/relationships/hyperlink" Target="https://olucdenver.sharepoint.com/:w:/r/sites/LETTS/_layouts/15/Doc.aspx?sourcedoc=%7B588469FB-E825-419D-BB20-7F26BFF17324%7D&amp;file=Student%20privacy.docx&amp;nav=eyJjIjozNTgwNzQ0OTZ9&amp;action=default&amp;mobileredirect=true" TargetMode="External" Id="R6a59e37ce9624162" /><Relationship Type="http://schemas.openxmlformats.org/officeDocument/2006/relationships/hyperlink" Target="https://olucdenver.sharepoint.com/:w:/s/LETTS/IQD7aYRYJeidQbsgfya_8XMkAY97mlgaE4sPJH04c08mE5U?e=G7noGa" TargetMode="External" Id="Re44d3f3f20d84a70" /><Relationship Type="http://schemas.openxmlformats.org/officeDocument/2006/relationships/hyperlink" Target="https://olucdenver-my.sharepoint.com/personal/cheryl_ansaldi_ucdenver_edu/_layouts/15/onedrive.aspx?id=%2Fpersonal%2Fcheryl%5Fansaldi%5Fucdenver%5Fedu%2FDocuments%2FFaculty%20Assembly%2FFA%20ExecComm%20Shared%20Folder%2FFEB%20%2D%20CORE%20Exec%20Summary%20%28Jan%202026%29%2Epdf&amp;parent=%2Fpersonal%2Fcheryl%5Fansaldi%5Fucdenver%5Fedu%2FDocuments%2FFaculty%20Assembly%2FFA%20ExecComm%20Shared%20Folder&amp;ga=1" TargetMode="External" Id="R6d21a2c0f2ad453a" /><Relationship Type="http://schemas.openxmlformats.org/officeDocument/2006/relationships/hyperlink" Target="https://olucdenver-my.sharepoint.com/personal/cheryl_ansaldi_ucdenver_edu/_layouts/15/onedrive.aspx?id=%2Fpersonal%2Fcheryl%5Fansaldi%5Fucdenver%5Fedu%2FDocuments%2FFaculty%20Assembly%2FFA%20ExecComm%20Shared%20Folder%2FFEB%20Updated%20Core%20Recommendations%5FJan2026%2Epdf&amp;parent=%2Fpersonal%2Fcheryl%5Fansaldi%5Fucdenver%5Fedu%2FDocuments%2FFaculty%20Assembly%2FFA%20ExecComm%20Shared%20Folder&amp;ga=1" TargetMode="External" Id="Rc06d5e73cff6463a" /><Relationship Type="http://schemas.openxmlformats.org/officeDocument/2006/relationships/hyperlink" Target="https://catalog.ucdenver.edu/cu-denver/undergraduate/graduation-undergraduate-core-requirements/#cudenvercorecurriculumtext" TargetMode="External" Id="R0a83671b8c314599" /><Relationship Type="http://schemas.openxmlformats.org/officeDocument/2006/relationships/hyperlink" Target="https://olucdenver.sharepoint.com/:b:/s/LETTS/IQBZ5smFd7uOQqLNQhqccH06AUTXlKtF1xWZ87ahKKpuW5w?e=9FvfIq" TargetMode="External" Id="Rd6d502872a044de8" /><Relationship Type="http://schemas.openxmlformats.org/officeDocument/2006/relationships/hyperlink" Target="https://www.aaup.org/reports-publications/aaup-policies-reports/topical-reports/artificial-intelligence-and-academic" TargetMode="External" Id="R161566298bc64994" /><Relationship Type="http://schemas.openxmlformats.org/officeDocument/2006/relationships/hyperlink" Target="https://www-sciencedirect-com.aurarialibrary.idm.oclc.org/science/article/pii/S2451958825001083" TargetMode="External" Id="R97ebe7ba32854f47" /><Relationship Type="http://schemas.openxmlformats.org/officeDocument/2006/relationships/hyperlink" Target="https://www.huit.harvard.edu/ai-assistant-guidelines" TargetMode="External" Id="Re4aa54218f1a4c0f" /><Relationship Type="http://schemas.openxmlformats.org/officeDocument/2006/relationships/hyperlink" Target="mailto:antwan.jefferson@ucdenver.edu" TargetMode="External" Id="R53b3d1e0e3f74d2a" /><Relationship Type="http://schemas.openxmlformats.org/officeDocument/2006/relationships/hyperlink" Target="mailto:Michelle.Comstock@ucdenver.edu" TargetMode="External" Id="R864356dbbe614b2f" /><Relationship Type="http://schemas.openxmlformats.org/officeDocument/2006/relationships/hyperlink" Target="https://ucdenverdata.formstack.com/forms/core_proposal_survey" TargetMode="External" Id="Rdbfaaf5ab8e449da" /><Relationship Type="http://schemas.openxmlformats.org/officeDocument/2006/relationships/hyperlink" Target="https://www.ala.org/acrl/standards/ilframework" TargetMode="External" Id="R9a9c9d61c47e4cda" /><Relationship Type="http://schemas.openxmlformats.org/officeDocument/2006/relationships/hyperlink" Target="https://olucdenver.sharepoint.com/:w:/s/LETTS/IQCZS5ZLKp3BQbqPcKv1mYH1ATfnUwqsvBtblS39eYIF30A?e=w4TskX" TargetMode="External" Id="Rf1576d9036f74d88" /><Relationship Type="http://schemas.openxmlformats.org/officeDocument/2006/relationships/hyperlink" Target="https://www.cu.edu/ope/aps/2022" TargetMode="External" Id="R026bbcb36db943a5" /><Relationship Type="http://schemas.openxmlformats.org/officeDocument/2006/relationships/hyperlink" Target="https://www.cu.edu/university-relations/cu-offices/university-relations/open-records-requests" TargetMode="External" Id="Rc94ae84e91ea49eb" /><Relationship Type="http://schemas.openxmlformats.org/officeDocument/2006/relationships/hyperlink" Target="https://www.ucdenver.edu/policies/home/1031" TargetMode="External" Id="R9cc1a6eb160f4574" /><Relationship Type="http://schemas.openxmlformats.org/officeDocument/2006/relationships/hyperlink" Target="https://nam02.safelinks.protection.outlook.com/?url=https%3A%2F%2Fdrive.google.com%2Ffile%2Fd%2F1zLOMsQqMMQOVec7eydjiV-QT7DFD4cUc%2Fview%3Fusp%3Dshare_link&amp;data=05%7C02%7CAMY.HASINOFF%40UCDENVER.EDU%7C420519174ddd499d900908de7bd0413f%7C563337caa517421aaae01aa5b414fd7f%7C0%7C0%7C639084331542910569%7CUnknown%7CTWFpbGZsb3d8eyJFbXB0eU1hcGkiOnRydWUsIlYiOiIwLjAuMDAwMCIsIlAiOiJXaW4zMiIsIkFOIjoiTWFpbCIsIldUIjoyfQ%3D%3D%7C0%7C%7C%7C&amp;sdata=NK3q33TnRiV42jnuOhSe3dTBjEZjkITv6Ab0x%2F%2Bixzk%3D&amp;reserved=0" TargetMode="External" Id="R573c17499da147e4" /><Relationship Type="http://schemas.openxmlformats.org/officeDocument/2006/relationships/hyperlink" Target="https://nam02.safelinks.protection.outlook.com/?url=https%3A%2F%2Fdocs.google.com%2Fdocument%2Fd%2F1wRN5tGq4KB9tcM9UFKey38vCFp3KET6U%2Fedit%3Fusp%3Dsharing%26ouid%3D107608461538711606617%26rtpof%3Dtrue%26sd%3Dtrue&amp;data=05%7C02%7CAMY.HASINOFF%40UCDENVER.EDU%7C420519174ddd499d900908de7bd0413f%7C563337caa517421aaae01aa5b414fd7f%7C0%7C0%7C639084331542945679%7CUnknown%7CTWFpbGZsb3d8eyJFbXB0eU1hcGkiOnRydWUsIlYiOiIwLjAuMDAwMCIsIlAiOiJXaW4zMiIsIkFOIjoiTWFpbCIsIldUIjoyfQ%3D%3D%7C0%7C%7C%7C&amp;sdata=9uPXw0iexbv2TZvgCTHGwRXQ0hRN84lLxLXy01j2oBQ%3D&amp;reserved=0" TargetMode="External" Id="Rea8cb7eb5686475d" /><Relationship Type="http://schemas.openxmlformats.org/officeDocument/2006/relationships/hyperlink" Target="https://nam02.safelinks.protection.outlook.com/?url=https%3A%2F%2Fquitgpt.org%2F&amp;data=05%7C02%7CAMY.HASINOFF%40UCDENVER.EDU%7C420519174ddd499d900908de7bd0413f%7C563337caa517421aaae01aa5b414fd7f%7C0%7C0%7C639084331543047525%7CUnknown%7CTWFpbGZsb3d8eyJFbXB0eU1hcGkiOnRydWUsIlYiOiIwLjAuMDAwMCIsIlAiOiJXaW4zMiIsIkFOIjoiTWFpbCIsIldUIjoyfQ%3D%3D%7C0%7C%7C%7C&amp;sdata=jBlOESY%2BooOWDvSTxb7Iwev5Dyxd9J5vjafbHQPsBBk%3D&amp;reserved=0" TargetMode="External" Id="R3fc4a1d721884381" /><Relationship Type="http://schemas.openxmlformats.org/officeDocument/2006/relationships/hyperlink" Target="https://nam02.safelinks.protection.outlook.com/?url=https%3A%2F%2Fdocs.google.com%2Fdocument%2Fd%2Fe%2F2PACX-1vRcp_9sojkgEs6Em9uloKvnK-2QbuVdgI3u6-zl0YQuZVe-r45sGPWiexoGuUx8wp78TF7jRZ3dRhgt%2Fpub&amp;data=05%7C02%7CAMY.HASINOFF%40UCDENVER.EDU%7C420519174ddd499d900908de7bd0413f%7C563337caa517421aaae01aa5b414fd7f%7C0%7C0%7C639084331543097165%7CUnknown%7CTWFpbGZsb3d8eyJFbXB0eU1hcGkiOnRydWUsIlYiOiIwLjAuMDAwMCIsIlAiOiJXaW4zMiIsIkFOIjoiTWFpbCIsIldUIjoyfQ%3D%3D%7C0%7C%7C%7C&amp;sdata=M6vQYlmwJ3W62r7ZSwWqY5RoShDowP2HPDl0UKK%2FnjQ%3D&amp;reserved=0" TargetMode="External" Id="Rb24ccb7f6e2c4708" /><Relationship Type="http://schemas.openxmlformats.org/officeDocument/2006/relationships/hyperlink" Target="https://nam02.safelinks.protection.outlook.com/?url=https%3A%2F%2Fdocs.google.com%2Fdocument%2Fd%2F1LoxpA1UwyqIuUuXejDQEWEeAYSRJYX2j%2Fedit%3Fusp%3Dsharing%26ouid%3D107608461538711606617%26rtpof%3Dtrue%26sd%3Dtrue&amp;data=05%7C02%7CAMY.HASINOFF%40UCDENVER.EDU%7C420519174ddd499d900908de7bd0413f%7C563337caa517421aaae01aa5b414fd7f%7C0%7C0%7C639084331543117314%7CUnknown%7CTWFpbGZsb3d8eyJFbXB0eU1hcGkiOnRydWUsIlYiOiIwLjAuMDAwMCIsIlAiOiJXaW4zMiIsIkFOIjoiTWFpbCIsIldUIjoyfQ%3D%3D%7C0%7C%7C%7C&amp;sdata=mWHDYmOutZKYu%2B8QLiatvIq15%2B0D0W7oW1DJacx2z4E%3D&amp;reserved=0" TargetMode="External" Id="R8ed8ade2a1314ca3" /><Relationship Type="http://schemas.openxmlformats.org/officeDocument/2006/relationships/hyperlink" Target="https://www.ucdenver.edu/faculty-staff/faculty-assembly/denver-campus/denver-campus-committees" TargetMode="External" Id="R3a206b4c5f4e4f49" /><Relationship Type="http://schemas.openxmlformats.org/officeDocument/2006/relationships/hyperlink" Target="https://www.cu.edu/blog/ope/ope-policy-alert-4132026" TargetMode="External" Id="R65bdde57ec764953" /><Relationship Type="http://schemas.openxmlformats.org/officeDocument/2006/relationships/hyperlink" Target="https://olucdenver.sharepoint.com/:w:/s/LETTS/EQKM_8TsyLdOm_-D9H01MOEB0qKdl0uL2uniU_lOOKSTlw?e=gGrdZm" TargetMode="External" Id="R3cfa9e597f5b490f" /><Relationship Type="http://schemas.openxmlformats.org/officeDocument/2006/relationships/hyperlink" Target="https://olucdenver.sharepoint.com/:w:/s/LETTS/EQKM_8TsyLdOm_-D9H01MOEB0qKdl0uL2uniU_lOOKSTlw?e=gGrdZm" TargetMode="External" Id="Rf7c873f0739e49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D62F9AB8E954DB2924210113A0CAD" ma:contentTypeVersion="12" ma:contentTypeDescription="Create a new document." ma:contentTypeScope="" ma:versionID="57d32406005a42b00c5d436539a6a840">
  <xsd:schema xmlns:xsd="http://www.w3.org/2001/XMLSchema" xmlns:xs="http://www.w3.org/2001/XMLSchema" xmlns:p="http://schemas.microsoft.com/office/2006/metadata/properties" xmlns:ns2="141cd2d2-fd9c-440f-bdcb-bda57d60fcf0" xmlns:ns3="717f1733-e1ed-4b0b-89ba-18e6a748be00" targetNamespace="http://schemas.microsoft.com/office/2006/metadata/properties" ma:root="true" ma:fieldsID="378598a6db158c8a988d21cf98066f07" ns2:_="" ns3:_="">
    <xsd:import namespace="141cd2d2-fd9c-440f-bdcb-bda57d60fcf0"/>
    <xsd:import namespace="717f1733-e1ed-4b0b-89ba-18e6a748be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cd2d2-fd9c-440f-bdcb-bda57d60f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f1733-e1ed-4b0b-89ba-18e6a748be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C0628-581F-45D0-8DE5-8C985D2CCD8E}">
  <ds:schemaRefs>
    <ds:schemaRef ds:uri="http://schemas.microsoft.com/sharepoint/v3/contenttype/forms"/>
  </ds:schemaRefs>
</ds:datastoreItem>
</file>

<file path=customXml/itemProps2.xml><?xml version="1.0" encoding="utf-8"?>
<ds:datastoreItem xmlns:ds="http://schemas.openxmlformats.org/officeDocument/2006/customXml" ds:itemID="{5870D6AF-5D52-49BB-846D-80BC33A5E32E}"/>
</file>

<file path=customXml/itemProps3.xml><?xml version="1.0" encoding="utf-8"?>
<ds:datastoreItem xmlns:ds="http://schemas.openxmlformats.org/officeDocument/2006/customXml" ds:itemID="{592CCDC0-385A-47BC-98CC-44CFA1929BC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Hasinoff, Amy</dc:creator>
  <keywords/>
  <dc:description/>
  <lastModifiedBy>Hasinoff, Amy</lastModifiedBy>
  <revision>36</revision>
  <dcterms:created xsi:type="dcterms:W3CDTF">2025-08-27T18:43:00.0000000Z</dcterms:created>
  <dcterms:modified xsi:type="dcterms:W3CDTF">2026-05-20T15:48:39.9060060Z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0x010100A0DD62F9AB8E954DB2924210113A0CAD</vt:lpwstr>
  </property>
  <property fmtid="{D5CDD505-2E9C-101B-9397-08002B2CF9AE}" pid="4" name="docLang">
    <vt:lpwstr>en</vt:lpwstr>
  </property>
</Properties>
</file>